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C39" w:rsidRPr="00804C39" w:rsidRDefault="00804C39" w:rsidP="00804C39">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04C39">
        <w:rPr>
          <w:rFonts w:ascii="Times New Roman" w:eastAsia="Times New Roman" w:hAnsi="Times New Roman" w:cs="Times New Roman"/>
          <w:b/>
          <w:bCs/>
          <w:sz w:val="24"/>
          <w:szCs w:val="24"/>
        </w:rPr>
        <w:t>ЗАКОН УКРАЇНИ</w:t>
      </w:r>
      <w:r w:rsidRPr="00804C39">
        <w:rPr>
          <w:rFonts w:ascii="Times New Roman" w:eastAsia="Times New Roman" w:hAnsi="Times New Roman" w:cs="Times New Roman"/>
          <w:b/>
          <w:bCs/>
          <w:sz w:val="24"/>
          <w:szCs w:val="24"/>
        </w:rPr>
        <w:br/>
        <w:t>Про акціонерні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{Із змінами, внесеними згідно із Законами </w:t>
      </w:r>
      <w:r w:rsidRPr="00804C39">
        <w:rPr>
          <w:rFonts w:ascii="Times New Roman" w:eastAsia="Times New Roman" w:hAnsi="Times New Roman" w:cs="Times New Roman"/>
          <w:sz w:val="24"/>
          <w:szCs w:val="24"/>
        </w:rPr>
        <w:br/>
        <w:t>№ 2154-VI від 27.04.2010, ВВР, 2010, № 22-23, № 24-25, ст.263 - зміни застосовуються у 2010 році </w:t>
      </w:r>
      <w:r w:rsidRPr="00804C39">
        <w:rPr>
          <w:rFonts w:ascii="Times New Roman" w:eastAsia="Times New Roman" w:hAnsi="Times New Roman" w:cs="Times New Roman"/>
          <w:sz w:val="24"/>
          <w:szCs w:val="24"/>
        </w:rPr>
        <w:br/>
        <w:t>№ 2435-VI від 06.07.2010, ВВР, 2010, № 46, ст.539}</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{Додатково див. Рішення Констит уційного Суду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22-рп/2010 від 30.11.2010}</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{Із змінами, внесеними згідно із Законами</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2774-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03.12.2010, ВВР, 2011, № 22, ст.151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2856-</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23.12.2010, ВВР, 2011, № 29, ст.272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 ВВР, 2011, № 35, ст.344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3205-</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07.04.2011, ВВР, 2011, № 41, ст.413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3610-</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07.07.2011, ВВР, 2012, № 7, ст.53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4212-</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22.12.2011, ВВР, 2012, № 32-33, ст.413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4382-</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09.02.2012, ВВР, 2012, № 39, ст.474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4498-</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13.03.2012, ВВР, 2012, № 40, ст.480</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4969-</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19.06.2012, ВВР, 2013, № 19-20, ст.176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5080-</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05.07.2012, ВВР, 2013, № 29, ст.337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5178-</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06.07.2012, ВВР, 2013, № 39, ст.517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1206-</w:t>
      </w:r>
      <w:r w:rsidRPr="00804C39">
        <w:rPr>
          <w:rFonts w:ascii="Times New Roman" w:eastAsia="Times New Roman" w:hAnsi="Times New Roman" w:cs="Times New Roman"/>
          <w:sz w:val="24"/>
          <w:szCs w:val="24"/>
        </w:rPr>
        <w:t>VII</w:t>
      </w:r>
      <w:r w:rsidRPr="00804C39">
        <w:rPr>
          <w:rFonts w:ascii="Times New Roman" w:eastAsia="Times New Roman" w:hAnsi="Times New Roman" w:cs="Times New Roman"/>
          <w:sz w:val="24"/>
          <w:szCs w:val="24"/>
          <w:lang w:val="ru-RU"/>
        </w:rPr>
        <w:t xml:space="preserve"> від 15.04.2014, ВВР, 2014, № 24, ст.885</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1255-</w:t>
      </w:r>
      <w:r w:rsidRPr="00804C39">
        <w:rPr>
          <w:rFonts w:ascii="Times New Roman" w:eastAsia="Times New Roman" w:hAnsi="Times New Roman" w:cs="Times New Roman"/>
          <w:sz w:val="24"/>
          <w:szCs w:val="24"/>
        </w:rPr>
        <w:t>VII</w:t>
      </w:r>
      <w:r w:rsidRPr="00804C39">
        <w:rPr>
          <w:rFonts w:ascii="Times New Roman" w:eastAsia="Times New Roman" w:hAnsi="Times New Roman" w:cs="Times New Roman"/>
          <w:sz w:val="24"/>
          <w:szCs w:val="24"/>
          <w:lang w:val="ru-RU"/>
        </w:rPr>
        <w:t xml:space="preserve"> від 13.05.2014, ВВР, 2014, № 27, ст.912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80-</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28.12.2014, ВВР, 2015, № 5, ст.37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91-</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13.01.2015, ВВР, 2015, № 10, ст.58</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272-</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19.03.2015, ВВР, 2015, № 22, ст.152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 ВВР, 2015, № 25, ст.188</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629-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16.07.2015, ВВР, 2015, № 43, ст.386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766-</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10.11.2015, ВВР, 2015, № 52, ст.482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928-</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25.12.2015, ВВР, 2016, № 5, ст.54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1414-</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14.06.2016, ВВР, 2016, № 32, ст.555}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{Додатково див. Закон</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1801-</w:t>
      </w:r>
      <w:r w:rsidRPr="00804C39">
        <w:rPr>
          <w:rFonts w:ascii="Times New Roman" w:eastAsia="Times New Roman" w:hAnsi="Times New Roman" w:cs="Times New Roman"/>
          <w:sz w:val="24"/>
          <w:szCs w:val="24"/>
        </w:rPr>
        <w:t>VIII </w:t>
      </w:r>
      <w:r w:rsidRPr="00804C39">
        <w:rPr>
          <w:rFonts w:ascii="Times New Roman" w:eastAsia="Times New Roman" w:hAnsi="Times New Roman" w:cs="Times New Roman"/>
          <w:sz w:val="24"/>
          <w:szCs w:val="24"/>
          <w:lang w:val="ru-RU"/>
        </w:rPr>
        <w:t>від 21.12.2016, ВВР, 2017, № 3, ст.31}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{Із змінами, внесеними згідно із Законами</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 ВВР, 2017, № 25, ст.289</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1984-</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2019-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13.04.2017, ВВР, 2017, № 27-28, ст.312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br/>
        <w:t>№ 2246-</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07.12.2017, ВВР, 2018, № 3-4, ст.26}</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{Зміни по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2210-</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16.11.2017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будуть внесені пізніше}</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{У тексті Закону, крім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xml:space="preserve">розділу </w:t>
      </w:r>
      <w:r w:rsidRPr="00804C39">
        <w:rPr>
          <w:rFonts w:ascii="Times New Roman" w:eastAsia="Times New Roman" w:hAnsi="Times New Roman" w:cs="Times New Roman"/>
          <w:sz w:val="24"/>
          <w:szCs w:val="24"/>
        </w:rPr>
        <w:t>XVII </w:t>
      </w:r>
      <w:r w:rsidRPr="00804C39">
        <w:rPr>
          <w:rFonts w:ascii="Times New Roman" w:eastAsia="Times New Roman" w:hAnsi="Times New Roman" w:cs="Times New Roman"/>
          <w:sz w:val="24"/>
          <w:szCs w:val="24"/>
          <w:lang w:val="ru-RU"/>
        </w:rPr>
        <w:t>"Прикінцеві та перехідні положення", слова "Державна комісія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3610-</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07.07.2011}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 xml:space="preserve">Розділ </w:t>
      </w:r>
      <w:r w:rsidRPr="00804C39">
        <w:rPr>
          <w:rFonts w:ascii="Times New Roman" w:eastAsia="Times New Roman" w:hAnsi="Times New Roman" w:cs="Times New Roman"/>
          <w:sz w:val="24"/>
          <w:szCs w:val="24"/>
        </w:rPr>
        <w:t>I </w:t>
      </w:r>
      <w:r w:rsidRPr="00804C39">
        <w:rPr>
          <w:rFonts w:ascii="Times New Roman" w:eastAsia="Times New Roman" w:hAnsi="Times New Roman" w:cs="Times New Roman"/>
          <w:sz w:val="24"/>
          <w:szCs w:val="24"/>
          <w:lang w:val="ru-RU"/>
        </w:rPr>
        <w:br/>
        <w:t>ЗАГАЛЬНІ ПОЛОЖЕННЯ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Сфера застосування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Цей Закон визначає порядок створення, діяльності, припинення, виділу акціонерних товариств, їх правовий статус, права та обов'язки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Діяльність державних акціонерних товариств та державних холдингових компаній, єдиним засновником та акціонером яких є держава в особі уповноважених державних органів, регулюється цим Законом, з урахуванням особливостей, передбачених спеціальними законами.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Діяльність Державної керуючої холдингової компанії, державних холдингових компаній та державних акціонерних товариств, єдиним засновником та акціонером яких є держава в особі уповноважених державних органів, регулюється цим Законом, з урахуванням особливостей, передбачених спеціальними законами.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другої статті 1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4498-</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13.03.2012}</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Особливості створення акціонерних товариств у процесі приватизації та корпоратизації, їх правового статусу та діяльності у період до виконання плану приватизації (розміщення акцій) визначаються законодавством про приватизацію та корпоратизацію.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Управління акціонерними товариствами, у статутних капіталах яких є корпоративні права держави або територіальної громади, здійснюється з урахуванням особливостей, визначених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Створення, припинення акціонерного товариства, одержання у власність або в управління акцій та набуття іншим чином права контролю над товариством здійснюється з дотриманням законодавства про захист економічної конкуренції.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Дія цього Закону не поширюється на акціонерні товариства, які створені, діють та припиняються відповідно до законодавства про інститути спільного інвестування.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{Статтю 1 доповнено частиною п'ятою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5080-</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05.07.2012}</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Особливості правового статусу, створення, діяльності, припинення, виділу акціонерних товариств, що провадять діяльність на ринках фінансових послуг, визначаються законами, що регулюють порядок надання фінансових послуг та здійснення банківської діяльності. У разі суперечності норм цього Закону з нормами законів, що регулюють порядок надання фінансових послуг та здійснення банківської діяльності, норми законів, що регулюють порядок надання фінансових послуг та здійснення банківської діяльності, мають перевагу.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{Статтю 1 доповнено частиною шостою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Визначення термінів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 У цьому Законі нижченаведені терміни вживаються в такому значенні: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афілійовані одна щодо іншої особи (далі - афілійовані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юридичні особи, за умови, що одна з них здійснює контроль над іншою чи обидві перебувають під контролем третьої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члени сім'ї фізичної особи - чоловік (дружина), а також батьки (усиновителі), опікуни (піклувальники), брати, сестри, діти та їхні чоловіки (дружини);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третій пункту 1 частини першої статті 2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фізична особа та члени її сім'ї і юридична особа, якщо ця фізична особа та/або члени її сім'ї здійснюють контроль над юридичною особою;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четвертий пункту 1 частини першої статті 2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викуп акцій - придбання акціонерним товариством за плату розміщених ним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голосуюча акція - акція, власнику якої надається право голосу на загальних зборах акціонерів (далі - загальні збори) для вирішення питань, передбачених законом та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3-1) домінуючий контрольний пакет акцій - пакет у розмірі 95 і більше відсотків простих акцій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першу статті 2 доповнено пунктом 3-1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3-2) значний контрольний пакет акцій - пакет у розмірі 75 і більше відсотків простих акцій публічного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першу статті 2 доповнено пунктом 3-2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значний правочин - правочин (крім правочину з розміщення товариством власних акцій), учинений акціонерним товариством, якщо ринкова вартість майна (робіт, послуг), що є його предметом, становить 10 і більше відсотків вартості активів товариства, за даними останньої річної фінансової звітності;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значний пакет акцій - пакет із 10 і більше відсотків простих акцій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контрольний пакет акцій - пакет із більше ніж 50 відсотків простих акцій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{Пункт 6 частини першої статті 2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7 частини першої статті 2 виключено на підставі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8) корпоративні права - сукупність майнових і немайнових прав акціонера - власника акцій товариства, які випливають з права власності на акції, що включають право на участь в управлінні акціонерним товариством, отримання дивідендів та активів акціонерного товариства у разі його ліквідації відповідно до закону, а також інші права та правомочності, передбачені законом чи статутними документами;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9) кумулятивне голосування - голосування під час обрання осіб до складу органів товариства, коли загальна кількість голосів акціонера помножується на кількість членів органу акціонерного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9 частини першої статті 2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10) ліквідаційна вартість привілейованої акції певного класу - сума коштів, яка належатиме власнику такої акції під час ліквідації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10-1) незалежний член наглядової ради (незалежний директор) (далі - незалежний директор) - фізична особа, обрана членом наглядової ради товариства, яка: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не є і не була протягом попередніх п’яти років афілійованою особою акціонерів та/або товариства або його дочірнього підприємства та/або посадовою особою цього товариства або його дочірнього підприємства;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не одержує і не одержувала в минулому істотну додаткову винагороду від товариства або його дочірнього підприємства, крім плати, отриманої як незалежний директор;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не має і не мала протягом минулого року істотних ділових відносин з товариством або його дочірнім підприємством;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не є і не була протягом попередніх трьох років працівником існуючого або колишнього незалежного аудитора товариства або дочірнього підприємства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не є і не була головою або членом виконавчого органу іншого товариства, яке є афілійованим до цього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не є близьким членом родини виконавчого чи управляючого директора або осіб у ситуаціях, зазначених у цьому пункті;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першу статті 2 доповнено пунктом 10-1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11) обов'язковий викуп акцій - обов'язкове придбання за плату та на вимогу акціонера розміщених товариством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11-1) опосередковане набуття права власності - набуття права власності, що настає, якщо особа самостійно або спільно з іншими особами, зокрема здійснює контроль прямого власника акцій акціонерного товариства та/або здійснює контроль групи прямих власників акцій акціонерного товариства, та/або здійснює контроль особи, яка здійснює контроль зазначених вище осіб, та/або набуває права голосу значним пакетом акцій акціонерного товариства на загальних зборах акціонерів акціонерного товариства за дорученням акціонерів акціонерного товариства, та/або має незалежну від формального володіння можливість вирішального впливу на керівництво чи діяльність акціонерного товариства чи будь-якої зазначеної вище юридичної особи, та/або здійснює контроль групи осіб, яка здійснює контроль зазначених вище осіб;</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першу статті 2 доповнено пунктом 11-1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12) особи, що діють спільно, - фізичні та/або юридичні особи, які діють на підставі договору між ними і узгоджують свої дії для досягнення спільної мети;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12 частини першої статті 2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13) офіційний друкований орган - офіційне друковане видання Національної комісії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13 частини першої статті 2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14) повідомлення акціонерам - повідомлення, що містить передбачену законом та статутом акціонерного товариства інформацію і направляється адресату в письмовій формі поштою, через депозитарну систему України або вручається акціонеру (його уповноваженим представникам) особисто. Конкретний спосіб подання повідомлення визначається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14 частини першої статті 2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14-1) повідомлення акціонерам через депозитарну систему України - повідомлення, надання якого акціонерам товариства забезпечується професійними учасниками депозитарної системи України у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першу статті 2 доповнено пунктом 14-1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15) посадові особи органів акціонерного товариства - фізичні особи - голова та члени наглядової ради, виконавчого органу, ревізійної комісії, ревізор акціонерного товариства, а також голова та члени іншого органу товариства, якщо утворення такого органу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{Пункт 15 частини першої статті 2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16) пропорційний викуп акцій - придбання акціонерним товариством розміщених ним акцій пропорційно кількості акцій певного типу та/або класу, запропонованих кожним акціонером до продажу;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17) проста більшість голосів - більш як 50 відсотків голосів акціонерів, які брали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18) розміщені цінні папери - цінні папери акціонерного товариства, відчужені ним на користь інших осіб у порядку, встановленому законодавством;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19) статутний капітал - капітал товариства, що утворюється з суми номінальної вартості всіх розміщених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20) члени виконавчого органу - посадові особи - члени колегіального виконавчого органу. Статус члена виконавчого органу має також особа, яка здійснює повноваження одноосібного виконавчого органу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Термін "контроль" у цьому Законі вживається у значенні, наведеному 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Законі України"Про захист економічної конкуренції".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{Статтю 2 доповнено частиною другою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Правовий статус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Акціонерне товариство - господарське товариство, статутний капітал якого поділено на визначену кількість часток однакової номінальної вартості, корпоративні права за якими посвідчуються акціями.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перша статті 3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Акціонерне товариство не відповідає за зобов'язаннями акціонерів. До товариства та його органів не можуть застосовуватися будь-які санкції, що обмежують їх права, у разі вчинення акціонерами протиправних дій, крім випадків, визначених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другої статті 3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629-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16.07.2015}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Акціонери не 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їх права, у разі вчинення протиправних дій товариством або іншими акціонерами.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Акціонери, які не повністю оплатили акції, у випадках, визначених статутом товариства, відповідають за зобов'язаннями товариства у межах неоплаченої частини вартості належних їм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3. Акціонерне товариство може бути створене шляхом заснування або злиття, поділу, виділу чи перетворення підприємницького (підприємницьких) товариства, державного (державних), комунального (комунальних) та інших підприємств у акціонерне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Товариство створюється без обмеження строку діяльності, якщо інше не встановлено його статутом.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Товариство вважається створеним і набуває прав юридичної особи з дати його державної реєстрації в установленому законодавством порядку.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Повне найменування акціонерного товариства українською мовою повинне містити назву його типу (публічне чи приватне) і організаційно-правової форми (акціонерне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Товариство може мати скорочене найменування українською мовою, повне та скорочене найменування іноземною мовою (мовами).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Словосполучення "акціонерне товариство" та похідні від нього у своєму найменуванні можуть використовувати лише юридичні особи, які зареєстрували в установленому порядку випуск власних акцій та функціонують відповідно до цього Закону з урахуванням особливостей, визначених законами, та юридичні особи - корпоративні інвестиційні фонди, які створені та функціонують відповідно до законодавства, що регулює діяльність у сфері спільного інвестування.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четверту статті 3 доповнено абзацом третім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Акціонери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Акціонерами товариства визнаються фізичні і юридичні особи, а також держава в особі органу, уповноваженого управляти державним майном, або територіальна громада в особі органу, уповноваженого управляти комунальним майном, які є власниками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Акціонерне товариство не може мати єдиним учасником інше підприємницьке товариство, учасником якого є одна особа. Акціонерне товариство не може мати у своєму складі лише акціонерів - юридичних осіб, єдиним учасником яких є одна й та ж особа.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Будь-які обов'язки акціонерів, що суперечать закону, не можуть визначатися статутом або іншими документами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5.</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Типи акціонерних товариств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Акціонерні товариства за типом поділяються на публічні акціонерні товариства та приватні акціонерні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першої статті 5 виключено на підставі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2. Публічне акціонерне товариство може здійснювати публічне та приватне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Приватне акціонерне товариство може здійснювати тільки приватне розміщення акцій. У разі прийняття загальними зборами приватного акціонерного товариства рішення про здійснення публічного розміщення акцій до статуту товариства вносяться відповідні зміни, у тому числі про зміну типу товариства - з приватного на публічне.</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Зміна типу товариства з приватного на публічне або з публічного на приватне не є його перетворенням.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Акціонерне товариство з одним акціонером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Акціонерне товариство може бути створене однією особою чи може складатися з однієї особи у разі придбання одним акціонером усіх акцій товариства. Відомості про це підлягають реєстрації і опублікуванню для загального відома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Порядок відчуження акцій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Акціонери публічного акціонерного товариства можуть відчужувати належні їм акції без згоди інших акціонерів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перша статті 7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Переважне право акціонерів приватного акціонерного товариства на придбання акцій цього товариства, що пропонуються їх власником до відчуження третій особі, може бути передбачено статутом акціонерного товариства, якщо станом на дату прийняття такого рішення кількість акціонерів не перевищує 100 осіб. У разі якщо статутом приватного акціонерного товариства передбачено переважне право його акціонерів на купівлю акцій, що пропонуються їх власником до продажу третій особі, таке переважне право реалізовується відповідно до частин третьої - шостої цієї статті. Порядок реалізації переважного права акціонерів на придбання акцій приватного акціонерного товариства, що пропонуються їх власником до відчуження (крім продажу) третій особі, встановлюється статутом такого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друга статті 7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Переважне право акціонерів на придбання акцій, що продаються іншими акціонерами цього товариства, діє протягом двох місяців з дня отримання товариством повідомлення акціонера про намір продати акції, якщо коротший строк не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третьої статті 7 виключено на підставі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{Абзац третій частини третьої статті 7 виключено на підставі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Строк переважного права, передбачений статутом товариства, не може бути меншим ніж 20 днів з дня отримання товариством відповідного повідомлення. Строк переважного права припиняється у разі, якщо до його спливу від усіх акціонерів товариства отримані письмові заяви про використання або про відмову від використання переважного права на купівлю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четвертий частини третьої статті 7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Акціонер приватного акціонерного товариства, який має намір продати свої акції третій особі, зобов'язаний письмово повідомити про це решту акціонерів товариства із зазначенням ціни та інших умов продажу акцій. Повідомлення акціонерів товариства здійснюється через товариство. Після отримання письмового повідомлення від акціонера, який має намір продати свої акції третій особі, товариство зобов'язане протягом двох робочих днів направити копії повідомлення всім іншим акціонерам товариства. Якщо інше не передбачено статутом товариства, повідомлення акціонерів товариства здійснюється за рахунок акціонера, який має намір продати свої 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четвертої статті 7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Якщо акціонери приватного акціонерного товариства не скористаються переважним правом на придбання всіх акцій, що пропонуються для продажу, протягом строку, встановленого цим Законом або статутом акціонерного товариства, акції можуть бути продані третій особі за ціною та на умовах, що повідомлені акціонерам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четвертої статті 7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У разі порушення зазначеного у цій статті переважного права на придбання акцій будь-який акціонер товариства має право протягом трьох місяців з дня, коли він дізнався або повинен був дізнатися про таке порушення, вимагати в судовому порядку переведення на нього прав та обов'язків покупця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п'ята статті 7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Уступка зазначеного переважного права іншим особам не допускається.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7. Зазначене переважне право акціонерів приватного товариства не поширюється на випадки переходу права власності на цінні папери цього товариства в результаті їх спадкування чи правонаступництва.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8. У разі виникнення права звернення стягнення на акції приватного акціонерного товариства у зв'язку з їх заставою відчуження таких акцій здійснюється з дотриманням переважного права акціонерів на придбання цих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восьма статті 7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9. Переважне право акціонерного товариства на придбання акцій власної емісії, що пропонуються їх власником до відчуження третім особам, не допускається.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{Статтю 7 доповнено частиною дев'ятою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8.</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Визначення ринкової вартості майна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Ринкова вартість майна у разі його оцінки відповідно до цього Закону, інших актів законодавства або статуту акціонерного товариства визначається на засадах незалежної оцінки, проведеної відповідно до законодавства про оцінку майна, майнових прав та професійну оціночну діяльність.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Рішення про залучення суб'єкта оціночної діяльності - суб'єкта господарювання приймається наглядовою радою товариства (у процесі створення товариства - зборами засновників або засновником особисто у разі створення акціонерного товариства однією особою).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першої статті 8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Ринкова вартість емісійних цінних паперів визначається: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другої статті 8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для емісійних цінних паперів, які не перебувають в обігу на фондових біржах, - як вартість цінних паперів, визначена відповідно до законодавства про оцінку майна, майнових прав та професійну оціночну діяльність;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для емісійних цінних паперів, що перебувають в обігу на фондових біржах, - як середній біржовий курс таких цінних паперів на відповідній фондовій біржі, розрахований такою фондовою біржею за останні три місяці їх обігу, що передують дню, станом на який визначається ринкова вартість таких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У разі якщо цінні папери перебувають в обігу на двох і більше фондових біржах та їхній середній біржовий курс за останні три місяці обігу, що передують дню, станом на який визначається ринкова вартість таких цінних паперів, на різних біржах відрізняється, ринкова вартість цінних паперів визначається наглядовою радою (якщо створення наглядової ради не передбачено статутом акціонерного товариства - виконавчим органом товариства)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2 частини другої статті 8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для емісійних цінних паперів, що перебувають в обігу на фондових біржах, у разі якщо неможливо визначити ринкову вартість цінних паперів за останні три місяці їх обігу, що передують дню, станом на який визначається ринкова вартість таких цінних паперів, - як вартість цінних паперів станом на таку дату, визначена відповідно до законодавства про оцінку майна, майнових прав та професійну оціночну діяльність.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другу статті 8 доповнено пунктом 3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3. Наглядова рада або загальні збори акціонерів, якщо утворення наглядової ради не передбачено статутом акціонерного товариства (у процесі створення товариства - установчими зборами), затверджує ринкову вартість майна (включно з цінними паперами), визначену відповідно до частин першої і другої цієї статті. Затверджена вартість майна не може відрізнятися більше ніж на 10 відсотків від вартості, визначеної оцінювачем. Якщо затверджена ринкова вартість майна відрізняється від вартості майна, визначеної відповідно до законодавства про оцінку майна, майнових прав та професійну оціночну діяльність, наглядова рада або загальні збори акціонерів, якщо утворення наглядової ради не передбачено статутом акціонерного товариства (у процесі створення товариства - установчими зборами), повинна мотивувати своє рішення.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Вимоги цієї статті застосовуються у разі визначення ринкової вартості акцій для цілей</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статей 65-65-3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цього Закону з урахуванням особливостей, встановлених цими статтями.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третю статті 8 доповнено абзацом другим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1983-</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третя статті 8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 xml:space="preserve">Розділ </w:t>
      </w:r>
      <w:r w:rsidRPr="00804C39">
        <w:rPr>
          <w:rFonts w:ascii="Times New Roman" w:eastAsia="Times New Roman" w:hAnsi="Times New Roman" w:cs="Times New Roman"/>
          <w:sz w:val="24"/>
          <w:szCs w:val="24"/>
        </w:rPr>
        <w:t>II </w:t>
      </w:r>
      <w:r w:rsidRPr="00804C39">
        <w:rPr>
          <w:rFonts w:ascii="Times New Roman" w:eastAsia="Times New Roman" w:hAnsi="Times New Roman" w:cs="Times New Roman"/>
          <w:sz w:val="24"/>
          <w:szCs w:val="24"/>
          <w:lang w:val="ru-RU"/>
        </w:rPr>
        <w:br/>
        <w:t>ЗАСНУВАННЯ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9.</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Створення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Засновниками акціонерного товариства визнаються держава в особі органу, уповноваженого управляти державним майном, територіальна громада в особі органу, уповноваженого управляти комунальним майном, а також фізичні та/або юридичні особи, що прийняли рішення про його заснування.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Засновниками акціонерного товариства можуть бути одна, дві чи більше осіб.</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Засновниками може укладатися засновницький договір, у якому визначаються порядок провадження спільної діяльності щодо створення акціонерного товариства, кількість, тип і клас акцій, що підлягають придбанню кожним засновником, номінальна вартість і вартість придбання цих акцій, строк і форма оплати вартості акцій, строк дії договору.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Для створення акціонерного товариства засновники повинні провести закрите (приватне) розміщення його акцій, установчі збори та здійснити державну реєстрацію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Засновницький договір не є установчим документом товариства і діє до дати реєстрації Національною комісією з цінних паперів та фондового ринку звіту про результати закритого (приватного)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Засновницький договір укладається в письмовій формі. Якщо товариство створюється за участю фізичних осіб, їх підписи на засновницькому договорі підлягають нотаріальному засвідченню.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У разі заснування товариства однією особою засновницький договір не укладається.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4. У разі заснування акціонерного товариства його акції підлягають розміщенню виключно серед його засновників шляхом приватного розміщення. Публічне розміщення акцій товариства може здійснюватися після отримання свідоцтва про реєстрацію першого випуску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Особливості створення акціонерного товариства шляхом злиття, поділу, виділу чи перетворення підприємницького (підприємницьких) товариств, державного (державних) та комунального (комунальних) підприємств у акціонерне товариство визначаються Національною комісією з цінних паперів та фондового ринку, а за участю державних та (чи) комунальних підприємств - Національною комісією з цінних паперів та фондового ринку за погодженням з Фондом державного майна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Створення акціонерного товариства здійснюється за такими етапами: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прийняття зборами засновників рішення про створення акціонерного товариства та про закрите (приватне)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подання заяви та всіх необхідних документів на реєстрацію випуску акцій до Національної комісії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реєстрація Національною комісією з цінних паперів та фондового ринку випуску акцій та видача тимчасового свідоцтва про реєстрацію випуску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присвоєння акціям міжнародного ідентифікаційного номера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укладення з Центральним депозитарієм цінних паперів договору про обслуговування емісії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5 частини п'ятої статті 9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закрите (приватне) розміщення акцій серед засновників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7) оплата засновниками повної вартості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7 частини п'ятої статті 9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8) затвердження установчими зборами товариства результатів закритого (приватного) розміщення акцій серед засновників товариства, затвердження статуту товариства, а також прийняття інших рішень, передбачених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9) реєстрація товариства в органах державної реєстрації;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9 частини п'ятої статті 9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10) подання Національній комісії з цінних паперів та фондового ринку звіту про результати закритого (приватного)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11) реєстрація Національною комісією з цінних паперів та фондового ринку звіту про результати закритого (приватного)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12) отримання свідоцтва про реєстрацію випуску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12 частини п'ятої статті 9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13) видача засновникам товариства документів, що підтверджують право власності на 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Дії, що порушують процедуру створення акціонерного товариства, встановлену цим Законом, є підставою для прийняття Національною комісією з цінних паперів та фондового ринку рішення про відмову в реєстрації звіту про результати закритого (приватного) розміщення акцій. У разі прийняття такого рішення Національна комісія з цінних паперів та фондового ринку звертається до суду з позовом про ліквідацію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У разі заснування акціонерного товариства однією особою рішення, які повинні прийматися зборами засновників, приймаються цією особою одноосібно і оформляються рішенням про намір заснувати товариство. Якщо єдиним засновником товариства є фізична особа, її підпис на рішенні про намір заснувати товариство підлягає нотаріальному засвідченню.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{Статтю 9 доповнено частиною шостою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10.</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Установчі збори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Установчі збори акціонерного товариства мають бути проведені протягом трьох місяців з дати повної оплати акцій засновниками.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Кількість голосів засновника на установчих зборах акціонерного товариства визначається кількістю акцій товариства, які підлягають придбанню цим засновником.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На установчих зборах акціонерного товариства вирішуються питання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заснування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затвердження оцінки майна, що вноситься засновниками в рахунок оплати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затвердження статуту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утворення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уповноваження представника (представників) на здійснення подальшої діяльності щодо утворення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6) обрання членів наглядової ради, голови колегіального виконавчого органу товариства (особи, яка здійснює повноваження одноосібного виконавчого органу товариства), членів ревізійної комісії (ревізора);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7) затвердження результатів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8) обрання лічильної комісії;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другу статті 10 доповнено новим пунктом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9) вчинення інших дій, необхідних для створення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Рішення з питань, зазначених у пунктах 1-3 частини другої цієї статті, вважаються прийнятими, якщо за них проголосували всі засновники акціонерного товариства. Рішення з інших питань приймаються простою більшістю голосів засновників, якщо інше не передбачено засновницьким договором.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У разі заснування акціонерного товариства однією особою рішення, зазначені в частині другій цієї статті, приймаються цією особою одноосібно і оформляються рішенням про заснування товариства. Якщо єдиним засновником товариства є фізична особа, її підпис на рішенні про заснування підлягає нотаріальному засвідченню.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Незатвердження установчими зборами статуту акціонерного товариства вважається відмовою засновників від створення цього товариства та є підставою для повернення засновникам внесків, зроблених ними в рахунок оплати акцій. Повернення внесків здійснюється протягом 20 робочих днів з дати проведення установчих зборів, на яких не було прийнято рішення про затвердження статуту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Оплата вартості акцій засновниками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{Положення частини першої статті 11 (щодо заборони оплати цінних паперів борговими емісійними цінними паперами, емітентом яких є набувач) у 2018 році застосовуються з урахуванням положень</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Закону № 2246-</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07.12.2017 у разі придбання у державну власність акцій додаткової емісії банків в обмін на облігації внутрішньої державної позики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пункт 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Прикінцевих положень Закону № 2246-</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07.12.2017}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{Положення частини першої статті 11 (щодо заборони оплати цінних паперів борговими емісійними цінними паперами, емітентом яких є набувач) у 2017 році застосовуються з урахуванням положень</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Закону № 1801-</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21.12.2016 у разі придбання у державну власність акцій додаткової емісії банків в обмін на облігації внутрішньої державної позики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пункт 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Прикінцевих положень Закону № 1801-</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21.12.2016}</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{Положення частини першої статті 11 (щодо заборони оплати цінних паперів борговими емісійними цінними паперами, емітентом яких є набувач) у 2016 році застосовуються з урахуванням положень</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Закону № 928-</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25.12.2015 у разі придбання у державну власність акцій додаткової емісії банків в обмін на облігації внутрішньої державної позики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пункт 5</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Прикінцевих положень Закону № 928-</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25.12.2015}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 Оплата вартості акцій, що розміщуються під час заснування акціонерного товариства, може здійснюватися грошовими коштами, цінними паперами (крім боргових емісійних цінних паперів, емітентом яких є засновник, та векселів), майном і майновими правами, нематеріальними активами, що мають грошову оцінку.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Оплата вартості акцій, що розміщуються під час заснування акціонерного товариства, не може здійснюватися за ціною, нижчою від їх номінальної вартості.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Оплата вартості акцій, що розміщуються під час заснування акціонерного товариства, не може здійснюватися шляхом прийняття на себе зобов'язань з виконання для товариства робіт або надання послуг.</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перша статті 11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Ціна майна, що вноситься засновниками акціонерного товариства в рахунок оплати акцій товариства, повинна відповідати ринковій вартості цього майна, визначеній відповідно до статті 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Кожний засновник акціонерного товариства повинен оплатити повну вартість придбаних акцій до дати затвердження результатів розміщення першого випуску акцій. У разі неоплати (неповної оплати) вартості придбаних акцій до дати затвердження результатів розміщення першого випуску акцій акціонерне товариство вважається не заснованим. До оплати 50 відсотків статутного капіталу товариство не має права здійснювати операції, не пов'язані з його заснуванням.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До реєстрації звіту про результати розміщення акцій засновник має всі права, що засвідчуються акціями, крім права їх відчужувати та обтяжувати зобов'язаннями.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Документ, що засвідчує право власності засновника акціонерного товариства на акції, видається йому після повної оплати вартості таких акцій протягом 10 робочих днів з дати отримання товариством свідоцтва про реєстрацію випуску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четверта статті 11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Відповідальність засновників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Засновники акціонерного товариства несуть солідарну відповідальність за пов'язаними з його заснуванням зобов'язаннями, що виникли до його державної реєстрації.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Акціонерне товариство відповідає за пов'язаними з його заснуванням зобов'язаннями засновників тільки у разі схвалення їх дій загальними зборами акціонерів. Загальні збори акціонерів, що схвалюють такі зобов'язання засновників товариства, мають бути проведені протягом шести місяців після державної реєстрації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Інформація про такі зобов'язання товариства має бути відображена у статуті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Статут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 Установчим документом акціонерного товариства є його статут.</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Статут акціонерного товариства повинен містити відомості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повне та скорочене найменування товариства українською мовою;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тип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розмір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розмір резервного капіталу у разі його формування;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4 частини другої статті 13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номінальну вартість і загальну кількість акцій, кількість кожного типу розміщених товариством акцій, у тому числі кількість кожного класу привілейованих акцій у разі розміщення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5 частини другої статті 13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розмір дивідендів за привілейованими акціями кожного класу в разі їх розміщення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другу статті 13 доповнено новим пунктом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7) умови та порядок конвертації привілейованих акцій певного класу у прості акції товариства чи у привілейовані акції іншого класу у разі розміщення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частини другої статті 13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8) права акціонерів - власників привілейованих акцій кожного класу у разі розміщення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частини другої статті 13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9) наявність переважного права акціонерів приватного товариства на придбання акцій цього товариства, які пропонуються їх власником до продажу третій особі, та порядок його реалізації або відсутність такого права;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9 частини другої статті 13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10) порядок повідомлення акціонерів про виплату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11) порядок скликання та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12) компетенцію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13) спосіб повідомлення акціонерів про проведення загальних зборів та про зміни у порядку денному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частини другої статті 13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14) склад органів товариства та їх компетенцію, порядок утворення, обрання і відкликання їх членів та прийняття ними рішень, а також порядок зміни складу органів товариства та їх компетенції;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15) порядок внесення змін до статуту;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16) порядок припинення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Статутом акціонерного товариства не може бути передбачено надання засновникам товариства додаткових прав чи повноважень.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Статут акціонерного товариства може містити й інші положення, що не суперечать законодавству.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 xml:space="preserve">Розділ </w:t>
      </w:r>
      <w:r w:rsidRPr="00804C39">
        <w:rPr>
          <w:rFonts w:ascii="Times New Roman" w:eastAsia="Times New Roman" w:hAnsi="Times New Roman" w:cs="Times New Roman"/>
          <w:sz w:val="24"/>
          <w:szCs w:val="24"/>
        </w:rPr>
        <w:t>III </w:t>
      </w:r>
      <w:r w:rsidRPr="00804C39">
        <w:rPr>
          <w:rFonts w:ascii="Times New Roman" w:eastAsia="Times New Roman" w:hAnsi="Times New Roman" w:cs="Times New Roman"/>
          <w:sz w:val="24"/>
          <w:szCs w:val="24"/>
          <w:lang w:val="ru-RU"/>
        </w:rPr>
        <w:br/>
        <w:t>КАПІТАЛ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Статутний і власний капітал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Мінімальний розмір статутного капіталу акціонерного товариства становить 1250 мінімальних заробітних плат виходячи із ставки мінімальної заробітної плати, що діє на момент створення (реєстрації) акціонерного товариства. Статутний капітал товариства визначає мінімальний розмір майна товариства, який гарантує інтереси його кредиторів.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{Частину третю статті 14 виключено на підставі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Порядок збільшення (зменшення) статутного капіталу акціонерного товариствавстановлюється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Статутом акціонерного товариства може бути передбачено створення спеціального фонду для виплати дивідендів за привілейованими акціями.</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Порядок формування та використання такого фонду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встановлюється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15.</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Збільшення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Статутний капітал товариства збільшується шляхом підвищення номінальної вартості акцій або розміщення додаткових акцій існуючої номінальної вартості у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2. Акціонерне товариство має право збільшувати статутний капітал після реєстрації звітів про результати розміщення всіх попередніх випусків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Збільшення статутного капіталу акціонерного товариства із залученням додаткових внесків здійснюється шляхом розміщення додаткових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Переважне право акціонерів на придбання акцій, що додатково розміщуються товариством, діє лише в процесі приватного розміщення акцій та встановлюється законодавством.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Збільшення статутного капіталу акціонерного товариства без залучення додаткових внесків здійснюється шляхом підвищення номінальної вартості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Акціонерне товариство не має права приймати рішення про збільшення статутного капіталу шляхом публічного розміщення акцій, якщо розмір власного капіталу є меншим, ніж розмір його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Збільшення статутного капіталу акціонерного товариства у разі наявності викуплених товариством акцій не допускається.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Збільшення статутного капіталу товариства для покриття збитків не допускається, крім випадків, встановлених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п'ятої статті 15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4212-</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22.12.2011}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Обов'язковою умовою збільшення статутного капіталу акціонерним товариством є відповідність розміру статутного капіталу після його збільшення вимогам, передбаченим частиною першою статті 14 цього Закону, на дату реєстрації змін до статуту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Зменшення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Статутний капітал акціонерного товариства зменшується в порядку, встановленому Національною комісією з цінних паперів та фондового ринку, шляхом зменшення номінальної вартості акцій або шляхом анулювання раніше викуплених товариством акцій та зменшення їх загальної кількості, якщо це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Після прийняття рішення про зменшення статутного капіталу акціонерного товариства виконавчий орган протягом 30 днів має письмово повідомити кожного кредитора, вимоги якого до акціонерного товариства не забезпечені заставою, гарантією чи порукою, про таке рішення.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Кредитор, вимоги якого до акціонерного товариства не забезпечені договорами застави чи поруки, протягом 30 днів після надходження йому зазначеного в частині другій цієї статті повідомлення може звернутися до товариства з письмовою вимогою про здійснення протягом 45 днів одного з таких заходів на вибір товариства: 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інше не передбачено договором між товариством та кредитором.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Зменшення акціонерним товариством статутного капіталу нижче встановленого законом розміру має наслідком ліквідацію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Анулювання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Акціонерне товариство 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порядку, встановленому Національною комісією з цінних паперів та фондового ринку,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перша статті 17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18.</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Консолідація та дроблення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Акціонерне 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Обов'язковою умовою консолідації є обмін акцій старої номінальної вартості на цілу кількість акцій нової номінальної вартості для кожного з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Акціонерне 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Консолідація та дроблення акцій не повинні призводити до зміни розміру статутного капіталу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У разі консолідації або дроблення акцій до статуту акціонерного товариства вносяться відповідні зміни в частині номінальної вартості та кількості розміщених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Порядок здійснення консолідації та дроблення акцій товариства встановлюється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19.</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Резервний капітал</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Резервний капітал формується у розмірі не менше ніж 15 відсотків статутного капіталу товариства шляхом щорічних відрахувань від чистого прибутку товариства або за рахунок нерозподіленого прибутку. До досягнення встановленого статутом розміру резервного капіталу розмір щорічних відрахувань не може бути меншим ніж 5 відсотків суми чистого прибутку товариства за рік.</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Резервний капітал створюється для покриття збитків товариства, а також для виплати дивідендів за привілейованими акціями. Законами можуть бути додатково передбачені також інші напрями використання резервного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3. Акціонерне товариство, яке здійснює розміщення тільки простих акцій, має право формувати резервний капітал у порядку, передбаченому частиною першою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Акціонерне товариство, яке здійснює розміщення простих та привілейованих акцій, зобов'язане формувати резервний капітал у порядку, передбаченому частиною першою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19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 xml:space="preserve">Розділ </w:t>
      </w:r>
      <w:r w:rsidRPr="00804C39">
        <w:rPr>
          <w:rFonts w:ascii="Times New Roman" w:eastAsia="Times New Roman" w:hAnsi="Times New Roman" w:cs="Times New Roman"/>
          <w:sz w:val="24"/>
          <w:szCs w:val="24"/>
        </w:rPr>
        <w:t>IV </w:t>
      </w:r>
      <w:r w:rsidRPr="00804C39">
        <w:rPr>
          <w:rFonts w:ascii="Times New Roman" w:eastAsia="Times New Roman" w:hAnsi="Times New Roman" w:cs="Times New Roman"/>
          <w:sz w:val="24"/>
          <w:szCs w:val="24"/>
          <w:lang w:val="ru-RU"/>
        </w:rPr>
        <w:br/>
        <w:t>ЦІННІ ПАПЕРИ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20.</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Акції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Акція товариства посвідчує корпоративні права акціонера щодо цього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Усі акції товариства є іменними. Акції товариств існують виключно в бездокументарній формі.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{Друге речення частини другої статті 20 набирає чинності через тридцять місяців з дня опублікування цього Закону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xml:space="preserve">розділу </w:t>
      </w:r>
      <w:r w:rsidRPr="00804C39">
        <w:rPr>
          <w:rFonts w:ascii="Times New Roman" w:eastAsia="Times New Roman" w:hAnsi="Times New Roman" w:cs="Times New Roman"/>
          <w:sz w:val="24"/>
          <w:szCs w:val="24"/>
        </w:rPr>
        <w:t>XVII</w:t>
      </w:r>
      <w:r w:rsidRPr="00804C39">
        <w:rPr>
          <w:rFonts w:ascii="Times New Roman" w:eastAsia="Times New Roman" w:hAnsi="Times New Roman" w:cs="Times New Roman"/>
          <w:sz w:val="24"/>
          <w:szCs w:val="24"/>
          <w:lang w:val="ru-RU"/>
        </w:rPr>
        <w:t xml:space="preserve">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Акціонерне товариство може здійснювати розміщення акцій двох типів - простих та привілейованих. Статутом товариства може передбачатися розміщення одного чи кількох класів привілейованих акцій, що надають їх власникам різні права.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Товариство не може встановлювати обмеження щодо кількості акцій або кількості голосів за акціями, що належать одному акціонеру.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Прості акції товариства не підлягають конвертації у привілейовані акції або інші цінні папери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Частина привілейованих акцій у розмірі статутного капіталу акціонерного товариства не може перевищувати 25 відсотків.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Емісія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Акціонерне товариство може здійснювати емісію акцій тільки за рішенням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Товариство може здійснювати розміщення інших цінних паперів, крім акцій, за рішенням наглядової ради, якщо інше не передбачено його статутом. Рішення про розміщення цінних паперів на суму, що перевищує 25 відсотків вартості активів товариства, приймається загальними зборами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2. Акціонерним товариствам дозволяється емісія акцій та облігацій для переведення зобов'язань товариства у цінні папери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Акціонерне товариство не може придбавати власні акції, що розміщуються.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{Статтю 21 доповнено частиною третьою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Ціна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Акціонерне товариство здійснює розміщення або продаж кожної акції, яку воно викупило, за ціною, не нижчою за її ринкову вартість, що затверджується наглядовою радою, крім випадків: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розміщення акцій під час заснування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розміщення акцій під час злиття, приєднання, поділу, виділу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Акціонерне товариство не має права розміщувати акції за ціною, нижчою за їх номінальну вартість.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22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Оплата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{Положення частини першої статті 23 (щодо заборони оплати цінних паперів борговими емісійними цінними паперами, емітентом яких є набувач) у 2018 році застосовуються з урахуванням положень</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Закону № 2246-</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07.12.2017 у разі придбання у державну власність акцій додаткової емісії банків в обмін на облігації внутрішньої державної позики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пункт 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Прикінцевих положень Закону № 2246-</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07.12.2017}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{Положення частини першої статті 23 (щодо заборони оплати цінних паперів борговими емісійними цінними паперами, емітентом яких є набувач) у 2017 році застосовуються з урахуванням положень</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Закону № 1801-</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21.12.2016 у разі придбання у державну власність акцій додаткової емісії банків в обмін на облігації внутрішньої державної позики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пункт 3</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Прикінцевих положень Закону № 1801-</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21.12.2016}</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{Положення частини першої статті 23 (щодо заборони оплати цінних паперів борговими емісійними цінними паперами, емітентом яких є набувач) у 2016 році застосовуються з урахуванням положень</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16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Закону № 928-</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25.12.2015 у разі придбання у державну власність акцій додаткової емісії банків в обмін на облігації внутрішньої державної позики - див.</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пункт 5</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Прикінцевих положень Закону № 928-</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25.12.2015}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 xml:space="preserve">1. У разі розміщення акціонерним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за винятком державних облігацій, які обмінюються на акції Національної акціонерної компанії "Нафтогаз України" та </w:t>
      </w:r>
      <w:r w:rsidRPr="00804C39">
        <w:rPr>
          <w:rFonts w:ascii="Times New Roman" w:eastAsia="Times New Roman" w:hAnsi="Times New Roman" w:cs="Times New Roman"/>
          <w:sz w:val="24"/>
          <w:szCs w:val="24"/>
          <w:lang w:val="ru-RU"/>
        </w:rPr>
        <w:lastRenderedPageBreak/>
        <w:t>публічного акціонерного товариства "Укргідроенерго" у випадках, передбачених законом), іншим майном.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першої статті 23 із змінами, внесеними згідно із Законами</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4382-</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09.02.2012,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4969-</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19.06.2012}</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Інвестор не може здійснювати оплату цінних паперів шляхом взяття на себе зобов'язань щодо виконання для товариства робіт або надання послуг.</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Статутом акціонерного товариства можуть встановлюватися й інші обмеження щодо форм оплати цінних паперів. Товариство не може встановлювати обмеження або заборону на оплату цінних паперів грошовими коштами.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До моменту затвердження результатів розміщення акцій органом емітента, уповноваженим приймати таке рішення, розміщені акції мають бути повністю оплачені.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У разі якщо майно вноситься як плата за цінні папери, вартість такого майна повинна відповідати ринковій вартості цього майна, визначеній відповідно до статті 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третьої статті 23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Грошова оцінка вимог до товариства, які виникли до розміщення цінних паперів і якими оплачуються цінні папери товариства, проводиться у порядку, встановленому абзацом першим цієї частини для оцінки майна.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Під час розміщення цінних паперів право власності на них виникає у набувача в порядку та строки, що встановлені законодавством про депозитарну систему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Акціонерне товариство не може надавати позику для придбання його цінних паперів або поруку за позиками, наданими третьою особою для придбання його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24.</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Особливості обігу цінних паперів акціонерних товариств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Акції публічного акціонерного товариства можуть купуватися та продаватися на фондовій біржі.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Публічне акціонерне товариство зобов’язане пройти процедуру включення акцій до біржового реєстру та залишатися у ньому хоча б на одній фондовій біржі в Україні.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першої статті 24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Акції публічного акціонерного товариства не можуть входити до біржового списку більше ніж однієї фондової біржі в Україні.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частини першої статті 24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289-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{Частина перша статті 24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2. Акції приватного акціонерного товариства не можуть купуватися та/або продаватися на фондовій біржі, за винятком продажу шляхом проведення на біржі аукціону.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Акціонерне товариство не має права приймати в заставу власні цінні папери.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Правочини щодо акцій вчиняються в письмовій формі.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 xml:space="preserve">Розділ </w:t>
      </w:r>
      <w:r w:rsidRPr="00804C39">
        <w:rPr>
          <w:rFonts w:ascii="Times New Roman" w:eastAsia="Times New Roman" w:hAnsi="Times New Roman" w:cs="Times New Roman"/>
          <w:sz w:val="24"/>
          <w:szCs w:val="24"/>
        </w:rPr>
        <w:t>V </w:t>
      </w:r>
      <w:r w:rsidRPr="00804C39">
        <w:rPr>
          <w:rFonts w:ascii="Times New Roman" w:eastAsia="Times New Roman" w:hAnsi="Times New Roman" w:cs="Times New Roman"/>
          <w:sz w:val="24"/>
          <w:szCs w:val="24"/>
          <w:lang w:val="ru-RU"/>
        </w:rPr>
        <w:br/>
        <w:t>ПРАВА ТА ОБОВ'ЯЗКИ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25.</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Права акціонерів - власників простих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Кожною простою акцією акціонерного товариства її власнику - акціонеру надається однакова сукупність прав, включаючи права на: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участь в управлінні акціонерним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отримання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отримання у разі ліквідації товариства частини його майна або вартості частини майна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{Пункт 3 частини першої статті 25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отримання інформації про господарську діяльність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26.</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Права акціонерів - власників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Кожною привілейованою акцією одного класу її власнику - акціонеру надається однакова сукупність прав.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У статуті акціонерного товариства визначається обсяг прав, які надаються акціонеру - власнику кожного класу привілейованих акцій, у тому числі визначаються: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розмір і черговість виплати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ліквідаційна вартість і черговість виплат у разі ліквідації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випадки та умови конвертації привілейованих акцій цього класу у привілейовані акції іншого класу, прості акції або інші цінні папери;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4) порядок отримання інформації.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Акціонерне товариство виплачує дивіденди за привілейованими акціями, крім випадків, передбачених</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частиною другою</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статті 31 цього Закону, в установленому статутом розмірі.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Акціонери - власники привілейованих акцій товариства мають право голосу тільки у випадках, передбачених частиною п'ятою цієї статті та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Одна привілейована акція товариства надає акціонеру один голос для вирішення кожного питання. Статутом акціонерного товариства може передбачатися спеціальний порядок підрахунку голосів - разом чи окремо від голосів за простими та/або іншими класами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Акціонери - власники привілейованих акцій певного класу мають право голосу під час вирішення загальними зборами акціонерного товариства таких питань: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припинення товариства, що передбачає конвертацію привілейованих акцій цього класу у привілейовані акції іншого класу, прості акції або інші цінні папери;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внесення змін до статуту товариства, що передбачають обмеження прав акціонерів - власників цього класу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внесення змін до статуту товариства, що передбачають розміщення нового класу привілейованих акцій, власники яких матимуть перевагу щодо черговості отримання дивідендів чи виплат у разі ліквідації товариства, або збільшення обсягу прав акціонерів - власників розміщених класів привілейованих акцій, які мають перевагу щодо черговості отримання дивідендів чи виплат у разі ліквідації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Статутом приватного товариства акціонеру - власнику привілейованих акцій може бути надано право голосу також з інших питань.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Рішення загальних зборів акціонерного товариства, що приймається за участю акціонерів - власників привілейованих акцій, які відповідно до частини п'ятої цієї статті мають право голосу, вважається прийнятим, якщо за нього віддано більш як три чверті голосів акціонерів - власників привілейованих акцій, які брали участь у голосуванні з цього питання, якщо статутом товариства з кількістю акціонерів 25 осіб і менше не встановлюється вимога стосовно більшої кількості голосів акціонерів - власників привілейованих акцій, необхідної для прийняття рішення.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перший частини шостої статті 26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Під час голосування акціонерів - власників кількох класів привілейованих акцій відповідно до частини п'ятої цієї статті голоси за такими акціями підраховуються разом, якщо інше не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7. У разі зміни типу акціонерного товариства з приватного на публічне надання прав, не передбачених цим Законом для акціонерів - власників привілейованих акцій публічного товариства, припиняється.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Стаття 26-1.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Договір між акціонерами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Договір між акціонерами товариства - це договір, предметом якого є реалізація акціонерами - власниками простих та привілейованих акцій прав на акції та/або прав за акціями, передбачених законодавством, статутом та іншими внутрішніми документами товариства (далі - договір між акціонерами). За договором між акціонерами його сторони зобов’язуються реалізувати у спосіб, передбачений таким договором, свої права та/або утримуватися від реалізації зазначених прав.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Договір між акціонерами укладається в письмовій формі. Справжність підписів учасників (засновників) товариства з обмеженою відповідальністю - фізичних осіб на такому договорі засвідчується у встановленому порядку. Дата набрання чинності договором між акціонерами визначається цим договором. Договір між акціонерами укладається на визначений строк або безстроково.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Предметом договору між акціонерами не може бути зобов’язання сторони цього договору голосувати згідно з вказівками органів управління товариства, щодо акцій якого укладений цей договір, крім випадків, якщо стороною договору є особа, яка одночасно входить до складу органу управління такого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Умови договору між акціонерами, які суперечать вимогам цієї частини, є нікчемними.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Договір між акціонерами є обов’язковим лише для його сторін.</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Договір щодо прав на акції та/або прав за акціями, укладений стороною договору між акціонерами на порушення цього договору, може бути визнаний судом недійсним за позовом заінтересованої сторони договору між акціонерами лише у разі, якщо буде доведено, що інша сторона договору знала або мала знати про обмеження, передбачені договором між акціонерами.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Інформація про укладення договору між акціонерами повідомляється товариству однією із сторін договору протягом трьох робочих днів з дати його укладення. Публічне акціонерне товариство розкриває інформацію про наявність договору між акціонерами у порядку, встановленому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Законом України</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"Про цінні папери та фондовий ринок" для розкриття особливої інформації про емітента.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Якщо інше не встановлено законом або договором між акціонерами, інформація про зміст договору між акціонерами не підлягає розкриттю та є конфіденційною.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Порушення договору між акціонерами не може бути підставою для визнання недійсними рішень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Особа, яка відповідно до договору між акціонерами набула право визначати варіант голосування на загальних зборах акціонерів за акціями товариства, зобов’язана повідомити товариству про набуття такого права, якщо в результаті такого набуття ця особа самостійно або разом із своєю афілійованою особою (особами) прямо або опосередковано отримує можливість розпоряджатися більше ніж 10, 25, 50 або 75 відсотками голосів за розміщеними простими акціями товариства. У такому повідомленні мають міститися відомості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повне найменування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прізвище, ім’я, по батькові фізичної особи або найменування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дату укладення та дату набрання чинності договором між акціонерами, дату прийняття рішення про внесення змін до договору між акціонерами та дату набрання чинності відповідними змінами, дату припинення дії договору між акціонерами;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строк дії договору між акціонерами;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кількість акцій, що належать особам, які уклали договір між акціонерами, на дату його укладення;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кількість простих акцій товариства, яка надає цій особі можливість розпоряджатися голосами на загальних зборах акціонерів, на дату виникнення обов’язку надіслати таке повідомлення;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дату виникнення обов’язку надіслати таке повідомлення.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Таке повідомлення надсилається в письмовій формі протягом п’яти робочих днів з дня набуття права, зазначеного в абзаці першому цієї частини, але не пізніше дня, що передує дню проведення найближчих загальних зборів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5. Особа, яка зобов’язана надіслати повідомлення відповідно до частини четвертої цієї статті, до дати надіслання такого повідомлення має право визначати варіант голосування лише за акціями, кількість яких не перевищує кількості акцій, що належали цій особі до надсилання такого повідомлення. При цьому всі акції, що належать цій особі, враховуються під час визначення кворуму загальних зборів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6. Договором між акціонерами можуть передбачатися способи забезпечення виконання зобов’язань, що випливають з такого договору, та заходи цивільно-правової відповідальності за невиконання або неналежне виконання таких зобов’язань.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7. Права сторін договору між акціонерами, засновані на такому договорі, у тому числі право вимагати відшкодування завданих внаслідок порушення договору збитків, стягнення неустойки (штрафу, пені), виплати компенсації (фіксованої грошової суми або суми, що підлягає визначенню в порядку, передбаченому договором між акціонерами), застосування інших заходів відповідальності у зв’язку з порушенням договору між акціонерами, підлягають судовому захисту.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8. Кредитори акціонерного товариства можуть укласти договір з акціонерами товариства, за яким акціонери з метою забезпечення охоронюваного законом інтересу таких третіх осіб зобов’язуються реалізувати свої корпоративні права у спосіб, передбачений таким договором, або утримуватися (відмовитися) від їх реалізації, у тому числі голосувати у спосіб, передбачений таким договором, на загальних зборах акціонерів товариства, узгоджено вчиняти інші дії, пов’язані з управлінням товариством, придбавати або відчужувати акції за певною ціною чи за умови настання визначених у договорі обставин або утримуватися від відчуження акцій до настання визначених у договорі обставин. До зазначеного договору застосовуються загальні положення про договір між акціонерами, якщо інше не встановлено законом або не випливає із суті відносин сторін.</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Інформація про укладення договору акціонерами публічного акціонерного товариства з кредитором або іншою третьою особою повідомляється товариству однією із сторін договору, яка визначена цим договором як уповноважена здійснити відповідне повідомлення. Таке повідомлення повинно містити відомості та надсилається у строк, передбачені частиною четвертою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{Закон доповнено статтею 26-1</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1984-</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26-2.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Безвідклична довіреність з корпоративних прав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У разі якщо довіреність видається з метою виконання або забезпечення виконання зобов’язань акціонерів, предметом яких є права на акції або повноваження акціонерів, довіритель може зазначити у довіреності, що до закінчення її строку вона не може бути скасована без згоди представника або може бути скасована лише у випадках, передбачених у довіреності (безвідклична довіреність).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Безвідклична довіреність припиняється у разі припинення зобов’язання, для виконання або забезпечення виконання якого вона видана.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Безвідклична довіреність підлягає нотаріальному посвідченню.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Особа, якій видана безвідклична довіреність, не може передоручити вчинення дій, на які вона уповноважена, іншій особі, якщо інше не передбачено такою довіреністю.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{Закон доповнено статтею 26-2</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1984-</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27.</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Переважне право акціонерів при додатковій емісії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Переважним правом акціонерів визнається: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право акціонера - власника простих акцій придбавати розміщувані товариством прості акції пропорційно частці належних йому простих акцій у загальній кількості простих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право акціонера - власника привілейованих акцій придбавати розміщувані товариством привілейовані акції цього або іншого класу, якщо акції такого класу 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класу у загальній кількості привілейованих акцій цього класу.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2. Переважне право надається акціонеру - власнику простих акцій у процесі приватного розміщення обов'язково, в порядку, встановленому законодавством.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Переважне право надається акціонеру - власнику привілейованих акцій у процесі приватного розміщення товариством привілейованих акцій, якщо це передбачено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другої статті 27 в редакції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Не пізніше ніж за 30 днів до початку розміщення акцій з наданням акціонерам переважного права товариство письмово повідомляє кожного акціонера, який має таке право, про можливість його реалізації та публікує повідомлення про це в офіційному друкованому органі.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Повідомлення має містити дані про загальну кількість розміщуваних товариством акцій, ціну розміщення, правила визначення кількості цінних паперів, на придбання яких акціонер має переважне право, строк і порядок реалізації зазначеного права. У разі розміщення привілейованих акцій повідомлення має містити інформацію про права, які надаються власникам зазначених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3. Акціонер, який має намір реалізувати своє переважне право, подає акціонерному товариству в установлений строк письмову заяву про придбання акцій та перераховує на відповідний рахунок кошти в сумі, яка дорівнює вартості цінних паперів, що ним придбаваються. У заяві акціонера повинно бути зазначено його ім'я (найменування), місце проживання (місцезнаходження), кількість цінних паперів, що ним придбаваються. Заява та перераховані кошти приймаються товариством не пізніше дня, що передує дню початку розміщення цінних паперів. Товариство видає акціонеру письмове зобов'язання про продаж відповідної кількості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4. У разі порушення акціонерним товариством порядку реалізації акціонерами переважного права Національна комісія з цінних паперів та фондового ринку може прийняти рішення про визнання емісії недобросовісною та зупинення розміщення акцій цього випуску.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28.</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Захист прав акціонерів - працівників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1. Посадові особи органів акціонерного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У разі порушення вимог цієї статті посадова особа товариства притягається до адміністративної і майнової відповідальності, звільняється із займаної посади, цивільно-правовий чи трудовий договір (контракт) з нею розривається відповідно до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другий частини першої статті 28 із змінами, внесеними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2994-</w:t>
      </w:r>
      <w:r w:rsidRPr="00804C39">
        <w:rPr>
          <w:rFonts w:ascii="Times New Roman" w:eastAsia="Times New Roman" w:hAnsi="Times New Roman" w:cs="Times New Roman"/>
          <w:sz w:val="24"/>
          <w:szCs w:val="24"/>
        </w:rPr>
        <w:t>VI</w:t>
      </w:r>
      <w:r w:rsidRPr="00804C39">
        <w:rPr>
          <w:rFonts w:ascii="Times New Roman" w:eastAsia="Times New Roman" w:hAnsi="Times New Roman" w:cs="Times New Roman"/>
          <w:sz w:val="24"/>
          <w:szCs w:val="24"/>
          <w:lang w:val="ru-RU"/>
        </w:rPr>
        <w:t xml:space="preserve">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Стаття 29.</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Обов'язки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lastRenderedPageBreak/>
        <w:t>1. Акціонери зобов'язані: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дотримуватися статуту, інших внутрішніх документів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виконувати рішення загальних зборів, інших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виконувати свої зобов'язання перед товариством, у тому числі пов'язані з майновою участю;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оплачувати акції у розмірі, в порядку та засобами, що передбачені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не розголошувати комерційну таємницю та конфіденційну інформацію про діяльність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{Абзац сьомий частини першої статті 29 виключено на підставі Закону</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1984-</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2. Акціонери можуть також мати інші обов'язки, встановлені цим та іншими законами.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VI </w:t>
      </w:r>
      <w:r w:rsidRPr="00804C39">
        <w:rPr>
          <w:rFonts w:ascii="Times New Roman" w:eastAsia="Times New Roman" w:hAnsi="Times New Roman" w:cs="Times New Roman"/>
          <w:sz w:val="24"/>
          <w:szCs w:val="24"/>
        </w:rPr>
        <w:br/>
        <w:t>ДИВІДЕНДИ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30. Порядок виплати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Дивіденд - частина чистого прибутку акціонерного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виплачує дивіденди виключно грошовими коштами.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Дивіденди виплачуються на акції, звіт про результати розміщення яких зареєстровано у встановленому законодавством порядку.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акціонерного товариства у строк, що не перевищує шість місяців з дня прийняття загальними зборами рішення про виплату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Виплата дивідендів за привілейованими акціями здійснюється з чистого прибутку звітного року та/або нерозподіленого прибутку відповідно до статуту акціонерного товариства у строк, що не перевищує шість місяців після закінчення звітного року.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прийняття загальними зборами рішення щодо виплати дивідендів у строк, менший ніж передбачений абзацом першим цієї частини, виплата дивідендів здійснюється у строк, визначений загальними зборами.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30 доповнено новим абзацом згідно із Законом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У разі невиплати дивідендів у строк, визначений абзацами першим та другим цієї частини, або у строк, установлений загальними зборами відповідно до абзацу третього цієї частини для виплати дивідендів, за умови, що він менший за строк, передбачений абзацами першим та другим цієї частини, в акціонера виникає право звернення до нотаріуса щодо вчинення виконавчого напису нотаріуса на документах, за якими стягнення заборгованості здійснюється у безспірному порядку згідно з переліком, встановленим Кабінетом Міністрів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30 доповнено новим абзацом згідно із Законом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відсутності або недостатності чистого прибутку звітного року та/або нерозподіленого прибутку минулих років виплата дивідендів за привілейованими акціями здійснюється за рахунок резервного капіталу товариства або спеціального фонду для виплати дивідендів за привілейованими акціями.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30 із змінами, внесеними згідно із Законами № 2154-VI від 27.04.2010 - зміну визнано неконституційною згідно з Рішенням Конституційного Суду № 22-рп/2010 від 30.11.2010, № 2774-VI від 03.12.2010; в редакції Законів № 2856-VI від 23.12.2010,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Рішення про виплату дивідендів та їх розмір за простими акціями приймається загальними зборами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третьої статті 30 в редакції Законів № 2154-VI від 27.04.2010 - зміни застосовуються у 2010 році - зміну визнано неконституційною згідно з Рішенням Конституційного Суду № 22-рп/2010 від 30.11.2010, № 2774-VI від 03.12.2010 - застосовується з 30 листопада 2010 року та діє до 1 січня 2011 року,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Розмір дивідендів за привілейованими акціями всіх класів визначається у статуті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Для кожної виплати дивідендів наглядова рада акціонерного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передбаченим першим реченням цієї частини, але не раніше ніж через 10 робочих днів після дня прийняття такого рішення наглядовою радою. Перелік осіб, які мають право на отримання дивідендів за привілейованими акціями, складається протягом одного місяця після закінчення звітного року.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четвертої статті 30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Товариство в порядку, встановленому статутом, повідомляє осіб, які мають право на отримання дивідендів, про дату, розмір, порядок та строк їх виплати. Протягом 10 днів з дня </w:t>
      </w:r>
      <w:r w:rsidRPr="00804C39">
        <w:rPr>
          <w:rFonts w:ascii="Times New Roman" w:eastAsia="Times New Roman" w:hAnsi="Times New Roman" w:cs="Times New Roman"/>
          <w:sz w:val="24"/>
          <w:szCs w:val="24"/>
        </w:rPr>
        <w:lastRenderedPageBreak/>
        <w:t>прийняття рішення про виплату дивідендів за простими акціями публічне акціонерне товариство повідомляє про дату, розмір, порядок та строк виплати дивідендів за простими акціями фондову біржу (біржі), у біржовому реєстрі якої (яких) перебуває таке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30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Акціонерне 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п'ята статті 30 в редакції Законів № 5178-VI від 06.07.2012,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31. Обмеження на виплату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Акціонерне товариство не має права приймати рішення про виплату дивідендів та здійснювати виплату дивідендів за простими акціями у разі, якщо: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звіт про результати розміщення акцій не зареєстровано у встановленому законодавством порядку;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Акціонерне товариство не має права здійснювати виплату дивідендів за простими акціями у разі, якщо: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товариство має зобов'язання про викуп акцій відповідно до статті 68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поточні дивіденди за привілейованими акціями не виплачено повністю.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Акціонерне товариство не має права приймати рішення про виплату дивідендів та здійснювати виплату дивідендів за привілейованими акціями у разі, якщо: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звіт про результати розміщення акцій не зареєстровано у встановленому законодавством порядку.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 частини третьої статті 31 виключено на підставі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не має права здійснювати виплату дивідендів за привілейованими акціями певного класу до виплати поточних дивідендів за привілейованими акціями, власники яких мають перевагу щодо черговості отримання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Розділ VII </w:t>
      </w:r>
      <w:r w:rsidRPr="00804C39">
        <w:rPr>
          <w:rFonts w:ascii="Times New Roman" w:eastAsia="Times New Roman" w:hAnsi="Times New Roman" w:cs="Times New Roman"/>
          <w:sz w:val="24"/>
          <w:szCs w:val="24"/>
        </w:rPr>
        <w:br/>
        <w:t>ЗАГАЛЬНІ ЗБОРИ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32. Загальні збори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Загальні збори є вищим органом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Акціонерне товариство зобов'язане щороку скликати загальні збори (річні загальні збори).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Річні загальні збори товариства проводяться не пізніше 30 квітня наступного за звітним року.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 порядку денного річних загальних зборів обов’язково вносяться питання, передбачені пунктами 11, 12 і 24 частини другої статті 33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другої статті 32 в редакції Законів № 2994-VI від 03.02.2011,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 порядку денного річних загальних зборів публічного акціонерного товариства також обов’язково вносяться питання, передбачені пунктами 17 і 18 частини другої статті 33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частини другої статті 32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 рідше ніж раз на три роки до порядку денного річних загальних зборів приватного акціонерного товариства також обов’язково вносяться питання, передбачені пунктами 17 і 18частини другої статті 33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п'ятий частини другої статті 32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Усі інші загальні збори, крім річних, вважаються позачерговими.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Загальні збори проводяться за рахунок коштів акціонерного товариства. У разі якщо позачергові загальні збори проводяться з ініціативи акціонера (акціонерів), цей акціонер (акціонери) оплачує (оплачують) витрати на організацію, підготовку та проведення таких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32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33. Компетенція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Загальні збори можуть вирішувати будь-які питання діяльності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До виключної компетенції загальних зборів належить: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визначення основних напрямів діяльності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внесення змін до статуту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3) прийняття рішення про анулювання викуплених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прийняття рішення про зміну типу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прийняття рішення про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прийняття рішення про збільшення статутного капіталу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прийняття рішення про зменшення статутного капіталу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прийняття рішення про дроблення або консолідацію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затвердження положень про загальні збори, наглядову раду, виконавчий орган та ревізійну комісію (ревізора) товариства, а також внесення змін до них;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затвердження інших внутрішніх документів товариства, якщо це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10 частини другої статті 33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затвердження річного звіту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12) розподіл прибутку і збитків товариства з урахуванням вимог, передбачених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12 частини другої статті 33 в редакції Закону № 2856-VI від 23.12.2010}</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13) прийняття рішення про викуп товариством розміщених ним акцій, крім випадків обов'язкового викупу акцій, визначених статтею 68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13 частини другої статті 33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14) прийняття рішення про форму існування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15) затвердження розміру річних дивідендів з урахуванням вимог, передбачених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15 частини другої статті 33 в редакції Закону № 2856-VI від 23.12.2010}</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16) прийняття рішень з питань порядку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17)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17 частини другої статті 33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18) прийняття рішення про припинення повноважень членів наглядової ради, за винятком випадків, встановлених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{Пункт 18 частини другої статті 33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19) обрання членів ревізійної комісії (ревізора), прийняття рішення про дострокове припинення їх повноважень;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19 частини другої статті 33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20) затвердження висновків ревізійної комісії (ревізора);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20 частини другої статті 33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21) обрання членів лічильної комісії, прийняття рішення про припинення їх повноважень;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33 доповнено новим пунктом 21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22) 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33 доповнено новим пунктом 22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23) прийняття рішення про виділ та припинення товариства, крім випадку, передбаченого частиною четвертою статті 84 цього Закону,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24) прийняття рішення за наслідками розгляду звіту наглядової ради, звіту виконавчого органу, звіту ревізійної комісії (ревізора);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25) затвердження принципів (кодексу) корпоративного управління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26) обрання комісії з припинення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27) вирішення інших питань, що належать до виключної компетенції загальних зборів згідно із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27 частини другої статті 33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Повноваження з вирішення питань, що належать до виключної компетенції загальних зборів, не можуть бути передані іншим органам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{Частину четверту статті 33 виключено на підставі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34. Право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першої статті 34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Вносити зміни до переліку акціонерів, які мають право на участь у загальних зборах акціонерного товариства, після його складення заборонено.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другої статті 34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Обмеження права акціонера на участь у загальних зборах встановлюється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35. Повідомлення про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Письмове повідомлення про проведення загальних зборів акціонерного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 частиною шостою статті 47 цього Закону,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35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Письмове повідомлення про проведення загальних зборів та проект порядку денного надсилається акціонерам персонально (з урахуванням частини другої цієї статті) особою, яка скликає загальні збори, у спосіб, передбачений статутом акціонерного товариства, у строк не пізніше ніж за 30 днів до дати їх проведення. Повідомлення розсилає особа, яка скликає загальні збори, або особа, яка веде облік прав власності на акції товариства у разі скликання загальних зборів акціонерами.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{Абзац другий частини першої статті 35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Акціонерне товариство не пізніше ніж за 30 днів до дати проведення загальних зборів акціонерного товариства публікує в офіційному друкованому органі повідомлення про проведення загальних зборів (крім проектів рішень щодо кожного з питань, включених до проекту порядку денного). Публічне акціонерне товариство додатково надсилає повідомлення про проведення загальних зборів та проект порядку денного фондовій біржі, на якій це товариство пройшло процедуру лістингу, а також не пізніше ніж за 30 днів до дати проведення загальних зборів розміщує на власному веб-сайті інформацію, передбачену частиною третьою цієї статті. Приватне акціонерне товариство додатково розміщує на власній веб-сторінці в мережі Інтернет інформацію, передбачену частиною третьою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першої статті 35 в редакції Законів № 2994-VI від 03.02.2011,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35 виключено на підставі Закону № 5178-VI від 06.07.2012}</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Повідомлення про проведення загальних зборів акціонерного товариства має містити такі дані: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повне найменування та місцезнаходження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дата, час та місце (із зазначенням номера кімнати, офісу або залу, куди мають прибути акціонери)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час початку і закінчення реєстрації акціонерів для участі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дата складення переліку акціонерів, які мають право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перелік питань разом з проектом рішень (крім кумулятивного голосування) щодо кожного з питань, включених до проекту порядку денного;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шостий частини третьої статті 35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5-1) адресу власного веб-сайту, на якому розміщена інформація з проектом рішень щодо кожного з питань, включених до проекту порядку денного;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частини третьої статті 35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порядок ознайомлення акціонерів з матеріалами, з якими вони можуть ознайомитися під час підготовки до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Повідомлення про проведення загальних зборів акціонерного товариства затверджується наглядовою радою або виконавчим органом цього товариства, якщо створення наглядової ради не передбачено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{Частину третю статті 35 доповнено новим абзацом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Загальні збори акціонерів проводяться на території України, в межах населеного пункту за місцезнаходженням товариства, крім випадків, коли на день скликання загальних зборів 100 відсотками акцій товариства володіють іноземці, особи без громадянства, іноземні юридичні особи, а також міжнародні організації.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36. Документи, які надаються акціонерам, та документи, з якими акціонери можуть ознайомитися під час підготовки до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акціонерів з документами.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якщо порядок денний загальних зборів передбачає голосування з питань, визначених статтею 68 цього Закону,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статтею 69 цього Закону. Умови такого договору (крім кількості і загальної вартості акцій) повинні бути єдиними для всіх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36 доповнено абзацом другим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Статутом акціонерного товариства з кількістю акціонерів - власників простих акцій понад 100 осіб може бути передбачений інший порядок надання акціонерам документів, з якими вони можуть ознайомитися під час підготовки до загальних зборів. Такі документи можуть надаватися в електронній формі або в інший спосіб, передбачений статутом.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36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37. Порядок денний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Проект порядку денного загальних зборів та порядок денний загальних зборів акціонерного товариства затверджуються наглядовою радою товариства, а в разі скликання позачергових загальних зборів на вимогу акціонерів у випадках, передбачених частиною шостою статті 47 цього Закону, - акціонерами, які цього вимагають.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{Частина перша статті 37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 до проведення зборів за запитом має можливість в порядку, визначеному статтею 36 цього Закону, ознайомитися з проектом (проектами) рішення з питань порядку денного.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38. Пропозиції до порядку денного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38 в редакції Закону № 2994-VI від 03.02.2011; із змінами, внесеними згідно із Законом № 272-VIII від 19.03.2015;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Інформація, визначена у пропозиціях щодо членів наглядової ради акціонерного товариства відповідно до частини другої цієї статті, обов’язково включається до бюлетеня для кумулятивного голосування напроти прізвища відповідного кандидата.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статті 38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Наглядова рада акціонерного товариства, а в разі скликання позачергових загальних зборів такого товариства на вимогу акціонерів у випадках, передбачених частиною шостоюстатті 47 цього Закону, - акціонери, які цього вимагають, приймають рішення про включення пропозицій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статті 38 із змінами, внесеними згідно із Законами № 2994-VI від 03.02.2011,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Пропозиції акціонерів (акціонера), які сукупно є власниками 5 або більше відсотків простих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п'яту статті 38 доповнено новим абзацом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статті 38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простих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шостої статті 38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недотримання акціонерами строку, встановленого частиною першою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неповноти даних, передбачених абзацом першим частини другої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шостої статті 38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статті 38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Рішення про відмову у включенні до проекту порядку денного загальних зборів акціонерного товариства пропозицій акціонерів (акціонера), яким належить менше 5 відсотків акцій, може бути прийнято у разі неповноти даних, передбачених абзацом другим частини другої цієї статті, та з інших підстав, визначених статутом акціонерного товариства та/або положенням про загальні збори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шосту статті 38 доповнено абзацом четвертим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8. У разі внесення змін до проекту порядку денного загальних зборів акціонерне товариство не пізніше ніж за 10 днів до дати проведення загальних зборів надсилає акціонерам повідомлення з проектом порядку денного або повідомляє їх іншим чином у спосіб, передбачений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восьмої статті 38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Публічне акціонерне товариство також надсилає повідомлення з проектом порядку денного разом з проектом рішень щодо кожного з питань, включених до проекту порядку денного загальних зборів фондовій біржі (біржам), на яких це товариство пройшло процедуру лістингу, а також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статті 38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{Текст статті 38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39. Представництво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{Абзац перший частини третьої статті 39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 має право видати довіреність на право участі та голосування на загальних зборах декільком своїм представникам.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третьої статті 39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 має право у будь-який час відкликати чи замінити свого представника на загальних зборах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40. Порядок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Порядок проведення загальних зборів акціонерного товариства встановлюється цим Законом, статутом товариства та рішенням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40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Загальні збори акціонерного товариства не можуть розпочатися раніше, ніж зазначено у повідомленні про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наглядовою радою, а в разі скликання позачергових загальних зборів на вимогу акціонерів у випадках, передбачених частиною шостою статті 47 цього Закону, - акціонерами, які цього вимагають.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 акціонерів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третьої статті 40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акціонерному товариству додаткові послуги, зокрема щодо виконання функцій реєстраційної комісії.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четвертий частини третьої статті 40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Перелік акціонерів, які зареєструвалися для участі у загальних зборах, додається до протоколу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акціонерного товариства, або взяти участь у загальних зборах особисто.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сьомий частини третьої статті 40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Акціонери (акціонер), які на дату складення переліку акціонерів, які мають право на участь у загальних зборах акціонерного товариства, сукупно є власниками 10 і більше відсотків простих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Посадові особи акціонерного товариства зобов'язані забезпечити вільний доступ представників акціонерів (акціонера) та/або Національної комісії з цінних паперів та фондового ринку до нагляду за реєстрацією акціонерів, проведенням загальних зборів, голосуванням та підбиттям його підсумків.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Стаття 41. Кворум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Наявність кворуму загальних зборів визначається реєстраційною комісією на момент закінчення реєстрації акціонерів для участі у загальних зборах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Загальні збори акціонерного товариства мають кворум за умови реєстрації для участі у них акціонерів, які сукупно є власниками більш як 50 відсотків голосуючих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другої статті 41 із змінами, внесеними згідно із Законом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Для вирішення питання, право голосу з якого надається відповідно до частини п'ятої статті 26 цього Закону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четвертої статті 26 цього Закону,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більш як 50 відсотків привілейованих акцій (кожного класу привілейованих акцій), що є голосуючими з цього питання.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другої статті 41 із змінами, внесеними згідно із Законом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третю статті 41 виключено на підставі Закону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42. Порядок прийняття рішень загальними зборами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Право голосу на загальних зборах акціонерного товариства мають акціонери - власники простих акцій товариства, а у випадках, передбачених статтею 26 цього Закону,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 не може бути позбавлений права голосу, крім випадків, встановлених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другої статті 42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цим Законом.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третьої статті 42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про дострокове припинення повноважень посадових осіб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про звернення з позовом до посадових осіб органів товариства стосовно відшкодування збитків, завданих товариству;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про звернення з позовом у разі недотримання вимог цього Закону при вчиненні значного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Обрання членів органу товариства здійснюється в порядку кумулятивного голосування у випадках, встановлених цим Законом та/або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 обранні членів органу акціонерного товариства кумулятивним голосуванням голосування проводиться щодо всіх кандидатів одночасно.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Обраними вважаються ті кандидати, які набрали найбільшу кількість голосів акціонерів порівняно з іншими кандидатами.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42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Рішення загальних зборів з питань, передбачених пунктами 2-7, 23 частини другої статті 33 цього Закону,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Статутом приватного акціонерного товариства можуть бути передбачені інші питання, рішення щодо яких приймаються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крім питань, визначених в абзаці другому частини третьої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п'ята статті 42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шоста статті 42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З питання, винесеного на голосування, право голосу для вирішення якого мають акціонери - власники простих та привілейованих акцій, голоси підраховуються разом за всіма голосуючими з цього питання акціями, крім випадків, передбачених статутом товариства та частиною четвертою статті 26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8. 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w:t>
      </w:r>
      <w:r w:rsidRPr="00804C39">
        <w:rPr>
          <w:rFonts w:ascii="Times New Roman" w:eastAsia="Times New Roman" w:hAnsi="Times New Roman" w:cs="Times New Roman"/>
          <w:sz w:val="24"/>
          <w:szCs w:val="24"/>
        </w:rPr>
        <w:lastRenderedPageBreak/>
        <w:t>принаймні з одного питання, що розглядатиметься наступного дня. Повторна реєстрація акціонерів (їх представників) наступного дня не проводиться.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Кількість голосів акціонерів, які зареєструвалися для участі в загальних зборах, визначається на підставі даних реєстрації першого дня.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Після перерви загальні збори проводяться в тому самому місці, що зазначене в повідомленні про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Кількість перерв у ході проведення загальних зборів не може перевищувати трьох.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На загальних зборах голосування проводиться з усіх питань порядку денного, винесених на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{Статтю 42 доповнено частиною десятою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43. Спосіб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Голосування на загальних зборах акціонерного товариства з питань порядку денного проводиться виключно з використанням бюлетенів для голосування (крім загальних зборів акціонерів шляхом заочного голосування (опитування).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43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Бюлетень для голосування (крім кумулятивного голосування) повинен містити: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повне найменування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дату і час початку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другої статті 43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питання, винесене на голосування, та проект (проекти) рішення з цього питання;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варіанти голосування за кожний проект рішення (написи "за", "проти", "утримався");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5 частини другої статті 43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6) зазначення найменування або імені акціонера, імені його представника (за наявності) та кількості голосів, що йому належать.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6 частини другої статті 43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Бюлетень для голосування засвідчується в порядку та спосіб, установлені статутом акціонерного товариства або рішенням загальних зборів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43 доповнено новим абзацом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проведення голосування з питань обрання членів виконавчого органу, наглядової ради або ревізійної комісії (ревізора) товариства бюлетень для голосування повинен містити прізвище, ім'я та по батькові кандидата (кандидатів).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Бюлетень для кумулятивного голосування повинен містити: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повне найменування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дату і час початку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дванадцятий частини другої статті 43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перелік кандидатів у члени органу акціонерного товариства із зазначенням інформації про них відповідно до вимог, встановлених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місце для зазначення акціонером (представником акціонера) кількості голосів, яку він віддає за кожного кандидата;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п'ятнадцятий частини другої статті 43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зазначення кількості голосів, що належать кожному акціонеру.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Бюлетень для кумулятивного голосування засвідчується в порядку та спосіб, встановлені статутом акціонерного товариства або рішенням загальних зборів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43 доповнено новим абзацом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Кумулятивне голосування з питання обрання членів органу акціонерного товариства проводиться тільки з використанням бюлетенів для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43 доповнено абзацом дев'ятнадцятим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43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 передбачених частиною шостою статті 47 цього Закону, - акціонерами, які цього вимагають. Акціонери мають право до проведення загальних зборів ознайомитися з формою бюлетеня для голосування в порядку, визначеному статтею 36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43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Бюлетень для голосування визнається недійсним у разі, якщо: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він відрізняється від офіційно виготовленого акціонерним товариством зразка;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 ньому відсутній підпис (підписи) акціонера (представника акціонера);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він складається з кількох аркушів, які не пронумеровані;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Бюлетені для голосування, визнані недійсними з підстав, передбачених цією частиною, не враховуються під час підрахунку голосів.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43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44. Лічильна комісія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(установчими зборами). Повноваження лічильної комісії за договором можуть передаватися депозитарній установі, яка надає акціонерному товариству додаткові послуги, зокрема щодо виконання функцій лічильної комісії.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акціонерного товариства (в разі скликання позачергових загальних зборів на вимогу акціонерів у випадках, передбачених частиною шостою статті 47 цього Закону, - акціонерами, які цього вимагають), якщо інше не встановлено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44 доповнено абзацом другим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акціонерного товариства (у разі скликання позачергових загальних зборів на вимогу акціонерів у випадках, передбачених частиною шостою статті 47 цього Закону, - акціонери, які цього вимагають) зобов’язана визначити першим питанням порядку денного загальних зборів акціонерного товариства питання про обрання лічильної комісії.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44 доповнено абзацом третім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44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 акціонерному товаристві з кількістю акціонерів - власників простих акцій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45. Протокол про підсумки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 підсумками голосування складається протокол, що підписується всіма членами лічильної комісії акціонерного товариства, які брали участь у підрахунку голосів.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першої статті 45 в редакції Законів № 2994-VI від 03.02.2011,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У протоколі про підсумки голосування (крім кумулятивного голосування) зазначаються: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дата проведення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питання, винесене на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рішення і кількість голосів "за", "проти" і "утримався" щодо кожного проекту рішення з кожного питання порядку денного, винесеного на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4) кількість голосів акціонерів, які не брали участі у голосуванні;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кількість голосів акціонерів за бюлетенями, визнаними недійсними.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протоколі про підсумки кумулятивного голосування зазначаються: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дата проведення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кількість голосів, отриманих кожним кандидатом у члени органу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кількість голосів акціонерів, які не брали участі у голосуванні;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кількість голосів акціонерів за бюлетенями, визнаними недійсними.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45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Рішення загальних зборів акціонерного товариства вважається прийнятим з моменту складення протоколу про підсумки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Підсумки голосування оголошуються на загальних зборах, під час яких проводилося голосування. Після закриття загальних зборів підсумки голосування доводяться до відома акціонерів протягом 10 робочих днів у спосіб, визначений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Протокол про підсумки голосування додається до протоколу загальних зборів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чотирьох років.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46. Протокол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Протокол загальних зборів акціонерного товариства складається протягом 10 днів з моменту закриття загальних зборів та підписується головуючим і секретарем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До протоколу загальних зборів акціонерного товариства заносяться відомості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дату, час і місце проведення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дату складення переліку акціонерів, які мають право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загальну кількість осіб, включених до переліку акціонерів, які мають право на участь у загальних зборах;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4)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кворум загальних зборів (якщо певні акції є голосуючими не з усіх питань порядку денного - зазначається кворум загальних зборів з кожного питання);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головуючого та секретаря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склад лічильної комісії;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порядок денний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основні тези виступів;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порядок голосування на загальних зборах (відкрите, бюлетенями тощо);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Протокол загальних зборів, підписаний головою та секретарем загальних зборів, підшивається, скріплюється підписом голови виконавчого органу товариства (у разі колегіального виконавчого органу) або одноособового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тринадцятий частини другої статті 46 із змінами, внесеними згідно із Законом № 1206-VII від 15.04.2014}</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47. Позачергові загальні збори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Позачергові загальні збори акціонерного товариства скликаються наглядовою радою: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 власної ініціативи;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 вимогу виконавчого органу - в разі порушення провадження про визнання товариства банкрутом або необхідності вчинення значного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 вимогу ревізійної комісії (ревізора);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 вимогу акціонерів (акціонера), які на день подання вимоги сукупно є власниками 10 і більше відсотків простих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в інших випадках, встановлених законом або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Вимога про скликання позачергових загальних зборів подається в письмовій формі виконавчому органу на адресу за місцезнаходженням акціонерного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w:t>
      </w:r>
      <w:r w:rsidRPr="00804C39">
        <w:rPr>
          <w:rFonts w:ascii="Times New Roman" w:eastAsia="Times New Roman" w:hAnsi="Times New Roman" w:cs="Times New Roman"/>
          <w:sz w:val="24"/>
          <w:szCs w:val="24"/>
        </w:rPr>
        <w:lastRenderedPageBreak/>
        <w:t>кількість, тип і клас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для призначення особи, яка тимчасово здійснюватиме його повноваження.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сьомий частини першої статті 47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Наглядова рада приймає рішення про скликання позачергових загальних зборів акціонерного товариства або про відмову в такому скликанні протягом 10 днів з моменту отримання вимоги про їх скликання.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Рішення про відмову у скликанні позачергових загальних зборів акціонерного товариства може бути прийнято тільки у разі: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якщо акціонери на дату подання вимоги не є власниками передбаченої абзацом першим частини першої цієї статті кількості простих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неповноти даних, передбачених абзацом другим частини першої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Позачергові загальні збори акціонерного товариства мають бути проведені протягом 45 днів з дати отримання товариством вимоги про їх скликання.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47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Якщо цього вимагають інтереси акціонерного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порядку, встановленому статтею 35 цього Закону. У такому разі наглядова рада затверджує порядок денний.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п'ятої статті 47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п'ятої статті 47 виключено на підставі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Наглядова рада не може прийняти рішення, зазначене в абзаці першому цієї частини, якщо порядок денний позачергових загальних зборів включає питання про обрання членів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У разі якщо протягом строку, встановленого частиною другою цієї статті, наглядова рада не прийняла рішення про скликання позачергових загальних зборів акціонерного товариства, такі збори можуть бути скликані акціонерами, які цього вимагають. Рішення наглядової ради про відмову у скликанні позачергових загальних зборів акціонерів може бути оскаржено акціонерами до суду.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Акціонери, які скликають позачергові загальні збори акціонерного товариства, не пізніше ніж за 30 днів до дати проведення позачергових загальних зборів публікують в офіційному друкованому органі повідомлення про проведення позачергових загальних зборів акціонерного товариства. Акціонери, які скликають позачергові загальні збори публічного акціонерного товариства,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перебувають у біржовому списку.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шосту статті 47 доповнено абзацом другим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Повідомлення про проведення позачергових загальних зборів на вимогу акціонерів повинне містити дані, зазначені у частині третій статті 35 цього Закону, а також адресу, на яку акціонери можуть надсилати пропозиції до проекту порядку денного позачергових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шосту статті 47 доповнено абзацом третім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Повідомлення про проведення позачергових загальних зборів затверджується акціонерами, які скликають загальні збори.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шосту статті 47 доповнено абзацом четвертим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Товариство або особа, які ведуть облік прав власності на акції товариства, зобов'язані протягом п'яти робочих днів надати інформацію про перелік власників акцій товариства, а також іншу інформацію, необхідну для організації проведення позачергових загальних зборів акціонерного товариства, за запитом наглядової ради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скликання загальних зборів акціонерами повідомлення про це та інші матеріали розсилаються всім акціонерам товариства особою, яка веде облік прав власності на акції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48. Проведення загальних зборів акціонерів шляхом заочного голосування (опитування)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1. У випадках, передбачених статутом акціонерного товариства з кількістю акціонерів не більше 25 осіб, допускається прийняття рішення методом опитування. У такому разі проект </w:t>
      </w:r>
      <w:r w:rsidRPr="00804C39">
        <w:rPr>
          <w:rFonts w:ascii="Times New Roman" w:eastAsia="Times New Roman" w:hAnsi="Times New Roman" w:cs="Times New Roman"/>
          <w:sz w:val="24"/>
          <w:szCs w:val="24"/>
        </w:rPr>
        <w:lastRenderedPageBreak/>
        <w:t>рішення або питання для голосування надсилається акціонерам - власникам голосуючих акцій, які повинні протягом п'яти календарних днів з дати одержання відповідного проекту рішення або питання для голосування у письмовій формі сповістити щодо нього свою думку. Протягом 10 календарних днів з дати одержання повідомлення від останнього акціонера - власника голосуючих акцій всі акціонери - власники голосуючих акцій повинні бути в письмовій формі поінформовані головою зборів про прийняте рішення. Рішення вважається прийнятим, якщо за нього проголосували всі акціонери - власники голосуючих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49. Особливості проведення загальних зборів товариством, що складається з однієї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До товариства з одним акціонером не застосовуються положення статей 33-48 цього Закону щодо порядку скликання та проведення загальних зборів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49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Повноваження загальних зборів товариства, передбачені статтею 33 цього Закону та внутрішніми документами товариства, здійснюються акціонером одноосібно.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Рішення акціонера з питань, що належать до компетенції загальних зборів, оформлюється ним письмово (у формі рішення). Таке рішення акціонера має статус протоколу загальних зборів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другої статті 49 із змінами, внесеними згідно із Законом № 1206-VII від 15.04.2014}</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49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Обрання персонального складу наглядової ради, ревізійної комісії (в разі їх створення) здійснюється без застосування кумулятивного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50. Оскарження рішення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У разі, якщо рішення загальних зборів або порядок прийняття такого рішення порушують вимоги цього Закону, інших актів законодавства, статуту чи положення про загальні збори акціонерного товариства, акціонер, права та охоронювані законом інтереси якого порушені таким рішенням, може оскаржити це рішення до суду протягом трьох місяців з дати його прийняття.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Суд має право з урахуванням усіх обставин справи залишити в силі оскаржуване рішення, якщо допущені порушення не порушують законні права акціонера, який оскаржує рішення.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Акціонер може оскаржити рішення загальних зборів з передбачених частиною першоюстатті 68 цього Закону питань виключно після отримання письмової відмови в реалізації права вимагати здійснення обов'язкового викупу товариством належних йому </w:t>
      </w:r>
      <w:r w:rsidRPr="00804C39">
        <w:rPr>
          <w:rFonts w:ascii="Times New Roman" w:eastAsia="Times New Roman" w:hAnsi="Times New Roman" w:cs="Times New Roman"/>
          <w:sz w:val="24"/>
          <w:szCs w:val="24"/>
        </w:rPr>
        <w:lastRenderedPageBreak/>
        <w:t>голосуючих акцій або в разі неотримання відповіді на свою вимогу протягом 30 днів від дати її направлення на адресу товариства в порядку, передбаченому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VIII </w:t>
      </w:r>
      <w:r w:rsidRPr="00804C39">
        <w:rPr>
          <w:rFonts w:ascii="Times New Roman" w:eastAsia="Times New Roman" w:hAnsi="Times New Roman" w:cs="Times New Roman"/>
          <w:sz w:val="24"/>
          <w:szCs w:val="24"/>
        </w:rPr>
        <w:br/>
        <w:t>НАГЛЯДОВА РАДА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51. Створення наглядової ради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Наглядова рада акціонерного товариства є органом, що здійснює захист прав акціонерів товариства, і в межах компетенції, визначеної статутом та цим Законом, контролює та регулює діяльність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 акціонерних товариствах з кількістю акціонерів - власників простих акцій 10 осіб і більше створення наглядової ради є обов'язковим. У товаристві з кількістю акціонерів - власників простих акцій 9 осіб і менше у разі відсутності наглядової ради її повноваження здійснюються загальними зборами.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такому разі передбачені цим Законом повноваження наглядової ради з підготовки та проведення загальних зборів здійснюються виконавчим органом, якщо інше не встановлено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Порядок роботи членів наглядової ради та виплати їм винагороди визначається цим Законом, статутом товариства, положенням про наглядову раду акціонерного товариства,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головою виконавчого органу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51 в редакції Закону № 2994-VI від 03.02.2011; із змінами, внесеними згідно із Законом № 1255-VII від 13.05.2014}</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Член наглядової ради повинен виконувати свої обов'язки особисто і не може передавати власні повноваження іншій особі.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четвертої статті 51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Члени наглядової ради мають право на оплату своєї діяльності за рахунок товариства. Визначення умов оплати покладається на загальні збори за затвердженим зборами кошторисом.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52. Компетенція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До компетенції наглядової ради належить вирішення питань, передбачених цим Законом, статутом, а також переданих на вирішення наглядової ради загальними зборами.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До виключної компетенції наглядової ради належить: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затвердження в межах своєї компетенції положень, якими регулюються питання, пов'язані з діяльністю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прийняття рішення про проведення чергових або позачергових загальних зборів відповідно до статуту товариства та у випадках, встановлених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3 частини другої статті 52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прийняття рішення про продаж раніше викуплених товариством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4 частини другої статті 52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прийняття рішення про розміщення товариством інших цінних паперів, крім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прийняття рішення про викуп розміщених товариством інших, крім акцій,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затвердження ринкової вартості майна у випадках, передбачених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обрання та припинення повноважень голови і членів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8 частини другої статті 52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затвердження умов контрактів, які укладатимуться з членами виконавчого органу, встановлення розміру їх винагороди;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9 частини другої статті 52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10 частини другої статті 52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обрання та припинення повноважень голови і членів інших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12) обрання реєстраційної комісії, за винятком випадків, встановлених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13) обрання аудитора товариства та визначення умов договору, що укладатиметься з ним, встановлення розміру оплати його послуг. У разі, якщо наглядова рада відсутня, це питання належить до компетенції виконавчого органу, якщо інше не встановлено статутом;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14)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статті 30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15) визначення дати складення переліку акціонерів, які мають бути повідомлені про проведення загальних зборів відповідно до частини першої статті 35 цього Закону та мають право на участь у загальних зборах відповідно до статті 34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16) вирішення питань про участь товариства у промислово-фінансових групах та інших об'єднаннях, про заснування інших юридичних осіб;</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17) вирішення питань, віднесених до компетенції наглядової ради розділом XVI цього Закону, у разі злиття, приєднання, поділу, виділу або перетворення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17 частини другої статті 52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18) прийняття рішення про вчинення значних правочинів у випадках, передбачених частиною першою статті 70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21)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21 частини другої статті 52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22) надсилання оферти акціонерам відповідно до статей 65-65-1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22 частини другої статті 52 в редакції Законів № 2994-VI від 03.02.2011,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23) вирішення інших питань, що належать до виключної компетенції наглядової ради згідно із статутом акціонерного товариства, в тому числі прийняття рішення про переведення випуску акцій документарної форми існування у бездокументарну форму існування.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23 частини другої статті 52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Питання, що належать до виключної компетенції наглядової ради акціонерного товариства, не можуть вирішуватися іншими органами товариства, крім загальних зборів, за винятком випадків, встановлених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4. Посадові особи органів акціонерного товариства забезпечують членам наглядової ради доступ до інформації в межах, передбачених цим Законом та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крім рішень з питань скликання позачергових загальних зборів акціонерного товариства для обрання решти членів наглядової ради, а в разі обрання членів наглядової ради акціонерного товариства шляхом кумулятивного голосування - для обрання всього складу наглядової ради, а саме питань, зазначених у підпунктах 2 і 3, 12 та 15 частини другої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{Статтю 52 доповнено частиною п'ятою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53. Обрання членів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Члени наглядової ради публічного акціонерного товариства обираються акціонерами під час проведення загальних зборів товариства на строк до наступних річних зборів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Якщо річні збори публічного акціонерного товариства не були проведені у строк, встановлений статтею 32 цього Закону, або не було прийнято рішення, передбачені пунктами 17та 18 частини другої статті 33 цього Закону, повноваження членів наглядової ради припиняються, крім повноважень з підготовки, скликання і проведення річних зборів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Особи, обрані членами наглядової ради, можуть переобиратися необмежену кількість разів.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Членом наглядової ради акціонерного товариства може бути лише фізична особа. Член наглядової ради не може бути одночасно членом виконавчого органу та/або членом ревізійної комісії (ревізором) цього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Наглядова рада публічного акціонерного товариства та акціонерного товариства, у статутному капіталі якого більше 50 відсотків акцій (часток, паїв) належить державі, а також акціонерного товариства, 50 і більше відсотків акцій (часток, паїв) якого знаходяться у статутних капіталах господарських товариств, частка держави в яких становить 100 відсотків, має включати щонайменше двох незалежних директорів.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6.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w:t>
      </w:r>
      <w:r w:rsidRPr="00804C39">
        <w:rPr>
          <w:rFonts w:ascii="Times New Roman" w:eastAsia="Times New Roman" w:hAnsi="Times New Roman" w:cs="Times New Roman"/>
          <w:sz w:val="24"/>
          <w:szCs w:val="24"/>
        </w:rPr>
        <w:lastRenderedPageBreak/>
        <w:t>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Член наглядової ради, обраний як представник акціонера або групи акціонерів згідно з частиною п’ятою цієї статті, може бути замінений таким акціонером або групою акціонерів у будь-який час.</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акціонерним товариством письмового повідомлення від акціонера (акціонерів), представником якого є відповідний член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Порядок здійснення повідомлення про заміну члена наглядової ради - представника акціонера може бути визначений у статуті акціонерного товариства. Таке письмове повідомлення розміщується публічним акціонерним товариством на власному веб-сайті протягом одного робочого дня після його отримання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Акціонери та член наглядової ради, який є їхнім представником, несуть солідарну відповідальність за відшкодування збитків, завданих акціонерному товариству таким членом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Акціонери товариства в порядку, передбаченому частиною другою статті 78 цього Закону, мають право на ознайомлення з письмовими повідомленнями, зазначеними у частині шостій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Обрання членів наглядової ради публічного акціонерного товариства здійснюється виключно шляхом кумулятивного голосування.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Обрання членів наглядової ради приватного акціонерного товариства здійснюється шляхом кумулятивного голосування, якщо інший спосіб не встановлений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Кількісний склад наглядової ради встановлюється статутом акціонерного товариства. Мінімальна кількість членів наглядової ради публічного акціонерного товариства не може бути меншою ніж 5 осіб.</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12. Якщо кількість членів наглядової ради, повноваження яких дійсні, становить менше половини її кількісного складу, обраного відповідно до вимог закону загальними зборами </w:t>
      </w:r>
      <w:r w:rsidRPr="00804C39">
        <w:rPr>
          <w:rFonts w:ascii="Times New Roman" w:eastAsia="Times New Roman" w:hAnsi="Times New Roman" w:cs="Times New Roman"/>
          <w:sz w:val="24"/>
          <w:szCs w:val="24"/>
        </w:rPr>
        <w:lastRenderedPageBreak/>
        <w:t>акціонерного товариства, товариство протягом трьох місяців має скликати позачергові загальні збори для обрання решти членів наглядової ради, а в разі обрання членів наглядової ради шляхом кумулятивного голосування - для обрання всього складу наглядової ради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53 із змінами, внесеними згідно із Законом № 2994-VI від 03.02.2011;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54. Голова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Голова наглядової ради акціонерного товариства обирається членами наглядової ради з їх числа простою більшістю голосів від кількісного складу наглядової ради, якщо інше не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54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має право в будь-який час переобрати голову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акціонерного товариства, здійснює інші повноваження, передбачені статутом та положенням про наглядову раду.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У разі неможливості виконання головою наглядової ради своїх повноважень його повноваження здійснює один із членів наглядової ради за її рішенням, якщо інше не передбачено статутом або положенням про наглядову раду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55. Засідання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Засідання наглядової ради скликаються за ініціативою голови наглядової ради або на вимогу члена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Засідання наглядової ради також скликаються на вимогу ревізійної комісії, виконавчого органу чи його члена, інших осіб, визначених статутом акціонерного товариства, які беруть участь у засіданні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 вимогу наглядової ради в її засіданні або в розгляді окремих питань порядку денного засідання беруть участь члени виконавчого органу та інші визначені нею особи в порядку, встановленому положенням про наглядову раду.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Засідання наглядової ради проводяться в міру необхідності з періодичністю, визначеною статутом, але не рідше одного разу на квартал.</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 акціонерного товариства може передбачати порядок прийняття наглядовою радою рішення шляхом проведення заочного голосування (опитування).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{Абзац п'ятий частини першої статті 55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Засідання наглядової ради є правомочним, якщо в ньому бере участь більше половини її складу.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55 доповнено абзацом другим згідно із Законом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55 в редакції Закону № 2994-VI від 03.02.2011; із змінами, внесеними згідно із Законом № 272-VIII від 19.03.2015}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 вимогу наглядової ради в її засіданні беруть участь члени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Рішення наглядової ради приймається простою більшістю голосів членів наглядової ради, які беруть участь у засіданні та мають право голосу, якщо для прийняття рішення статутом акціонерного товариства не встановлюється більша кількість голосів.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55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На засіданні наглядової ради кожний член наглядової ради має один голос.</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Статутом товариства може передбачатися право вирішального голосу голови наглядової ради у разі рівного розподілу голосів членів наглядової ради під час прийняття рішень.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п'ятої статті 55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Протокол засідання наглядової ради оформлюється протягом п'яти днів після проведення засідання.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шоста статті 55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Засідання наглядової ради або розгляд окремого питання за її рішенням може фіксуватися технічними засобами.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56. Комітети наглядової ради. Корпоративний секретар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Наглядова рада акціонерного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публічному акціонерному товаристві та акціонерному товаристві, у статутному капіталі якого більше 50 відсотків акцій (часток, паїв) належить державі, а також акціонерному товаристві, 50 і більше відсотків акцій (часток, паїв) якого знаходяться у статутних капіталах господарських товариств, частка держави в яких становить 100 відсотків, обов’язково утворюються комітет з питань аудиту, комітет з питань визначення винагороди посадовим особам товариства (далі - комітет з винагород) і комітет з питань призначень. При цьому комітет з винагород та комітет з питань призначень можуть бути об’єднані. Зазначені комітети складаються виключно або переважно із членів наглядової ради акціонерного товариства, які є незалежними директорами, і очолюються 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статті 56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публічного акціонерного товариства приймає рішення з питань, що належать до компетенції комітету з питань аудиту і комітету з винагород, виключно на підставі і в межах пропозицій відповідного комітету. Якщо наглядова рада відхилила пропозицію комітету, вона зазначає мотиви свого рішення і передає його комітету для повторного розгляду.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статті 56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 метою забезпечення діяльності комітету з питань аудиту наглядова рада може прийняти рішення щодо запровадження в товаристві посади внутрішнього аудитора (створення служби внутрішнього аудиту). Внутрішній аудитор (служба внутрішнього аудиту) призначається наглядовою радою і є підпорядкованим та підзвітним безпосередньо члену наглядової ради - голові комітету з питань аудиту.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Порядок утворення і діяльності комітетів встановлюється статутом або положенням про наглядову раду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Рішення про утворення комітету та про перелік питань, які передаються йому для вивчення і підготовки, приймаються простою більшістю голосів членів наглядової ради, якщо статутом не встановлено більшої кількості голосів, необхідної для прийняття такого рішення.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56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Висновки комітетів розглядаються наглядовою радою в порядку, передбаченому цим Законом для прийняття наглядовою радою рішень.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Наглядова рада за пропозицією голови наглядової ради у встановленому порядку має право обрати корпоративного секретаря. Корпоративний секретар є особою, яка відповідає за взаємодію акціонерного товариства з акціонерами та/або інвесторами.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четвертої статті 56 виключено на підставі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Стаття 57. Дострокове припинення повноважень членів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57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Без рішення загальних зборів повноваження члена наглядової ради припиняються: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першої статті 57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 його бажанням за умови письмового повідомлення про це товариства за два тижні;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 разі неможливості виконання обов'язків члена наглядової ради за станом здоров'я;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в разі смерті, визнання його недієздатним, обмежено дієздатним, безвісно відсутнім, померлим;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у разі отримання акціонерним товариством письмового повідомлення про заміну члена наглядової ради, який є представником акціонера.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57 доповнено новим абзацом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якщо незалежний директор протягом строку своїх повноважень перестає відповідати вимогам, визначеним пунктом 10-1 статті 2 цього Закону, він повинен скласти свої повноваження достроково шляхом подання відповідного письмового повідомлення товариству.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57 доповнено новим абзацом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Статутом товариства можуть бути передбачені додаткові підстави для припинення повноважень члена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 припиненням повноважень члена наглядової ради одночасно припиняється дія договору (контракту), укладеного з ним.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57 доповнено абзацом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У разі якщо обрання членів наглядової ради здійснювалося шляхом кумулятивного голосування, рішення загальних зборів про дострокове припинення повноважень може прийматися тільки стосовно всіх членів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Розділ IX </w:t>
      </w:r>
      <w:r w:rsidRPr="00804C39">
        <w:rPr>
          <w:rFonts w:ascii="Times New Roman" w:eastAsia="Times New Roman" w:hAnsi="Times New Roman" w:cs="Times New Roman"/>
          <w:sz w:val="24"/>
          <w:szCs w:val="24"/>
        </w:rPr>
        <w:br/>
        <w:t>ВИКОНАВЧИЙ ОРГАН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58. Засади діяльності виконавчого органу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Виконавчий орган акціонерного товариства здійснює управління поточною діяльністю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 компетенції виконавчого органу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Виконавчий орган акціонерного товариства підзвітний загальним зборам і наглядовій раді, організовує виконання їх рішень. Виконавчий орган діє від імені акціонерного товариства у межах, встановлених статутом акціонерного товариства і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Виконавчий орган акціонерного товариства може бути колегіальним (правління, дирекція) або одноосібним (директор, генеральний директор).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Членом виконавчого органу акціонерного товариства може бути будь-яка фізична особа, яка має повну цивільну дієздатність і не є членом наглядової ради чи ревізійної комісії цього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58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Права та обов'язки членів виконавчого органу акціонерного товариства визначаються цим Законом, іншими актами законодавства, статутом товариства та/або положенням про виконавчий орган товариства, а також контрактом, що укладається з кожним членом виконавчого органу. Від імені товариства контракт підписує голова наглядової ради чи особа, уповноважена на таке підписання наглядовою радою.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п'ята статті 58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Виконавчий орган на вимогу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Особи, які при цьому отримали доступ до інформації з обмеженим доступом, несуть відповідальність за її неправомірне використання.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59. Колегіальний виконавчий орган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Кількісний склад виконавчого органу, порядок призначення його членів визначаються статутом товариства. Порядок скликання та проведення засідань колегіального виконавчого органу встановлюється статутом або положенням про виконавчий орган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Кожний член колегіального виконавчого органу має право вимагати проведення засідання колегіального виконавчого органу та вносити питання до порядку денного засідання.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Члени наглядової ради, а також представник профспілкового або іншого уповноваженого трудовим колективом органу, який підписав колективний договір від імені трудового колективу, мають право бути присутніми на засіданнях колегіального виконавчого органу. Статутом може бути надано право іншим особам бути присутніми на засіданні колегіального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 засіданні колегіального виконавчого органу ведеться протокол. Протокол засідання колегіального виконавчого органу підписується головуючим та надається за вимогою для ознайомлення члену колегіального виконавчого органу, члену наглядової ради або представнику профспілкового чи іншого уповноваженого трудовим колективом органу, який підписав колективний договір від імені трудового колективу. Статутом акціонерного товариства може бути надано право іншим особам отримувати протокол засідання колегіального виконавчого органу для ознайомлення.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59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Голова колегіального виконавчого органу обирається наглядовою радою товариства, якщо інше не передбачено статутом товариства, в порядку, передбаченому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п'ятої статті 59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Голова колегіального виконавчого органу організовує роботу колегіального виконавчого органу, скликає засідання, забезпечує ведення протоколів засідань.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Голова колегіального виконавчого органу має право без довіреності діяти від імені товариства відповідно до рішень колегіального виконавчого органу,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 Інший член колегіального виконавчого органу в порядку, визначеному законодавством України, також може бути наділений цими повноваженнями, якщо це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У разі неможливості виконання головою колегіального виконавчого органу своїх повноважень за рішенням цього органу його повноваження здійснює один із членів колегіального виконавчого органу, якщо інше не передбачено статутом або положенням про виконавчий орган акціонерного товариства. Інші особи можуть діяти від імені товариства у порядку представництва, передбаченому Цивільним кодексом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60. Одноосібний виконавчий орган</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Порядок прийняття рішень особою, яка здійснює повноваження одноосібного виконавчого органу, встановлюється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60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Особа, яка здійснює повноваження одноосібного виконавчого органу, вправі без довіреності діяти від імені акціонерного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У разі неможливості виконання особою, яка здійснює повноваження одноосібного виконавчого органу, своїх повноважень, ці повноваження здійснюються призначеною нею особою, якщо інше не передбачено статутом або положенням про виконавчий орган.</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61. Припинення повноважень голови та членів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Повноваження голови колегіального виконавчого органу (особи, яка здійснює повноваження одноосібного виконавчого органу) припиняються за рішенням наглядової ради "з одночасним прийняттям рішення про призначення голови колегіального виконавчого органу (особи, яка здійснює повноваження одноосібного виконавчого органу) або особи, яка тимчасово здійснюватиме його повноваження, якщо статутом акціонерного товариства це питання не віднесено до компетенції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61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Повноваження члена виконавчого органу припиняються за рішенням наглядової ради, якщо статутом товариства це питання не віднесено до компетенції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Підстави припинення повноважень голови та/або члена виконавчого органу встановлюються законом, статутом товариства, а також контрактом, укладеним з головою та/або членом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першої статті 61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У разі, якщо відповідно до статуту товариства обрання та припинення повноважень голови колегіального виконавчого органу (особи, яка здійснює повноваження одноосібного виконавчого органу) віднесено до компетенції загальних зборів, наглядова рада має право відсторонити від виконання повноважень голову колегіального виконавчого органу (особу, яка здійснює повноваження одноосібного виконавчого органу),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 вирішення загальними зборами питання про припинення повноважень голови колегіального виконавчого органу (особи, яка здійснює повноваження одноосібного виконавчого органу) наглядова рада зобов'язана призначити особу, яка тимчасово здійснюватиме повноваження голови колегіального виконавчого органу (особи, яка здійснює повноваження одноосібного виконавчого органу), та скликати позачергові загальні збори.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У разі відсторонення голови виконавчого органу або особи, яка виконує його повноваження, від здійснення повноважень наглядова рада зобов'язана протягом 10 днів з дати ухвалення відповідного рішення оголосити про скликання загальних зборів товариства, до порядку денного яких повинно бути включено питання про переобрання голови виконавчого органу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{Частина третя статті 61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 </w:t>
      </w:r>
      <w:r w:rsidRPr="00804C39">
        <w:rPr>
          <w:rFonts w:ascii="Times New Roman" w:eastAsia="Times New Roman" w:hAnsi="Times New Roman" w:cs="Times New Roman"/>
          <w:sz w:val="24"/>
          <w:szCs w:val="24"/>
        </w:rPr>
        <w:br/>
        <w:t>ПОСАДОВІ ОСОБИ ОРГАНІВ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62. Вимоги до посадових осіб органів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Посадовими особами органів акціонерного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нотаріуси, посадові особи органів прокуратури, суду, служби безпеки, Національної поліції, державні службовці, крім випадків, коли вони виконують функції з управління корпоративними правами держави та представляють інтереси держави або територіальної громади в наглядовій раді або ревізійній комісії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62 із змінами, внесеними згідно із Законами № 2435-VI від 06.07.2010, № 766-VIII від 10.11.2015}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Особи, яким суд заборонив займатися певним видом діяльності, не можуть бути посадовими особами органів товариства, що провадить цей вид діяльності.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Посадові особи органів акціонерного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Посадові особи органів товариства на вимогу ревізійної комісії (ревізора) або аудитора зобов'язані надати документи про фінансово-господарську діяльність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Посадовим особам органів акціонерного товариства виплачується винагорода лише на умовах, передбачених цивільно-правовими або трудовими договорами (контрактами), укладеними з 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62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63. Відповідальність посадових осіб органів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У разі якщо відповідальність згідно із цією статтею несуть кілька осіб, їх відповідальність перед товариством є солідарною.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Розділ XI </w:t>
      </w:r>
      <w:r w:rsidRPr="00804C39">
        <w:rPr>
          <w:rFonts w:ascii="Times New Roman" w:eastAsia="Times New Roman" w:hAnsi="Times New Roman" w:cs="Times New Roman"/>
          <w:sz w:val="24"/>
          <w:szCs w:val="24"/>
        </w:rPr>
        <w:br/>
        <w:t>ПРИДБАННЯ ЗНАЧНОГО ТА КОНТРОЛЬНОГО ПАКЕТА АКЦІЙ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64. Придбання значного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Особа (особи, що діють спільно), яка має намір придбати акції, що з урахуванням кількості акцій, які належать їй та її афілійованим особам, за наслідками такого придбання становитимуть 10 і більше відсотків простих акцій товариства (далі - значний пакет акцій), зобов'язана не пізніше ніж за 30 днів до дати придбання відповідного пакета акцій подати товариству письмове повідомлення про свій намір та оприлюднити його. Оприлюднення повідомлення здійснюється шляхом надання його Національній комісії з цінних паперів та фондового ринку, кожній біржі, на якій товариство пройшло процедуру лістингу, та опублікування в офіційному друкованому органі.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64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повідомленні зазначаються кількість, тип та/або клас акцій товариства, що належать особі (кожній з осіб, що діють спільно) та кожній з її афілійованих осіб, а також кількість простих акцій товариства, які особа (особи, що діють спільно) має намір придбати.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Положення цієї частини статті не поширюються на осіб, які вже є власниками значного пакета акцій, з урахуванням кількості акцій, що належать їм та їх афілійованим особам.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64 доповнено абзацом третім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Товариство, значний пакет акцій якого придбавається, не має права вживати заходів з метою перешкоджання такому придбанню.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 Придбання акцій приватного акціонерного товариства за наслідками придбання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Особа (особи, що діють спільно) протягом одного робочого дня з дати укладення нею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 зобов’язана подати до товариства та Національної комісії з цінних паперів та фондового ринку повідомлення про укладення такого договору.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в одноденний строк зобов’язане розмістити зазначене повідомлення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Особа (особи, що діють спільно),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приватного акціонерного товариства, в одноденний строк з дня набуття нею права власності на такий пакет акцій зобов’язана подати до Національної комісії з цінних паперів та фондового ринку та товариства інформацію про набуття нею такого пакета із зазначенням інформації про </w:t>
      </w:r>
      <w:r w:rsidRPr="00804C39">
        <w:rPr>
          <w:rFonts w:ascii="Times New Roman" w:eastAsia="Times New Roman" w:hAnsi="Times New Roman" w:cs="Times New Roman"/>
          <w:sz w:val="24"/>
          <w:szCs w:val="24"/>
        </w:rPr>
        <w:lastRenderedPageBreak/>
        <w:t>найвищу ціну, за якою вона придбавала акції цього товариства протягом 12 місяців, що передують дню набуття такого пакета акцій включно з днем набуття, та дати набуття такого пакета.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в одноденний строк зобов’язане розмістити зазначену інформацію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(або виконавчий орган товариства, якщо утворення наглядової ради не передбачено статутом товариства) не пізніш як за 25 робочих днів з дня отримання такої інформації має затвердити ціну придбання акцій та повідомити її особі (особам, що діють спільно), зазначеній в абзаці першому цієї частини.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Ціна придбання акцій визначається за найбільшою з таких: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ринкова вартість, визначена суб’єктом оціночної діяльності відповідно до статті 8 цього Закону, станом на день, що передує дню розміщення у загальнодоступній інформаційній базі даних про ринок цінних паперів Національної комісії з цінних паперів та фондового ринку повідомлення про укладення особою (особами, що діють спільно)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найвища ціна, за якою особа (особи, що діють спільно) опосередковано набула право власності на акції цього товариства шляхом придбання акцій (паїв, часток) іншої юридичної особи протягом 12 місяців, що передують дню набуття такого пакета акцій включно з днем набуття такою особою контрольного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найвища ціна, за якою особа (особи, що діють спільно) придбавала акції (паї, частки) іншої юридичної особи, якій прямо або опосередковано належать акції цього товариства, протягом 12 місяців, що передують дню набуття такою особою контрольного пакета акцій товариства включно з днем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приватного акціонерного товариства, протягом двох робочих днів з дати отримання інформації про ціну придбання акцій зобов’язана запропонувати всім акціонерам придбати у них прості акції товариства, щодо яких не встановлено обмеження (обтяження), шляхом надсилання до товариства публічної безвідкличної пропозиції для всіх акціонерів - власників простих акцій товариства про придбання належних їм акцій (оферти).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Оферта надсилається на адресу місцезнаходження товариства на ім’я наглядової ради або виконавчого органу (якщо утворення наглядової ради не передбачено статутом товариства) та до Національної комісії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Наглядова рада (або виконавчий орган товариства, якщо утворення наглядової ради не передбачено статутом товариства) зобов’язана розмістити зазначену оферту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 а також надіслати її кожному власнику простих акцій товариства відповідно до переліку акціонерів товариства протягом семи робочих днів з дня надходження оферти.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якщо власниками контрольного пакета акцій товариства є дві та більше особи, що діють спільно, такі особи мають визначити особу, відповідальну за реалізацію норм, передбачених цією статтею (далі - відповідальна особа).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Оферта має містити відомості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особу (кожну з осіб, що діють спільно),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товариства, та її афілійованих осіб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реєстраційне посвідчення місцевого органу влади іноземної держави про реєстрацію юридичної особи (для юридичної особи - нерезидента) особи (кожної з осіб, що діють спільно) та її афілійованих осіб), місце проживання (місцезнаходження), кількість, тип та/або клас акцій товариства, належних кожній із зазначених осіб, контактні дані особи (кожної з осіб, що діють спільно);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відповідальну особу, у разі якщо власниками контрольного пакета акцій товариства є дві та більше особи, що діють спільно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місце проживання (місцезнаходження), контактні дані відповідальної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ціну придбання акцій та порядок її визначення;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строк, протягом якого акціонери можуть повідомити про прийняття пропозиції про придбання акцій відповідно до частини шостої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порядок оплати акцій,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спосіб (способи) оплати акцій,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Строк, протягом якого акціонери можуть повідомити особу, яка придбала контрольний пакет акцій, або відповідальну особу щодо прийняття пропозиції про придбання акцій, має становити від 10 до 50 робочих днів з дати надходження оферти.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7. Якщо після розміщення оферти у загальнодоступній інформаційній базі даних про ринок цінних паперів Національної комісії з цінних паперів та фондового ринку та до закінчення </w:t>
      </w:r>
      <w:r w:rsidRPr="00804C39">
        <w:rPr>
          <w:rFonts w:ascii="Times New Roman" w:eastAsia="Times New Roman" w:hAnsi="Times New Roman" w:cs="Times New Roman"/>
          <w:sz w:val="24"/>
          <w:szCs w:val="24"/>
        </w:rPr>
        <w:lastRenderedPageBreak/>
        <w:t>строку для її прийняття особа (особи, що діють спільно), яка придбала контрольний пакет акцій товариства, придбає акції за ціною вищою, ніж ціна, зазначена в оферті, така особа повинна підвищити ціну придбання до найвищої ціни та надіслати до товариства змінену оферту для подальшого надіслання її товариством усім акціонерам та розміщення зміненої оферти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 У зміненій оферті змінюється лише інформація про ціну придбання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надсилання до товариства зміненої оферти особа, яка стала власником контрольного пакета акцій товариства, або відповідальна особа має компенсувати різницю у ціні акцій тим акціонерам, акції яких до цього були придбані.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Оплата вартості акцій, що придбаваються, може здійснюватися грошовими коштами, цінними паперами або поєднанням грошових коштів і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Конкретний спосіб оплати вартості акцій із запропонованих в оферті визначається акціонером, у якого такі акції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 цьому одним із способів оплати вартості акцій, запропонованих в оферті, має бути оплата виключно грошовими коштами.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Протягом 30 днів з дня закінчення зазначеного в оферті строку особа, яка придбала контрольний пакет акцій, або відповідальна особа має сплатити акціонерам, які прийняли пропозицію про придбання акцій, вартість їхніх акцій виходячи із зазначеної в оферті ціни придбання, а акціонер, який прийняв пропозицію про придбання акцій, має вчинити усі дії, необхідні для набуття особою, яка придбала контрольний пакет акцій, або відповідальною особою права власності на його акції. При цьому розрахунки за результатами таких дій здійснюються в порядку, встановленому законодавством про депозитарну систему України за принципом "поставка цінних паперів проти оплати".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Положення цієї статті не поширюються на особу (осіб, що діють спільно) у разі: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якщо така особа вже є власником контрольного пакета акцій з урахуванням кількості акцій, що належать їй та/або її афілійованим особам;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набуття особою контрольного пакета акцій у порядку спадкування в результаті ліквідації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набуття контрольного пакета акцій у процесі заснування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 із змінами, внесеними згідно із Законами № 2994-VI від 03.02.2011, № 289-VIII від 07.04.2015; в редакції Закону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65-1. Придбання акцій публічного акціонерного товариства за наслідками придбання контрольного пакета акцій або значного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1. Особа (особи, що діють спільно) протягом одного робочого дня з дати укладення нею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w:t>
      </w:r>
      <w:r w:rsidRPr="00804C39">
        <w:rPr>
          <w:rFonts w:ascii="Times New Roman" w:eastAsia="Times New Roman" w:hAnsi="Times New Roman" w:cs="Times New Roman"/>
          <w:sz w:val="24"/>
          <w:szCs w:val="24"/>
        </w:rPr>
        <w:lastRenderedPageBreak/>
        <w:t>акцій або значного контрольного пакета акцій публічного акціонерного товариства, зобов’язана подати до товариства та Національної комісії з цінних паперів та фондового ринку повідомлення про укладення такого договору.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в одноденний строк зобов’язане розмістити зазначене повідомлення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публічного акціонерного товариства, в одноденний строк з дня набуття нею права власності на такий пакет акцій зобов’язана подати до Національної комісії з цінних паперів та фондового ринку та товариства інформацію про набуття нею такого пакета із зазначенням інформації про найвищу ціну, за якою вона придбавала акції цього товариства протягом 12 місяців, що передують дню набуття такого пакета акцій включно з днем набуття, та про дату набуття такого пакета.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в одноденний строк зобов’язане розмістити зазначену інформацію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(або виконавчий орган товариства, якщо утворення наглядової ради не передбачено статутом товариства) не пізніш як за п’ять робочих днів з дня отримання такої інформації має затвердити ціну придбання акцій та повідомити її особі (особам, що діють спільно), зазначеній в абзаці першому цієї частини.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Ціна придбання акцій визначається за найбільшою з таких: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ринкова вартість, визначена відповідно до статті 8 цього Закону, станом на день, що передує дню розміщення у загальнодоступній інформаційній базі даних про ринок цінних паперів Національної комісії з цінних паперів та фондового ринку повідомлення про укладення особою (особами, що діють спільно)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найвища ціна, за якою особа (особи, що діють спільно) опосередковано набула право власності на акції цього товариства шляхом придбання акцій (паїв, часток) іншої юридичної особи протягом 12 місяців, що передують дню набуття такою особою контрольного пакета або значного контрольного пакета акцій товариства включно з днем набуття;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найвища ціна, за якою особа (особи, що діють спільно) придбавала акції (паї, частки) іншої юридичної особи, якій прямо або опосередковано належать акції цього товариства, протягом 12 місяців, що передують дню набуття такою особою контрольного пакета або значного контрольного пакета акцій товариства включно з днем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4.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протягом двох робочих днів з дати отримання інформації про ціну придбання зобов’язана запропонувати всім акціонерам придбати у них прості акції товариства, щодо яких не встановлено обмеження (обтяження), шляхом надсилання до товариства публічної безвідкличної пропозиції для всіх акціонерів - власників простих акцій товариства про придбання належних їм акцій (оферти).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Оферта надсилається за адресою місцезнаходження товариства на ім’я наглядової ради або виконавчого органу (якщо утворення наглядової ради не передбачено статутом товариства) та до Національної комісії з цінних паперів та фондового ринку і кожної фондової біржі, на якій товариство пройшло процедуру включення акцій до біржового реєстру.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Наглядова рада (або виконавчий орган товариства, якщо утворення наглядової ради не передбачено статутом товариства) зобов’язана розмістити зазначену оферту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 а також надіслати її кожному власнику простих акцій товариства відповідно до переліку акціонерів товариства протягом семи робочих днів з дня надходження оферти.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Після розміщення оферти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 наглядова ради (або виконавчий орган товариства, якщо утворення наглядової ради не передбачено статутом товариства) має поінформувати про оферту представників працівників або, якщо таких представників немає, самих працівників товариства у спосіб, визначений внутрішніми документами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якщо власниками контрольного пакета акцій або значного контрольного пакета акцій товариства є дві та більше особи (що діють спільно), такі особи повинні визначити особу, відповідальну за реалізацію норм, передбачених цією статтею (далі - відповідальна особа).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Оферта має містити відомості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особу (кожну з осіб, що діють спільно), яка внаслідок придбання акцій публічного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особи (кожної з осіб, що діють спільно) та її афілійованих осіб), місце проживання (місцезнаходження), кількість, тип та/або клас акцій товариства, належних кожній із зазначених осіб, контактні дані особи (кожної з осіб, що діють спільно);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відповідальну особу, у разі якщо власниками контрольного пакета акцій або значного контрольного пакета акцій товариства є дві та більше особи, що діють спільно (ім’я </w:t>
      </w:r>
      <w:r w:rsidRPr="00804C39">
        <w:rPr>
          <w:rFonts w:ascii="Times New Roman" w:eastAsia="Times New Roman" w:hAnsi="Times New Roman" w:cs="Times New Roman"/>
          <w:sz w:val="24"/>
          <w:szCs w:val="24"/>
        </w:rPr>
        <w:lastRenderedPageBreak/>
        <w:t>(найменування),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реєстраційне посвідчення місцевого органу влади іноземної держави про реєстрацію юридичної особи (для юридичної особи - нерезидента), місце проживання (місцезнаходження), контактні дані відповідальної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тип акцій,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ціну придбання акцій та порядок її визначення;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строк, протягом якого акціонери можуть повідомити про прийняття пропозиції про придбання акцій відповідно до частини шостої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порядок оплати акцій,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спосіб (способи) оплати акцій,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найвищу ціну, за якою особа (особи, що діють спільно), яка придбала контрольний пакет акцій або значний контрольний пакет акцій товариства придбавала акції цього товариства протягом 12 місяців, що передують дню набуття такою особою зазначеного пакета акцій включно з днем набуття;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інформацію про джерела фінансування, пропозиції про придбання акцій особою (особами, що діють спільно), яка придбала контрольний пакет акцій або значний контрольний пакет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інформацію про цінні папери, у разі якщо одним із способів оплати вартості акцій, що придбаваються, визначено оплату цінними паперами;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12) відповідність пропозиції про придбання акцій, що зроблена за наслідками придбання контрольного пакета або значного контрольного пакета акцій товариства, вимогам статті 65-1цього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13) можливість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акцій публічного акціонерного товариства за наслідками придбання контрольного пакета або значного контрольного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Строк, протягом якого акціонери можуть повідомити особу, яка придбала контрольний пакет акцій або значний контрольний пакет акцій товариства, або відповідальну особу щодо прийняття пропозиції про придбання акцій, має становити від 10 до 50 робочих днів з дати надходження оферти.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7. Якщо після розміщення оферти у загальнодоступній інформаційній базі даних про ринок цінних паперів Національної комісії з цінних паперів та фондового ринку та до закінчення строку для її прийняття особа (особи, що діють спільно), яка придбала контрольний пакет акцій або значний контрольний пакет акцій товариства, придбає акції за ціною вищою, ніж ціна придбання акцій, визначена в оферті, така особа має підвищити ціну придбання до найвищої ціни та надіслати до товариства змінену оферту для подальшого надіслання її товариством всім акціонерам та розміщення зміненої оферти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 У зміненій оферті змінюється лише інформація про ціну придбання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надсилання до товариства зміненої оферти особа, яка стала власником контрольного пакета акцій або значного контрольного пакета акцій товариства, або відповідальна особа має компенсувати різницю у ціні акцій тим акціонерам, акції яких до цього були придбані.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Оплата вартості акцій, що придбаваються, може здійснюватися грошовими коштами, цінними паперами або поєднанням грошових коштів і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Конкретний спосіб оплати вартості акцій із запропонованих в оферті визначається акціонером, у якого такі акції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 цьому одним із способів оплати вартості акцій, запропонованих в оферті, має бути оплата виключно грошовими коштами.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Наглядова рада (або виконавчий орган, якщо утворення наглядової ради не передбачено статутом товариства) має затвердити та оприлюднити на веб-сайті товариства документ, що міститиме висновок щодо реалізації положень пункту 9 частини п’ятої цієї статті включно з оцінкою впливу оферти на інтереси товариства, особливо на працевлаштування працівників та керівництва товариства, та щодо стратегічних планів особи (осіб, що діють спільно), яка придбала контрольний пакет акцій або значний контрольний пакет акцій товариства та ймовірні наслідки, що стосуються напрямів подальшої діяльності товариства, відповідно до пункту 8 частини п’ятої цієї статті. Наглядова рада (або виконавчий орган, якщо утворення наглядової ради не передбачено статутом товариства) має поінформувати про зазначене представників працівників або, якщо таких представників немає, самих працівників товариства. Якщо наглядова рада (або виконавчий орган, якщо утворення наглядової ради не передбачено статутом товариства) у визначений строк отримає окремі висновки представників працівників щодо впливу оферти на зайнятість, такі висновки додаються до документа та оприлюднюються на веб-сайті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Протягом 30 днів з дня закінчення зазначеного в оферті строку особа, яка придбала контрольний пакет акцій або значний контрольний пакет акцій товариства, або відповідальна особа повинна сплатити акціонерам, які прийняли пропозицію про придбання акцій, вартість їхніх акцій виходячи із зазначеної в оферті ціни придбання, а акціонер, який прийняв пропозицію, повинен вчинити усі дії, необхідні для набуття особою, яка придбала контрольний пакет акцій або значний контрольний пакет акцій товариства, або відповідальною особою права власності на його акції. При цьому розрахунки за результатами таких дій здійснюються в порядку, встановленому законодавством про депозитарну систему України за принципом "поставка цінних паперів проти оплати".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10. Положення цієї статті не поширюються на особу (осіб, що діють спільно) у разі: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якщо така особа вже є власником контрольного пакета акцій з урахуванням кількості акцій, що належать їй та/або її афілійованим особам;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набуття особою контрольного пакета акцій у порядку спадкування в результаті ліквідації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набуття контрольного пакета акцій у процесі заснування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Положення цієї статті не поширюються на особу (осіб, що діють спільно) у разі: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якщо така особа вже є власником значного контрольного пакета акцій з урахуванням кількості акцій, що належать їй та/або її афілійованим особам;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набуття нею значного контрольного пакета акцій у порядку спадкування в результаті ліквідації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набуття значного контрольного пакета акцій у процесі заснування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набуття значного контрольного пакета акцій внаслідок виконання такими особами зобов’язань щодо викупу акцій, які виникли у них за результатами придбання контрольного пакета акцій у розмірі 50 і більше, але менше 75 відсотків простих акцій такого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 доповнено статтею 65-1 згідно із Законом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65-2. Обов’язковий продаж простих акцій акціонерами на вимогу особи (осіб, що діють спільно), яка є власником домінуючого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домінуючого контрольного пакета акцій, протягом наступного робочого дня з дня набуття нею права власності на такий пакет акцій зобов’язана подати до Національної комісії з цінних паперів та фондового ринку і до товариства повідомлення про набуття права власності на домінуючий контрольний пакет акцій (далі - повідомлення).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Повідомлення має містити інформацію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кількість акцій товариства, що належали особі та її афілійованим особам до набуття домінуючого контрольного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структуру власності особи та її афілійованих осіб (якщо станом на дату повідомлення афілійованим особам належали акції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ціну, передбачену пунктами 1 та 2 частини п’ятої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дату набуття домінуючого контрольного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Інформація про структуру власності подається в обсязі і за формою, затвердженими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Якщо особа набула домінуючий контрольний пакет акцій товариства, діючи спільно з третіми особами, які не є її афілійованими особами, до повідомлення також включається інформація про кількість акцій товариства, що належали таким третім особам до набуття особою домінуючого контрольного пакета акцій товариства. У такому разі до повідомлення також додається копія договору, на підставі якого особа і треті особи узгоджують свої дії щодо набуття домінуючого контрольного пакета акцій товариства. Зазначеним договором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Передбачені цією статтею права і обов’язки особи, яка набуває право власності на домінуючий контрольний пакет акцій товариства, покладаються на уповноважену особу.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Товариство не пізніше наступного робочого дня з дати отримання повідомлення зобов’язане розмістити його на веб-сайті товариства та у загальнодоступній інформаційній базі даних про ринок цінних паперів Національної комісії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не пізніш як за 25 робочих днів з дня отримання повідомлення повинно затвердити ринкову вартість акцій товариства, визначену суб’єктом оціночної діяльності відповідно до статті 8 цього Закону, та повідомити її особі, зазначеній у частині першій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Протягом 90 днів з дня подання повідомлення відповідно до частини другої цієї статті та за умови виконання нею дій, передбачених статтею 65 або 65-1 цього Закону, особа, яка є власником домінуючого контрольного пакета акцій, або уповноважена особа (далі - заявник вимоги) має право надіслати до товариства публічну безвідкличну вимогу про придбання акцій в усіх власників акцій товариства (далі - публічна безвідклична вимога).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подання до товариства публічної безвідкличної вимоги всі акціонери акціонерного товариства, крім осіб, що діють спільно із такою особою, та її афілійованих осіб, та саме товариство зобов’язані продати належні їм акції цього товариства заявнику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Разом з поданням товариству публічної безвідкличної вимоги заявник вимоги надсилає товариству копію договору, укладеного між заявником вимоги та банківською установою, в якій відкрито рахунок умовного зберігання (ескроу) відповідно до вимог частини дев’ятої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Заявник вимоги може подати до товариства публічну безвідкличну вимогу тільки після виконання нею дій, передбачених статтею 65 або 65-1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Ціною обов’язкового продажу акцій визначається найбільша з наступних: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найвища ціна акції, за якою заявник вимоги,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домінуючого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Якщо заявник вимоги, його афілійовані особи або треті особи, що діють спільно з ним, не виконали обов’язки, передбачені статтею 65 або 65-1 цього Закону у разі придбання контрольного пакета акцій, ціною обов’язкового продажу акцій визначається найбільша з таких: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подвійна ціна, за якою заявник вимоги, його афілійовані особи або треті особи, що діють спільно з ним, придбавали акції товариства протягом періоду часу, що минув з дати набуття контрольного пакета акцій товариства, а також протягом 12 місяців, що передують цій даті;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подвійна ціна, за якою заявник вимоги, його афілійовані особи або треті особи, що діють спільно з ним, набули опосередковане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періоду часу, що минув з дати набуття контрольного пакета акцій товариства, а також протягом 12 місяців, що передують цій даті,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подвійна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Якщо заявник вимоги, його афілійовані особи або треті особи, що діють спільно з ним, не виконали обов’язки, передбачені статтею 65-1 цього Закону у разі придбання значного контрольного пакета акцій, ціною обов’язкового продажу акцій визначається найбільша з наступних: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подвійна ціна, за якою заявник вимоги, його афілійовані особи або треті особи, що діють спільно з ним, придбавали акції товариства протягом періоду часу, що минув з дати набуття значного контрольного пакета акцій товариства, а також протягом 12 місяців, що передують цій даті;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подвійна ціна, за якою заявник вимоги, його афілійовані особи або треті особи, що діють спільно з ним, набули опосередковане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періоду часу, що минув з дати набуття значного </w:t>
      </w:r>
      <w:r w:rsidRPr="00804C39">
        <w:rPr>
          <w:rFonts w:ascii="Times New Roman" w:eastAsia="Times New Roman" w:hAnsi="Times New Roman" w:cs="Times New Roman"/>
          <w:sz w:val="24"/>
          <w:szCs w:val="24"/>
        </w:rPr>
        <w:lastRenderedPageBreak/>
        <w:t>контрольного пакета акцій товариства, а також протягом 12 місяців, що передують цій даті,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подвійна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значного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Публічна безвідклична вимога розміщується товариством на своєму веб-сайті та у загальнодоступній інформаційній базі даних про ринок цінних паперів Національної комісії з цінних паперів та фондового ринку протягом наступного робочого дня з дня її отримання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Публічна безвідклична вимога повинна містити відомості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заявника вимоги та його афілійованих осіб, якщо на дату вимоги афілійовані особи заявника вимоги володіли акціями товариства в обсязі,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заявника вимоги - уповноважену особу, якщо рішення про подання до товариства публічної безвідкличної вимоги було прийняте особами, які спільно набули право власності на домінуючий контрольний пакет акцій, та інформацію про таких осіб в обсязі,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ціну придбання акцій із зазначенням, що оплата акцій здійснюється виключно у грошовій формі, а також порядок визначення такої ціни;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банківську установу, в якій заявником вимоги відкрито рахунок умовного зберігання (ескроу) відповідно до частини дев’ятої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товариство в обсязі,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депозитарну установу, в якій відкрито рахунок у цінних паперах заявника вимоги та реквізити рахунку у цінних паперах цієї особи в обсязі,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порядок реалізації цієї вимоги в обсязі,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Публічна безвідклична вимога підписується заявником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Заявник вимоги сплачує ціну акцій акціонерам шляхом перерахування грошових сум банківській установі, в якій заявником вимоги відкрито рахунок умовного зберігання (ескроу), бенефіціарами якого є акціонери, у яких придбаваються акції (їхні спадкоємці або правонаступники, або інші особи, які відповідно до законодавства мають право на отримання коштів).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Заявник вимоги відкриває такий рахунок умовного зберігання (ескроу) не пізніше дати надсилання публічної безвідкличної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Протягом наступного робочого дня з дня отримання товариством публічної безвідкличної вимоги засвідчена товариством копія такої вимоги разом із засвідченою копією договору, укладеного між заявником вимоги та банківською установою, в якій відкрито рахунок умовного зберігання (ескроу), надсилається товариством до Національної комісії з цінних паперів та фондового ринку і Центрального депозитарію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Центральний депозитарій цінних паперів у порядку, встановленому законодавством про депозитарну систему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наступного робочого дня з дати отримання від товариства засвідченої товариством копії публічної безвідкличної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встановлює обмеження на здійснення операцій у системі депозитарного обліку з акціями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надає депозитарним установам, на рахунках яких обліковуються акції цього товариства, копію публічної безвідкличної вимоги разом із засвідченою копією договору, укладеного між заявником вимоги та банківською установою, в якій відкрито рахунок умовного зберігання (ескроу);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розміщує публічну безвідкличну вимогу на своєму веб-сайті;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протягом трьох робочих днів з дати отримання від товариства засвідченої товариством копії публічної безвідкличної вимоги складає перелік акціонерів товариства та надсилає його товариству.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протягом п’яти робочих днів з дня отримання від Центрального депозитарію цінних паперів переліку акціонерів зобов’язане:</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надіслати кожному акціонеру, акції якого придбаваються, копію публічної безвідкличної вимоги. Товариство зобов’язане надати акціонеру на його вимогу засвідчену товариством копію надісланої публічної безвідкличної вимоги, а також реквізити банківської установи, в якій відкрито рахунок умовного зберігання (ескроу), та реквізити такого рахунка;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скласти список осіб, у яких придбаваються акції, із зазначенням суми коштів, що підлягають сплаті заявником вимоги на користь кожного акціонера, акції якого придбаваються, а також надати такий список банківській установі, в якій відповідно до частини дев’ятої цієї статті відкрито рахунок умовного зберігання (ескроу). Зазначений список складається товариством на підставі переліку акціонерів, отриманого від Центрального депозитарію цінних паперів відповідно до цієї частини.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протягом двох робочих днів з дня надсилання кожному акціонеру, акції якого придбаваються, копії публічної безвідкличної вимоги повідомляє про це заявника вимоги із зазначенням кількості акцій, що належать акціонерам і придбаватимуться.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Копія публічної безвідкличної вимоги також подається заявником вимоги до депозитарної установи, в якій відкрито її рахунок у цінних паперах.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У разі якщо на акції товариства, які придбаваються, накладено обмеження (обтяження), депозитарна установа (депозитарні установи, Центральний депозитарій цінних паперів, якщо акції, що придбаваються, зберігаються Центральним депозитарієм цінних паперів як уповноваженим на зберігання) має протягом трьох робочих днів з дня отримання від Центрального депозитарію цінних паперів розпорядження про складання переліку акціонерів товариства, передбаченого частиною десятою цієї статті, надати товариству завірені нею копії документів, на підставі яких встановлено обмеження (обтяження), яке накладено на акції,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Зазначена інформація протягом двох робочих днів передається товариством заявнику вимоги для подальшого її надання заявником вимоги нотаріусу під час встановлення обмеження (обтяження) відповідно до частини шістнадцятої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12. У разі якщо на акції товариства, які придбаваються, накладено обмеження (обтяження), заявник вимоги надсилає копію публічної безвідкличної вимоги особі, в інтересах якої встановлено обмеження (обтяження), та/або особам, якими встановлено обмеження (обтяження), не пізніше дати встановлення нотаріусом обтяження (обмеження).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13. Після надсилання інформації відповідно до частин десятої та дванадцятої цієї статті та забезпечення встановлення обмеження (обтяження) відповідно до частини шістнадцятої цієї статті (за необхідності) заявник вимоги переказує грошові суми за акції, що придбаваються, у порядку, встановленому частиною дев’ятою цієї статті, та інформує про це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Перерахування всього обсягу грошових сум у порядку, встановленому частиною дев’ятою цієї статті, є належним виконанням заявником вимоги зобов’язання щодо оплати акцій,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зобов’язане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Банківська установа, в якій відкрито рахунок умовного зберігання (ескроу), протягом трьох років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на зазначені ними рахунки у банківських установах або здійснювати виплату відповідних коштів готівкою.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Акціонери, акції яких придбаваються (їхні спадкоємці або правонаступники, або інші особи, які відповідно до законодавства мають право на отримання коштів), для одержання коштів з рахунка умовного зберігання (ескроу) мають звернутися до банківської установи, в якій відкрито такий рахунок умовного зберігання (ескроу).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одержання коштів (згідно із списком осіб, складеним відповідно до частини одинадцятої цієї статті, а для спадкоємців, правонаступників або інших осіб, які відповідно </w:t>
      </w:r>
      <w:r w:rsidRPr="00804C39">
        <w:rPr>
          <w:rFonts w:ascii="Times New Roman" w:eastAsia="Times New Roman" w:hAnsi="Times New Roman" w:cs="Times New Roman"/>
          <w:sz w:val="24"/>
          <w:szCs w:val="24"/>
        </w:rPr>
        <w:lastRenderedPageBreak/>
        <w:t>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(ескроу), здійснює перерахування коштів на рахунок, зазначений акціонером (його спадкоємцем або правонаступником), або, на їхню вимогу, здійснює виплату відповідних коштів готівкою.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Усі витрати, пов’язані з відкриттям та обслуговуванням рахунка умовного зберігання (ескроу), несе заявник вимоги. Банк не має права здійснювати будь-які утримання з коштів, що виплачуються акціонерам (їхнім спадкоємцям або правонаступникам, або іншим особам, які відповідно до законодавства мають право на отримання коштів).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14. Центральний депозитарій цінних паперів протягом трьох робочих днів з дня отримання від товариства інформації про перерахування в повному обсязі грошових сум за акції, що придбаваються заявником вимоги, в порядку, встановленому законодавством про депозитарну систему, здійснює зняття обмеження, встановленого відповідно до частини десятої цієї статті, та забезпечує переведення депозитарними установами прав на відповідні акції з рахунків їхніх власників на рахунок заявника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частини десятої цієї статті, у разі неотримання від товариства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товариства публічної безвідкличної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15. Придбання акцій заявником вимоги та продаж цих акцій акціонерами не потребує обов’язкової участі торговця цінними паперами та отримання ліцензії на здійснення валютних операцій або інших дозволів та погоджень державних органів, у тому числі Національного банку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16. Наявність обмежень (обтяжень) в обігу акцій акціонерного товариства, у тому числі арештів та інших публічних обтяжень або інших обмежень розпорядження ними чи обмеження проведення операцій з ними або застосування спеціальних економічних та інших обмежувальних заходів (санкцій), не може бути перешкодою для здійснення обов’язкового продажу таких акцій заявнику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Публічна безвідклична вимога про придбання акцій заявником вимоги має вищий пріоритет над усіма обмеженнями (обтяженнями). Наявність обмеження (обтяження) простих акцій товариства, що належать іншим акціонерам, не впливає на право заявника вимоги придбати такі акції товариства. У разі придбання заявником вимоги акцій, щодо яких встановлено обтяження, акції як предмет обтяження замінюються на грошові кошти, зараховані на рахунок умовного зберігання (ескроу), відкритий відповідно до частини дев’ятої цієї статті, без згоди заставодержателя.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Нотаріус здійснює заміну предмета обтяження та накладає заборону на відчуження грошових сум, які будуть зараховані заявником вимоги на рахунок умовного зберігання (ескроу), відкритий згідно з частиною дев’ятою цієї статті, відповідно до встановленого обмеження (обтяження) акцій товариства на підставі таких документів, що надаються заявником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публічна безвідклична вимога;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завірені депозитарною установою або Центральним депозитарієм цінних паперів, якщо акції, що придбаваються, зберігаються Центральним депозитарієм як уповноваженим на зберігання, документи про вид обмеження (обтяження), яке накладено на акції,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завірена депозитарною установою або Центральним депозитарієм цінних паперів, якщо акції, що придбаваються, зберігаються Центральним депозитарієм як уповноваженим на зберігання, інформація про особу, в інтересах якої накладено обмеження (обтяження) та/або якою накладено обмеження (обтяження) на акції,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Одночасно з реєстрацією заміни предмета обтяження нотаріус накладає заборону на відчуження грошових сум, зарахованих заявником вимоги на рахунок умовного зберігання (ескроу) відповідно до обтяження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Накладена заборона на відчуження грошових сум, зарахованих на рахунок умовного зберігання (ексроу), знімається відповідно до умов документів, згідно з якими було встановлено обмеження (обтяження) на акції, що придбаваються.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17. Витрати акціонерного товариства, пов’язані з виконанням вимог цієї статті, компенсуються за рахунок заявника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 доповнено статтею 65-2 згідно із Законом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65-3. Обов’язкове придбання особою (особами, що діють спільно), яка є власником домінуючого контрольного пакета акцій акціонерного товариства, акцій на вимогу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Кожний акціонер акціонерного товариства - власник простих акцій товариства, щодо яких не встановлено обмеження (обтяження), після розміщення у загальнодоступній інформаційній базі даних про ринок цінних паперів інформації Національної комісії з цінних паперів та фондового ринку про набуття особою (особами, що діють спільно) права власності на домінуючий контрольний пакет акцій має право вимагати здійснення обов’язкового придбання належних йому акцій, щодо яких не встановлено обмеження (обтяження), особою (особами, що діють спільно), яка є власником домінуючого контрольного пакета акцій. У такому разі особа (особи, що діють спільно), яка є власником домінуючого контрольного пакета акцій, зобов’язана придбати належні акціонерам акції у порядку, визначеному цією статтею.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 який має намір реалізувати право продажу належних йому акцій, подає товариству письмову вимогу про обов’язкове придбання акцій. У вимозі акціонера про обов’язкове придбання акцій зазначаються його ім’я (найменування), місце проживання (місцезнаходження), кількість голосуючих акцій товариства, які йому належать і підлягають обов’язковому придбанню, та реквізити банківського рахунка, на який необхідно перерахувати кошти за придбані акції, а також реквізити депозитарної установи, депонентом якої є такий акціонер.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Протягом одного робочого дня з дня отримання товариством письмової вимоги про обов’язкове придбання акцій товариство надсилає її копію особі (кожній із осіб, що діють спільно), яка є власником домінуючого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Товариство протягом 25 робочих днів з дня отримання товариством від акціонера письмової вимоги про обов’язкове придбання акцій затверджує ціну обов’язкового придбання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Ціна обов’язкового придбання акцій визначається відповідно до частин п’ятої - сьомоїстатті 65-2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Протягом одного робочого дня з дня затвердження ціни обов’язкового придбання акцій товариство надсилає інформацію про затверджену ціну обов’язкового придбання акцій акціонеру, який надіслав товариству письмову вимогу про обов’язкове придбання його акцій, та особі (кожній із осіб, що діють спільно), яка є власником домінуючого контрольного пакета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Протягом 20 робочих днів з дня отримання від товариства затвердженої ціни обов’язкового придбання акцій особа (особи, що діють спільно), яка є власником домінуючого контрольного пакета акцій, має здійснити переказ коштів за акції, що придбаваються, на банківський рахунок, зазначений у письмовій вимозі акціонера про обов’язкове придбання належних йому акцій, за ціною обов’язкового придбання, затвердженою відповідно до частини третьої цієї статті. Акціонер, який надіслав товариству письмову вимогу про обов’язкове придбання належних йому акцій, має вчинити всі дії, необхідні для набуття особою (особами, що діють спільно), яка є власником домінуючого контрольного пакета акцій, права власності на акції, придбання яких вимагається.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Оплата акцій, обов’язкового придбання яких особою (особами, що діють спільно), яка є власником домінуючого контрольного пакета акцій, вимагає акціонер, здійснюється виключно у грошовій формі.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У разі якщо власниками пакета акцій у розмірі домінуючого контрольного пакета акцій є дві та більше особи, що діють спільно, такі особи несуть солідарну відповідальність за належне виконання ними обов’язку щодо придбання акцій акціонерного товариства на вимогу акціонерів відповідно до процедури, передбаченої цією статтею.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З дня надходження до товариства публічної безвідкличної вимоги від особи (осіб, що діють спільно), яка є власником домінуючого контрольного пакета акцій, відповідно до процедури, передбаченої статтею 65-2 цього Закону, та до її завершення право всіх власників простих акцій товариства вимагати обов’язкового придбання їхніх акцій відповідно до вимог цієї статті не застосовується.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 доповнено статтею 65-3 згідно із Законом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65-4. Наслідки недотримання вимог щодо виконання обов’язків власником контрольного пакета акцій, значного контрольного пакета акцій або домінуючого контрольного пакета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контрольний пакет акцій товариства та не виконала обов’язки, передбачені статтями 65 і 65-1 цього Закону, має право голосу лише за акціями, що становлять 50 відсотків акцій товариства, до моменту виконання відповідних обов’язків. При цьому інші прості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статтями 65 і 65-1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значний контрольний пакет акцій товариства та не виконала обов’язки, передбачені статтею 65-1 цього Закону, має право голосу лише за акціями, що становлять 75 відсотків акцій товариства, до моменту виконання відповідних обов’язків. При цьому інші прості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статтею 65-1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домінуючий контрольний пакет акцій товариства та не виконала обов’язки, передбачені статтями 65-2 і 65-3цього Закону, має право голосу лише за простими акціями товариства, які становлять 95 відсотків акцій товариства мінус одна акція, до моменту виконання відповідних обов’язків. При цьому інші прості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статтями 65-2 і 65-3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Рішення загальних зборів акціонерів, прийняті з використанням акцій, що відповідно до частини першої цієї статті не дають права голосу, та за умови невикористання яких рішення загальних зборів були б іншими, не мають юридичної сили.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 доповнено статтею 65-4 згідно із Законом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65-5. Особливості придбання контрольного пакета акцій та домінуючого контрольного пакета акцій в приватних акціонерних товариствах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Статутом приватного акціонерного товариства при його створенні, а також рішенням загальних зборів акціонерів приватного акціонерного товариства про внесення змін до статуту товариства, прийнятим більш як трьома четвертями голосів акціонерів, які зареєструвалися для участі у загальних зборах, може бути передбачено, що вимоги статті 65 цього Закону не поширюються на таке товариство або поширюються з винятками або особливостями, що мають бути визначені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Статутом приватного акціонерного товариства при його створенні, а також рішенням загальних зборів акціонерів приватного акціонерного товариства про внесення змін до статуту товариства, прийнятим більш як 95 відсотками голосів акціонерів від їх загальної кількості, може бути передбачено, що вимоги статей 65-2 і 65-3 цього Закону не </w:t>
      </w:r>
      <w:r w:rsidRPr="00804C39">
        <w:rPr>
          <w:rFonts w:ascii="Times New Roman" w:eastAsia="Times New Roman" w:hAnsi="Times New Roman" w:cs="Times New Roman"/>
          <w:sz w:val="24"/>
          <w:szCs w:val="24"/>
        </w:rPr>
        <w:lastRenderedPageBreak/>
        <w:t>поширюються на таке товариство або поширюються з винятками або особливостями, що мають бути визначені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 доповнено статтею 65-5 згідно із Законом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XII </w:t>
      </w:r>
      <w:r w:rsidRPr="00804C39">
        <w:rPr>
          <w:rFonts w:ascii="Times New Roman" w:eastAsia="Times New Roman" w:hAnsi="Times New Roman" w:cs="Times New Roman"/>
          <w:sz w:val="24"/>
          <w:szCs w:val="24"/>
        </w:rPr>
        <w:br/>
        <w:t>ВИКУП ТА ОБОВ'ЯЗКОВИЙ ВИКУП АКЦІОНЕРНИМ ТОВАРИСТВОМ РОЗМІЩЕНИХ НИМ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66. Викуп акціонерним товариством розміщених ним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Акціонерне товариство має право за рішенням загальних зборів викупити в акціонерів акції за згодою власників цих акцій. Порядок реалізації цього права визначається у статуті товариства та/або рішенні загальних зборів. Рішенням загальних зборів обов'язково встановлюються: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порядок викупу, що включає максимальну кількість, тип та/або клас акцій, що викуповуються;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строк викупу;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ціна викупу (або порядок її визначення);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дії товариства щодо викуплених акцій (їх анулювання або продаж).</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Строк викупу включає строк приймання письмових пропозицій акціонерів про продаж акцій та строк сплати їх вартості. Строк викупу акцій не може перевищувати одного року. Письмова пропозиція акціонера про продаж акцій товариству є безвідкличною.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Ціна викупу акцій не може бути меншою за ринкову вартість, визначену відповідно до статті 8 цього Закону. Оплата акцій, що викуповуються, здійснюється у грошовій формі.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сьомий частини першої статті 66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Ринкова вартість акцій визначається станом на день, що передує дню опублікування в установленому порядку повідомлення про скликання загальних зборів акціонерного товариства, на яких прийнято рішення про викуп в акціонерів акцій за їхньою згодою.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частини першої статті 66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Товариство зобов'язане придбавати акції у кожного акціонера, який приймає (акцептує) пропозицію (оферту) про викуп акцій, за ціною, вказаною в рішенні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Правочини щодо переходу права власності на акції до товариства, вчинені протягом терміну, зазначеного в рішенні загальних зборів, за ціною, відмінною від ціни, вказаної в такому рішенні, є нікчемними.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У разі якщо загальними зборами прийнято рішення про пропорційний викуп акцій, товариство надсилає кожному акціонеру письмове повідомлення про кількість акцій, що викуповуються, їх ціну та строк викупу. Для товариства з кількістю акціонерів - власників простих акцій понад 1000 осіб приймання пропозицій акціонерів про продаж товариству акцій здійснюється протягом не менше ніж 30-денного строку від дати надіслання акціонерам зазначеного повідомлення.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Загальні збори можуть прийняти рішення про викуп визначеної кількості акцій певного типу та/або класу в окремих акціонерів за їх згодою. У такому разі рішення має містити прізвища (найменування) акціонерів, у яких викуповуються акції, та кількість акцій певного типу та/або класу, які викуповуються у цих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Викуплені акціонерним товариством акції не враховуються у разі розподілу прибутку, голосування та визначення кворуму загальних зборів. Товариство повинно протягом року з моменту викупу продати викуплені товариством акції або анулювати їх відповідно до рішення загальних зборів, яким було передбачено викуп товариством власних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Ціна продажу викуплених акціонерним товариством акцій не може бути меншою за ринкову вартість, визначену відповідно до статті 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третьої статті 66 із змінами, внесеними згідно із Законом № 2994-VI від 03.02.2011;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Правочини щодо переходу права власності на викуплені товариством акції, вчинені з порушенням вимог цієї частини, є нікчемними.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Акціонерне товариство має право за рішенням наглядової ради викупити розміщені ним інші, крім акцій, цінні папери за згодою власників цих цінних паперів, якщо це передбачено статутом товариства та проспектом емісії таких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67. Обмеження щодо викупу акцій акціонерним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{Назва статті 67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Загальні збори акціонерного товариства не мають права приймати рішення про викуп акцій, якщо: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67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 дату викупу акцій товариство має зобов'язання з обов'язкового викупу акцій відповідно до статті 68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 частини першої статті 67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товариство є неплатоспроможним або стане таким внаслідок викупу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3) власний капітал товариства є меншим,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або стане меншим внаслідок такого викупу.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Акціонерне товариство не має права здійснювати викуп розміщених ним простих акцій до повної виплати поточних дивідендів за привілейованими акціями.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Акціонерне товариство не має права здійснювати викуп розміщених ним привілейованих акцій до повної виплати поточних дивідендів за привілейованими акціями, власники яких мають перевагу щодо черговості отримання дивідендів.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Акціонерне товариство не має права приймати рішення, що передбачає викуп акцій товариства без їх анулювання, якщо після викупу частка акцій товариства, що перебувають в обігу, стане меншою ніж 80 відсотків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68. Обов'язковий викуп акціонерним товариством акцій на вимогу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Кожний акціонер - власник простих акцій товариства має право вимагати здійснення обов'язкового викупу акціонерним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злиття, приєднання, поділ, перетворення, виділ, зміну типу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 частини першої статті 68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надання згоди на вчинення товариством значних правочинів, у тому числі про попереднє надання згоди на вчинення значного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першої статті 68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2-1) надання згоди на вчинення товариством правочину, щодо якого є заінтересованість;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частини першої статті 68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зміну розміру статутного капіталу.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Кожний акціонер - власник привілейованих акцій має право вимагати здійснення обов'язкового викупу товариством належних йому привілейованих акцій, якщо він зареєструвався для участі у загальних зборах та голосував проти прийняття загальними зборами рішення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внесення змін до статуту товариства, якими передбачається розміщення привілейованих акцій нового класу, власники яких матимуть перевагу щодо черговості отримання дивідендів або виплат у разі ліквідації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 частини другої статті 68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розширення обсягу прав акціонерів - власників розміщених привілейованих акцій, які мають перевагу щодо черговості отримання дивідендів або виплат у разі ліквідації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 частини другої статті 68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Акціонерне товариство у випадках, передбачених частинами першою та другою цієї статті, зобов'язане викупити належні акціонерові 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Перелік акціонерів, які мають право вимагати здійснення обов'язкового викупу належних їм акцій відповідно до частини першої та другої цієї статті, складається на підставі переліку акціонерів, які зареєструвалися для участі в загальних зборах, на яких було прийнято рішення, що стало підставою для вимоги обов'язкового викупу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69. Порядок реалізації акціонерами права вимоги обов'язкового викупу акціонерним товариством належних їм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Ціна викупу акцій не може бути меншою за ринкову вартість, визначену відповідно до статті 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69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Ринкова вартість акцій визначається станом на день, що передує дню опублікування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першої статті 69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Ринкова вартість акцій визначається в порядку, встановленому статтею 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Договір між акціонерним товариством та акціонером про обов'язковий викуп товариством належних йому акцій укладається в письмовій формі.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Акціонерне 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статутом цього акціонерного товариства, повідомляє акціонерів, які мають право вимагати обов’язкового викупу акцій, про право вимоги обов’язкового викупу акцій із зазначенням: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ціни викупу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кількості акцій, викуп яких має право вимагати акціонер;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загальної вартості у разі викупу акцій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строку здійснення акціонерним товариством укладення договору та оплати вартості акцій (у разі отримання вимоги акціонера про обов’язковий викуп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{Статтю 69 доповнено новою частиною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Протягом 30 днів після прийняття загальними зборами рішення,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товариства станом на дату подання вимоги.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69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Протягом 30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статті 69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Оплата акцій здійснюється у грошовій формі, якщо сторони в межах строків, установлених у цій статті, не дійшли згоди щодо іншої форми оплати.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XIII </w:t>
      </w:r>
      <w:r w:rsidRPr="00804C39">
        <w:rPr>
          <w:rFonts w:ascii="Times New Roman" w:eastAsia="Times New Roman" w:hAnsi="Times New Roman" w:cs="Times New Roman"/>
          <w:sz w:val="24"/>
          <w:szCs w:val="24"/>
        </w:rPr>
        <w:br/>
        <w:t>ЗНАЧНІ ПРАВОЧИНИ ТА ПРАВОЧИНИ, ЩОДО ВЧИНЕННЯ ЯКИХ Є ЗАІНТЕРЕСОВАНІСТЬ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70. Значний правочин</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приймається наглядовою радою.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Статутом акціонерного товариства можуть бути визначені додаткові критерії для віднесення правочину до значного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першої статті 70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неприйняття наглядовою радою рішення про надання згоди на вчинення значного правочину питання про вчинення такого правочину може виноситися на розгляд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70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акціонерного </w:t>
      </w:r>
      <w:r w:rsidRPr="00804C39">
        <w:rPr>
          <w:rFonts w:ascii="Times New Roman" w:eastAsia="Times New Roman" w:hAnsi="Times New Roman" w:cs="Times New Roman"/>
          <w:sz w:val="24"/>
          <w:szCs w:val="24"/>
        </w:rPr>
        <w:lastRenderedPageBreak/>
        <w:t>товариства, рішення про надання згоди на вчинення такого правочину приймається загальними зборами за поданням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Рішення про надання згоди на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акціонерного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Рішення про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акціонерного товариства, приймається більш як 50 відсотками голосів акціонерів від їх загальної кількості.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другої статті 70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70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Якщо на дату проведення загальних зборів неможливо визначити, які значні правочини вчинятимуться акціонерним товариством у ході поточної 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При цьому залежно від граничної сукупної вартості таких правочинів повинні застосовуватися відповідні положення частини другої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70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Вимоги до порядку вчинення значного правочину, передбачені цією статтею, застосовуються як додаткові до інших вимог щодо порядку вчинення певних правочинів, передбачених законом або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70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Забороняється ділити предмет правочину з метою ухилення від передбаченого цим Законом порядку прийняття рішень про вчинення значного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71. Правочин, щодо вчинення якого є заінтересованість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1. Рішення про надання згоди на вчинення правочину, щодо вчинення якого є заінтересованість (далі - правочин із заінтересованістю), приймається відповідним органом акціонерного товариства згідно з цією статтею,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акціонерного товариства. Статутом акціонерного товариства може бути встановлене нижче граничне значення, а також можуть встановлюватися додаткові випадки віднесення правочину до правочину із заінтересованістю. Таке рішення може містити перелік умов проекту правочину, які можуть </w:t>
      </w:r>
      <w:r w:rsidRPr="00804C39">
        <w:rPr>
          <w:rFonts w:ascii="Times New Roman" w:eastAsia="Times New Roman" w:hAnsi="Times New Roman" w:cs="Times New Roman"/>
          <w:sz w:val="24"/>
          <w:szCs w:val="24"/>
        </w:rPr>
        <w:lastRenderedPageBreak/>
        <w:t>змінюватися за рішенням виконавчого органу акціонерного товариства під час вчинення правочину із заінтересованістю. У разі відсутності такого переліку умови правочину не можуть відрізнятися від умов проекту, наданого відповідно до частини четвертої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71 із змінами, внесеними згідно із Законом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Особою, заінтересованою у вчиненні акціонерним товариством правочину, може бути будь-яка з таких осіб:</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посадова особа органу акціонерного товариства або її афілійовані особи;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 який одноосібно або спільно з афілійованими особами володіє принаймні 25 відсотками акцій товариства, та його афілійовані особи (крім випадків, коли акціонер прямо або опосередковано володіє 100 відсотками акцій такого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юридична особа, в якій будь-яка з осіб, передбачених пунктами 1 та 2 цієї частини, є посадовою особою;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інші особи, визначені статутом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Особа, визначена у частині другій цієї статті, вважається заінтересованою у вчиненні акціонерним товариством правочину, якщо вона: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є стороною такого правочину або є членом виконавчого органу юридичної особи, яка є стороною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отримує винагороду за вчинення такого правочину від акціонерного товариства (посадових осіб акціонерного товариства) або від особи, яка є стороною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внаслідок такого правочину набуває майно;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бере участь у правочині як представник або посередник (крім представництва акціонерного товариства посадовими особами).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Особа, заінтересована у вчиненні правочину, зобов’язана заздалегідь поінформувати товариство про наявність у неї такої заінтересованості, направивши таку інформацію: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ознаки заінтересованості особи у вчиненні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проект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Виконавчий орган акціонерного товариства протягом п’яти робочих днів з дня отримання такої інформації зобов’язаний надати проект правочину і пояснення щодо ознаки заінтересованості наглядовій раді акціонерного товариства (у разі відсутності наглядової ради - кожному акціонеру персонально).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5. Наглядова рада (а в разі якщо створення наглядової ради не передбачено законом та статутом акціонерного товариства, - виконавчий орган акціонерного товариства) з метою проведення оцінки правочину, щодо якого є заінтересованість, на відповідність його умов звичайним ринковим умовам залучає незалежного аудитора, суб’єкта оціночної діяльності або іншу особу, яка має відповідну кваліфікацію. Вимоги цієї частини не застосовуються до приватного акціонерного товариства, якщо інше не встановлено його статутом.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Якщо заінтересована у вчиненні правочину особа є членом наглядової ради акціонерного товариства, вона не має права голосу з питання вчинення такого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Рішення про надання згоди на вчинення правочину із заінтересованістю приймається більшістю голосів членів наглядової ради, які не є заінтересованими у вчиненні правочину (далі - незаінтересовані члени наглядової ради), присутніх на засіданні наглядової ради. Якщо на такому засіданні присутній лише один незаінтересований член наглядової ради, рішення про надання згоди на вчинення правочину із заінтересованістю приймається таким членом одноосібно.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Статутом акціонерного товариства може встановлюватися вимога про присутність усіх або більшості незаінтересованих членів наглядової ради на засіданні наглядової ради, на якому розглядається питання про надання згоди на вчинення правочину із заінтересованістю.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Рішення про надання згоди на вчинення правочину із заінтересованістю виноситься на розгляд загальних зборів акціонерів, якщо: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 акціонерному товаристві не створена наглядова рада;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всі члени наглядової ради є заінтересованими у вчиненні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ринкова вартість майна або послуг чи сума коштів, що є його предметом, перевищує 10 відсотків вартості активів, за даними останньої річної фінансової звітності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надання згоди на вчинення правочину із заінтересованістю може бути винесене на розгляд загальних зборів акціонерів. Статутом приватного акціонерного товариства може бути передбачено менший строк у зв’язку з незастосовуванням вимог частини п’ятої цієї статті.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У голосуванні про надання згоди на вчинення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в загальних зборах та яким належать голосуючі з цього питання 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Статутом приватного акціонерного товариства може бути передбачено незастосування вимог цієї частини до такого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восьма статті 71 в редакції Закону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9. Загальні збори публічного акціонерного товариства не можуть приймати рішення про попереднє надання згоди на вчинення значних правочинів, щодо яких є заінтересованість.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Після прийняття рішення про надання згоди на вчинення правочину, щодо якого є заінтересованість, акціонерне товариство зобов’язане оприлюднити інформацію про таке рішення в передбаченому законом порядку.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Вимоги цієї частини не застосовуються до приватного акціонерного товариства, якщо інше не встановлено його статутом.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Положення цієї статті не застосовуються у разі: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реалізації акціонерами переважного права відповідно до статті 27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викупу товариством в акціонерів розміщених ними акцій відповідно до статті 66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виділу та припинення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надання посадовою особою органів товариства або акціонером, який одноосібно або спільно з афілійованими особами володіє 25 і більше відсотками простих акцій товариства, на безоплатній основі гарантії, поруки (у тому числі майнової поруки), застави або іпотеки товариству або особам, які надають товариству позику;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вчинення правочину за державними регульованими цінами та тарифами відповідно до вимог законодавства.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десята статті 71 в редакції Закону № 1983-VIII від 23.03.2017}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Відповідальність за шкоду, заподіяну акціонерному товариству правочином, вчиненим з порушенням вимог цієї статті, несе особа, заінтересована у вчиненні акціонерним товариством такого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71 із змінами, внесеними згідно із Законом № 2994-VI від 03.02.2011;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72. Вчинення значного правочину та правочину, щодо якого є заінтересованість, з порушенням порядку прийняття рішення про його вчинення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Значний правочин, правочин, щодо якого є заінтересованість, вчинений з порушенням порядку прийняття рішення про надання згоди на його вчинення, створює, змінює, припиняє цивільні права та обов’язки акціонерного товариства лише у разі подальшого схвалення правочину товариством у порядку, встановленому для прийняття рішення про надання згоди на його вчинення.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Подальше схвалення правочину товариством у порядку, встановленому для прийняття рішення про надання згоди на його вчинення, створює, змінює, припиняє цивільні права та обов’язки акціонерного товариства з моменту вчинення цього правочину.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{Текст статті 72 в редакції Закону № 2994-VI від 03.02.2011; стаття 72 в редакції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XIV </w:t>
      </w:r>
      <w:r w:rsidRPr="00804C39">
        <w:rPr>
          <w:rFonts w:ascii="Times New Roman" w:eastAsia="Times New Roman" w:hAnsi="Times New Roman" w:cs="Times New Roman"/>
          <w:sz w:val="24"/>
          <w:szCs w:val="24"/>
        </w:rPr>
        <w:br/>
        <w:t>ПЕРЕВІРКА ФІНАНСОВО-ГОСПОДАРСЬКОЇ ДІЯЛЬНОСТІ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73. Ревізійна комісія (ревізор)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Для проведення перевірки фінансово-господарської діяльності акціонерного товариства загальні збори можуть обирати ревізійну комісію (ревізора).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73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 акціонерних товариствах з кількістю акціонерів - власників простих акцій товариства, що не перевищує 100 осіб, може запроваджуватися посада ревізора або обиратися ревізійна комісія, а в товариствах з кількістю акціонерів - власників простих акцій товариства більше 100 осіб може обиратися лише ревізійна комісія.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першої статті 73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Члени ревізійної комісії в акціонерних товариствах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Голова ревізійної комісії обирається членами ревізійної комісії з їх числа простою більшістю голосів від кількісного складу ревізійної комісії, якщо інше не передбачено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першої статті 73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Статутом акціонерного товариства можуть бути передбачені додаткові вимоги щодо обрання ревізійної комісії (ревізора), кількісного складу ревізійної комісії, порядку її діяльності, а також додаткові повноваження (компетенція) ревізійної комісії (ревізора).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четвертий частини першої статті 73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Ревізійна комісія (ревізор) може обиратися для проведення спеціальної перевірки фінансово-господарської діяльності товариства або на визначений період. Строк повноважень членів ревізійної комісії (ревізора) встановлюється на період до дати проведення чергових річних загальних зборів, якщо статутом товариства, або положенням про ревізійну комісію, або рішенням загальних зборів акціонерного товариства не передбачено інший строк повноважень, але не більше ніж на п'ять років.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Не можуть бути членами ревізійної комісії (ревізором):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член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член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3) корпоративний секретар;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особа, яка не має повної цивільної дієздатності;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члени інших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Члени ревізійної комісії (ревізор) не можуть входити до складу лічильної комісії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Права та обов'язки членів ревізійної комісії (ревізора) визначаються цим Законом, іншими актами законодавства, статутом, а також договором, що укладається з кожним членом ревізійної комісії (ревізором).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третьої статті 73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Ревізійна комісія (ревізор) має право вносити пропозиції до порядку денного загальних зборів та вимагати скликання позачергових загальних зборів. Члени ревізійної комісії (ревізор) мають право бути присутніми на загальних зборах та брати участь в обговоренні питань порядку денного з правом дорадчого голосу.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Члени ревізійної комісії (ревізор) мають право брати участь у засіданнях наглядової ради та виконавчого органу у випадках, передбачених цим Законом, статутом або внутрішніми положеннями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74. Перевірка фінансово-господарської діяльності акціонерного товариства за результатами фінансового року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Ревізійна комісія (ревізор) проводить перевірку фінансово-господарської діяльності акціонерного товариства за результатами фінансового року, якщо інше не передбачено статутом товариства. Виконавчий орган забезпечує членам ревізійної комісії (ревізору) доступ до інформації в межах, передбачених статутом або положенням про ревізійну комісію.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74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 підсумками перевірки фінансово-господарської діяльності акціонерного товариства за результатами фінансового року ревізійна комісія (ревізор) готує висновок, в якому міститься інформація про: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підтвердження достовірності та повноти даних фінансової звітності за відповідний період;</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75. Аудитор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Річна фінансова звітність публічного акціонерного товариства підлягає обов'язковій перевірці незалежним аудитором.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Незалежним аудитором не може бути: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афілійована особа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афілійована особа посадової особи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особа, яка надає консультаційні послуги товариству.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Висновок аудитора крім даних, передбачених законодавством про аудиторську діяльність, повинен містити інформацію, передбачену частиною другою статті 74 цього Закону, а також оцінку повноти та достовірності відображення фінансово-господарського стану товариства у його бухгалтерській звітності.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Аудиторська перевірка діяльності акціонерного товариства також має бути проведена на вимогу акціонера (акціонерів), який (які) є власником (власниками) більше 10 відсотків простих акцій товариства. У такому разі акціонер (акціонери) самостійно укладає (укладають) з визначеним ним (ними)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п'ятої статті 75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Витрати, пов'язані з проведенням перевірки, покладаються на акціонера (акціонерів), на вимогу якого проводилася перевірка. Загальні збори акціонерів можуть ухвалити рішення про відшкодування витрат акціонера (акціонерів) на таку перевірку.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Товариство зобов'язане протягом 10 днів з дати отримання запиту акціонера (акціонерів) про таку перевірку забезпечити аудитору можливість проведення перевірки. У зазначений строк виконавчий орган має надати акціонеру (акціонерам) відповідь з інформацією щодо дати початку аудиторської перевірки.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Аудиторська перевірка на вимогу акціонера (акціонерів), який є власником більше ніж 10 відсотків акцій товариства, може проводитися не частіше двох разів на календарний рік.</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проведення аудиту товариства за заявою акціонера (акціонерів), який (які) є власником (власниками) більше 10 відсотків простих акцій товариства, виконавчий орган товариства на вимогу такого акціонера (акціонерів) зобов'язаний надати завірені підписом уповноваженої особи товариства копії всіх документів протягом п'яти робочих днів з дати отримання відповідного запиту аудитора.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третій частини шостої статті 75 в редакції Закону № 2994-VI від 03.02.2011; із змінами, внесеними згідно із Законом № 1206-VII від 15.04.2014}</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76. Спеціальна перевірка фінансово-господарської діяльності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Спеціальна перевірка фінансово-господарської діяльності акціонерного товариства проводиться ревізійною комісією (ревізором), а в разі її відсутності - аудитором. Така перевірка проводиться з ініціативи ревізійної комісії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простих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Незалежно від наявності ревізійної комісії (ревізора) у товаристві спеціальна перевірка фінансово-господарської діяльності акціонерного товариства може проводитися аудитором на вимогу та за рахунок акціонерів (акціонера), які (який) на момент подання вимоги сукупно є власниками (власником) більше 10 відсотків простих акцій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76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XV </w:t>
      </w:r>
      <w:r w:rsidRPr="00804C39">
        <w:rPr>
          <w:rFonts w:ascii="Times New Roman" w:eastAsia="Times New Roman" w:hAnsi="Times New Roman" w:cs="Times New Roman"/>
          <w:sz w:val="24"/>
          <w:szCs w:val="24"/>
        </w:rPr>
        <w:br/>
        <w:t>ЗБЕРІГАННЯ ДОКУМЕНТІВ АКЦІОНЕРНОГО ТОВАРИСТВА. ІНФОРМАЦІЯ ПРО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77. Зберігання документів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Акціонерне товариство зобов'язане зберігати: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статут товариства, зміни до статуту, засновницький (установчий) договір;</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 частини першої статті 77 із змінами, внесеними згідно із Законом № 3205-VI від 07.04.2011}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положення про загальні збори, наглядову раду, виконавчий орган та ревізійну комісію, інші внутрішні положення товариства, що регулюють діяльність органів товариства, та зміни до них;</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 частини першої статті 77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положення про кожну філію та кожне представництво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документи, що підтверджують права товариства на майно;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принципи (кодекс) корпоративного управління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протоколи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матеріали, з якими акціонери мають (мали) можливість ознайомитися під час підготовки до загальних зборів;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протоколи засідань наглядової ради та колегіального виконавчого органу, накази і розпорядження голови колегіального та одноосібного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протоколи засідань ревізійної комісії, рішення ревізора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10) висновки ревізійної комісії (ревізора) та аудитора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річну фінансову звітність;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12) документи бухгалтерського обліку;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13) документи звітності, що подаються відповідним державним органам;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14) проспект емісії, свідоцтво про реєстрацію випуску акцій та інших цінних паперів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14 частини першої статті 77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15) перелік афілійованих осіб товариства із зазначенням кількості, типу та/або класу належних їм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16) особливу інформацію про товариство згідно з вимогами законодавства;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17) інші документи, передбачені законодавством, статутом товариства, його внутрішніми положеннями, рішеннями загальних зборів, наглядової ради, виконавчого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Документи, передбачені частиною першою цієї статті, зберігаються в акціонерному товаристві за його місцезнаходженням.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другої статті 77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Відповідальність за зберігання документів товариства покладається на голову колегіального виконавчого органу (особу, що здійснює повноваження одноосібного виконавчого органу) та на головного бухгалтера - щодо документів бухгалтерського обліку і фінансової звітності.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Документи, передбачені частиною першою цієї статті, підлягають зберіганню протягом всього терміну діяльності товариства, за винятком документів бухгалтерського обліку, строки зберігання яких визначаються відповідно до законодавства.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78. Надання акціонерним товариством інформації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Акціонерне товариство забезпечує кожному акціонеру доступ до документів, визначених пунктами 1-3, 5-11, 13, 14, 16 і 17 частини першої статті 77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78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Протягом 10 робочих днів з дня надходження письмової вимоги акціонера корпоративний секретар, а в разі його відсутності - виконавчий орган акціонерного товариства зобов'язаний надати цьому акціонеру завірені підписом уповноваженої особи товариства копії відповідних документів, визначених частиною першою цієї статті. За надання копій документів </w:t>
      </w:r>
      <w:r w:rsidRPr="00804C39">
        <w:rPr>
          <w:rFonts w:ascii="Times New Roman" w:eastAsia="Times New Roman" w:hAnsi="Times New Roman" w:cs="Times New Roman"/>
          <w:sz w:val="24"/>
          <w:szCs w:val="24"/>
        </w:rPr>
        <w:lastRenderedPageBreak/>
        <w:t>товариство може встановлювати плату, розмір якої не може перевищувати вартості витрат на виготовлення копій документів та витрат, пов'язаних з пересиланням документів поштою.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другої статті 78 в редакції Закону № 2994-VI від 03.02.2011; із змінами, внесеними згідно із Законом № 1206-VII від 15.04.2014}</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Будь-який акціонер, за умови повідомлення виконавчого органу не пізніше ніж за п'ять робочих днів, має право на ознайомлення з документами, передбаченими частиною першою цієї статті, у приміщенні товариства за його місцезнаходженням у робочий час. Виконавчий орган товариства має право обмежувати строк ознайомлення з документами товариства, але в будь-якому разі строк ознайомлення не може бути меншим 10 робочих днів з дати отримання товариством повідомлення про намір ознайомитися з документами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другої статті 78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Акціонери можуть отримувати додаткову інформацію про діяльність товариства за згодою виконавчого органу товариства або у випадках і порядку, передбачених статутом або рішенням загальних зборів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Публічне акціонерне товариство зобов'язане мати власний веб-сайт, на якому в порядку та строки, встановлені Національною комісією з цінних паперів та фондового ринку, розміщується інформація, що підлягає оприлюдненню відповідно до законодавства, інформація, визначена пунктами 1-3, 5, 6, 10, 11, 13 (крім документів, що містять конфіденційну інформацію), 14-16 частини першої статті 77, та інформація, визначена частиною третьоюстатті 35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78 в редакції Закону № 2994-VI від 03.02.2011;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На вимогу акціонера або Національної комісії з цінних паперів та фондового ринку акціонерне товариство надає перелік афілійованих осіб та відомості про належні їм акції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Акціонерне товариство зобов'язане розкривати інформацію відповідно до законів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XVI </w:t>
      </w:r>
      <w:r w:rsidRPr="00804C39">
        <w:rPr>
          <w:rFonts w:ascii="Times New Roman" w:eastAsia="Times New Roman" w:hAnsi="Times New Roman" w:cs="Times New Roman"/>
          <w:sz w:val="24"/>
          <w:szCs w:val="24"/>
        </w:rPr>
        <w:br/>
        <w:t>ВИДІЛ ТА ПРИПИНЕННЯ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79. Припинення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Акціонерне 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Добровільне припинення акціонерного товариства здійснюється за рішенням загальних зборів у порядку, передбаченому цим Законом, з дотриманням вимог, встановлених Цивільним кодексом України та іншими актами законодавства. Інші підстави та порядок припинення акціонерного товариства визначаються законодавством.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Стаття 80. Злиття, приєднання, поділ, виділ, перетворення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Злиття, приєднання, поділ, виділ та перетворення акціонерного товариства здійснюються за рішенням загальних зборів, а у випадках, передбачених законом, - за рішенням суду або відповідних органів влади.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випадках, передбачених законом, поділ акціонерного товариства або виділ з його складу одного чи кількох акціонерних товариств здійснюється за рішенням відповідних державних органів або за рішенням суду.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Законом може бути передбачено одержання згоди відповідних державних органів на припинення акціонерного товариства шляхом злиття або приєднання.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Акціонерне товариство не може одночасно здійснювати злиття, приєднання, поділ, виділ та/або перетворення.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Акції товариства, яке припиняється внаслідок поділу, конвертуються в акції товариств-правонаступників та розміщуються серед їх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Акції товариств, що припиняються внаслідок злиття, приєднання, конвертуються в акції товариства-правонаступника та розміщуються серед його акціонерів.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Акції товариства, що перетворюється, конвертуються в частки (паї) підприємницького товариства-правонаступника та розподіляються серед його учасників.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 виділі акції товариства, з якого здійснюється виділ, конвертуються в акції цього акціонерного товариства і акціонерного товариства, що виділилося, та розміщуються між акціонерами товариства, з якого здійснюється виділ.</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 підлягають конвертації акції товариств, що беруть участь у злитті, приєднанні, поділі, виділі, перетворенні, власниками яких є акціонери, які звернулися до акціонерного товариства з вимогою про обов'язковий викуп належних їм акцій та які мають таке право.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Порядок конвертації акцій товариства, що припиняється, в акції новоствореного (новостворених) акціонерного товариства встановлюється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Емісійні цінні папери (крім акцій) акціонерних товариств, що беруть участь у злитті, приєднанні, поділі, виділі або перетворенні, повинні надавати своїм власникам обсяг прав не менший, ніж той, що надавався ними до злиття, приєднання, поділу, виділу або перетворення. Зменшення обсягу прав власників таких цінних паперів не допускається.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При конвертації акцій під час злиття, приєднання, поділу або виділу акціонерного товариства акціонери товариств, що беруть участь у злитті, приєднанні, поділі або виділі, можуть також отримувати грошові виплати, що не повинні перевищувати розміру визначеного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Порядок здійснення таких виплат встановлюється договором про злиття (приєднання) або планом поділу (виділу).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На зборах учасників підприємницького товариства-правонаступника кожний учасник отримує кількість голосів, що надаватимуться йому акціями (частками, паями) підприємницького товариства-правонаступника, власником яких він може стати внаслідок злиття, приєднання, поділу, виділу або перетворення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Злиття, поділ або перетворення акціонерного товариства вважається завершеним з дати внесення до Єдиного державного реєстру запису про припинення акціонерного товариства та про реєстрацію підприємницького товариства-правонаступника (товариств-правонаступників).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Приєднання акціонерного товариства до іншого акціонерного товариства вважається завершеним з дати внесення запису до Єдиного державного реєстру юридичних осіб та фізичних осіб - підприємців про припинення такого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Виділ акціонерного товариства вважається завершеним з дати внесення до Єдиного державного реєстру запису про створення акціонерного товариства, що виділилося.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Приєднання акціонерного товариства до іншого акціонерного товариства вважається завершеним з дати внесення запису до Єдиного державного реєстру про припинення такого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81. Договір про злиття (приєднання) акціонерних товариств та план поділу (виділу, перетворення)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Наглядова рада кожного акціонерного товариства, що бере участь у злитті, приєднанні, поділі, виділі або перетворенні, розробляє умови договору про злиття (приєднання) або план поділу (виділу, перетворення), які повинні містити: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повне найменування та реквізити кожного товариства, що бере участь у злитті, приєднанні, поділі, виділі або перетворенні;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порядок і коефіцієнти конвертації акцій та інших цінних паперів, а також суми можливих грошових виплат акціонерам;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відомості про права, які надаватимуться підприємницьким товариством-правонаступником власникам інших, крім акцій, цінних паперів товариства, діяльність якого припиняється внаслідок злиття, приєднання, поділу, перетворення або з якого здійснюється виділ, та/або перелік заходів, які пропонується вжити стосовно таких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3 частини першої статті 81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інформацію щодо запропонованих осіб, які стануть посадовими особами товариства у підприємницькому товаристві - правонаступнику після завершення злиття, приєднання, поділу, виділу або перетворення, та запропоновані до виплати таким особам винагороди чи компенсації;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5) порядок голосування на спільних загальних зборах акціонерів товариств, що беруть участь у злитті або приєднанні.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81 доповнено пунктом 5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Наглядова рада кожного акціонерного товариства, що бере участь у злитті, приєднанні, поділі, виділі або перетворенні, повинна підготувати для акціонерів пояснення до умов договору про злиття (приєднання) або плану поділу (виділу, перетворення).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Таке пояснення повинне містити економічне обґрунтування доцільності злиття, приєднання, поділу, виділу або перетворення та обґрунтування порядку обчислення коефіцієнта конвертації акцій та інших цінних паперів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другий частини другої статті 81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третю статті 81 виключено на підставі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Матеріали, що надсилаються акціонерам товариства, що бере участь у злитті (приєднанні), поділі (виділі, перетворенні), при підготовці загальних зборів, на які виноситься питання про затвердження умов договору про злиття (приєднання), плану поділу (виділу, перетворення), передавального акта повинні включати: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проект договору про злиття (приєднання), плану поділу (виділу, перетворення);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пояснення до умов договору про злиття (приєднання) або плану поділу (виділу, перетворення);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3 частини четвертої статті 81 виключено на підставі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у разі злиття (приєднання) - річну фінансову звітність інших товариств, що беруть участь у злитті (приєднанні), за три останні роки.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За поданням наглядової ради загальні збори кожного акціонерного товариства, що бере участь у злитті, приєднанні, поділі, виділі або перетворенні, вирішують питання про припинення (злиття, приєднання, поділ, виділ або перетворення), а також про затвердження умов договору про злиття (приєднання) або плану поділу (виділу, перетворення), передавального акта (у разі злиття, приєднання та перетворення) або розподільного балансу (у разі поділу та виділу).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Істотні умови договору про злиття (приєднання), затверджені загальними зборами кожного із зазначених товариств, повинні бути ідентичними.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82. Захист прав кредиторів при злитті, приєднанні, поділі, виділі або перетворенні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Протягом 30 днів з дати прийняття загальними зборами рішення про припинення акціонерного товариства шляхом поділу, перетворення, а також про виділ, а в разі припинення шляхом злиття або приєднання - з дати прийняття відповідного рішення загальними зборами останнього з акціонерних товариств, що беруть участь у злитті або приєднанні, товариство зобов'язане письмово повідомити про це кредиторів товариства і опублікувати в офіційному друкованому органі повідомлення про ухвалене рішення. Публічне товариство зобов'язане також повідомити про прийняття такого рішення кожну фондову біржу, на якій воно пройшло процедуру лістингу.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Кредитор, вимоги якого до акціонерного товариства, діяльність якого припиняється внаслідок злиття, приєднання, поділу, перетворення або з якого здійснюється виділ,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забезпечення виконання зобов'язань шляхом укладення договорів застави чи поруки,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Злиття, приєднання, поділ, виділ або перетворення не можуть бути завершені до задоволення вимог, заявлених кредиторами.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Якщо розподільний баланс або передавальний акт не дає можливості визначити до кого з правонаступників перейшло зобов'язання або чи залишилося за ним зобов'язаним товариство, з якого був здійснений виділ, правонаступники та товариство, з якого був здійснений виділ, несуть солідарну відповідальність за таким зобов'язанням.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83. Злиття акціонерних товариств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Злиттям акціонерних товариств визнається виникнення нового акціонерного товариства-правонаступника з передачею йому згідно з передавальними актами всього майна, всіх прав та обов'язків двох або більше акціонерних товариств одночасно з їх припиненням.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Акціонерне товариство може брати участь у злитті лише з іншим акціонерним товариством.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83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Наглядова рада кожного з акціонерних товариств, що бере участь у злитті, виносить на затвердження загальних зборів кожного акціонерного товариства, що бере участь у злитті, питання про припинення товариства шляхом злиття, затвердження договору про злиття, статуту товариства, створюваного в результаті злиття, затвердження передавального акта.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Утворення органів акціонерного товариства - правонаступника проводиться на спільних загальних зборах акціонерів товариства, що беруть участь у злитті.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83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4. Не підлягають конвертації акції товариств, що припиняються внаслідок злиття, які викуплено товариством-емітентом або власником яких є товариство, що бере участь у злитті разом з товариством-емітентом.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Такі акції підлягають анулюванню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При злитті товариств усі права та обов'язки кожного з них переходять до товариства-правонаступника відповідно до передавального акта.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Процедура злиття акціонерних товариств здійснюється за таким порядком: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прийняття загальними зборами кожного акціонерного товариства, що бере участь у злитті, рішення про припинення товариства шляхом злиття, про створення комісії з припинення товариства, а також про обрання персонального складу комісії з припинення;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задоволення вимог кредиторів, заявлених до кожного акціонерного товариства, що бере участь у злитті, відповідно до частини другої статті 82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 частини шостої статті 83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реалізація акціонерами кожного акціонерного товариства, що бере участь у злитті, права вимоги обов'язкового викупу належних їм акцій товариства в порядку, передбаченому статтями 68, 69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3 частини шостої статті 83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складення комісією з припинення кожного акціонерного товариства, що бере участь у злитті, передавального акта;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4 частини шостої статті 83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прийняття наглядовою радою кожного акціонерного товариства, що бере участь у злитті, рішення про затвердження проекту статуту акціонерного товариства, створюваного в результаті злиття акціонерних товариств, про затвердження проекту договору про злиття акціонерних товариств, про затвердження пояснень до умов договору про злиття, про схвалення передавального акта, підготовленого комісією з припинення товариства, а також про затвердження умов конвертації акцій товариства, що припиняється, в акції товариства, створюваного в результаті злиття акціонерних товариств;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6 частини шостої статті 83 виключено на підставі Закону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прийняття загальними зборами кожного товариства, що бере участь у злитті, рішення про затвердження передавального акта, про затвердження договору про злиття акціонерних товариств, про затвердження статуту акціонерного товариства, а також про обрання уповноважених осіб акціонерного товариства на здійснення подальших дій щодо припинення акціонерного товариства шляхом злиття;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8) подання уповноваженими особами акціонерних товариств, що беруть участь у злитті, заяви та всіх необхідних документів на реєстрацію випуску акцій до Національної комісії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реєстрація Національною комісією з цінних паперів та фондового ринку випуску акцій та видача тимчасового свідоцтва про реєстрацію випуску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10) присвоєння акціям міжнародного ідентифікаційного номера цінних паперів;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11) укладення з депозитарієм договору про обслуговування емісії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12) обмін акцій товариства, створюваного в результаті злиття, на акції товариств, що припиняються;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13) затвердження результатів розміщення (обміну) акцій уповноваженими органами акціонерних товариств, що беруть участь у злитті;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13 частини шостої статті 83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14) державна реєстрація акціонерного товариства, створюваного в результаті злиття, в органах державної реєстрації;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14 частини шостої статті 83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15) подання Національній комісії з цінних паперів та фондового ринку звіту про результати розміщення (обміну)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16) реєстрація Національною комісією з цінних паперів та фондового ринку звіту про результати розміщення (обміну) акцій створюваного в результаті злиття товариства та скасування Національною комісією з цінних паперів та фондового ринку реєстрації випуску акцій товариств, що припинилися;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16 частини шостої статті 83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17) державна реєстрація припинення акціонерних товариств, що припинилися шляхом злиття;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18) отримання свідоцтва про реєстрацію випуску акцій товариства, створюваного в результаті злиття.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18 частини шостої статті 83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84. Приєднання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Приєднанням акціонерного товариства визнається припинення акціонерного товариства (кількох товариств) з передачею ним (ними) згідно з передавальним актом усього свого майна, прав та обов'язків іншому акціонерному товариству - правонаступнику.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{Частина перша статті 84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Наглядова рада кожного акціонерного товариства, що бере участь у приєднанні, виносить на затвердження загальними зборами питання про приєднання і про затвердження договору про приєднання. Наглядова рада товариства, що приєднується, також виносить на затвердження загальних зборів акціонерів питання про затвердження передавального акта.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84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Спільні загальні збори акціонерів товариств, що беруть участь у приєднанні, ухвалюють рішення про внесення змін до статуту товариства, до якого здійснюється приєднання, та у разі потреби з інших питань.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84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Якщо акціонерному товариству, до якого здійснюється приєднання, належать більш як 90 відсотків простих акцій товариства, що приєднується, і приєднання не спричиняє необхідності внесення змін до статуту товариства, до якого здійснюється приєднання, пов'язаних із змінами прав його акціонерів, від імені товариства, до якого здійснюється приєднання, рішення про приєднання, затвердження передавального акта та умов договору про приєднання може прийматися його наглядовою радою.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84 із змінами, внесеними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Не підлягають конвертації акції товариства, що приєднується, які були викуплені цим товариством або власником яких є товариство, до якого здійснюється приєднання, або власником яких є інше товариство, що приєднується.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 підлягають конвертації акції товариства, до якого здійснюється приєднання, власником яких було товариство, що приєднується.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Такі акції підлягають анулюванню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Процедура приєднання акціонерних товариств здійснюється аналогічно порядку, визначеному частиною шостою статті 83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85. Поділ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Поділом акціонерного товариства визнається припинення акціонерного товариства з передачею всього його майна, прав та обов'язків двом чи більше новим акціонерним товариствам - правонаступникам згідно з розподільним балансом.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85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2. Наглядова рада акціонерного товариства, що припиняється шляхом поділу, виносить на затвердження загальних зборів акціонерів питання про припинення товариства шляхом </w:t>
      </w:r>
      <w:r w:rsidRPr="00804C39">
        <w:rPr>
          <w:rFonts w:ascii="Times New Roman" w:eastAsia="Times New Roman" w:hAnsi="Times New Roman" w:cs="Times New Roman"/>
          <w:sz w:val="24"/>
          <w:szCs w:val="24"/>
        </w:rPr>
        <w:lastRenderedPageBreak/>
        <w:t>поділу, порядок і умови поділу, створення товариств-правонаступників і порядок конвертації акцій товариства, що припиняється, в акції створюваних товариств, затвердження розподільного балансу.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Загальні збори акціонерів товариства, що припиняється шляхом поділу, ухвалюють рішення про припинення товариства шляхом поділу, затверджують порядок і умови поділу, створення нових товариств, порядок конвертації акцій товариства, що припиняється, в акції створюваних товариств, затверджують розподільний баланс. Загальні збори кожного створюваного акціонерного товариства ухвалюють рішення про затвердження статуту і утворення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Розміщення акцій товариств-правонаступників повинно здійснюватися із збереженням співвідношення, що було між акціонерами у статутному капіталі акціонерного товариства, що припинилося шляхом поділу. Кожен акціонер товариства, що припинилося, отримує акції кожного з товариств-правонаступників.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 підлягають конвертації акції товариства, що припиняється шляхом поділу, викуплені цим товариством. Такі акції підлягають анулюванню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Товариство-правонаступник несе субсидіарну відповідальність за зобов'язаннями акціонерного товариства, діяльність якого припиняється шляхом поділу, що виникли до поділу та перейшли до іншого акціонерного товариства-правонаступника. Якщо акціонерних товариств-правонаступників, які несуть субсидіарну відповідальність, два чи більше, вони несуть таку відповідальність солідарно.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Процедура поділу акціонерних товариств здійснюється аналогічно порядку, визначеному частиною шостою статті 83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86. Виділ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Виділом акціонерного товариства визнається створення одного чи кількох акціонерних товариств із передачею йому (їм) згідно з розподільним балансом частини майна, прав та обов'язків акціонерного товариства, з якого здійснюється виділ, без припинення такого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 акціонерного товариства може виділитися лише акціонерне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86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Наглядова рада акціонерного товариства, з якого здійснюється виділ, виносить на затвердження загальних зборів акціонерів питання про виділ, порядок і умови виділу, створення нового товариства (товариств), конвертацію частини акцій товариства, з якого здійснюється виділ, в акції створюваного товариства (розподіл акцій створюваного товариства серед акціонерів товариства, з якого здійснюється виділ, та/або придбання акцій створюваного товариства самим товариством, з якого здійснюється виділ) і порядок такої конвертації (розподілу та/або придбання), затвердження розподільного балансу.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друга статті 86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3. Загальні збори акціонерів товариства, з якого здійснюється виділ, ухвалюють рішення про виділ, порядок і умови виділу, створення нового товариства (товариств), конвертацію частини акцій товариства, з якого здійснюється виділ, в акції створюваного товариства (розподіл акцій створюваного товариства серед акціонерів товариства, з якого здійснюється виділ, та/або придбання акцій створюваного товариства товариством, з якого здійснюється виділ) і порядок такої конвертації (розподілу та/або придбання), затвердження розподільного балансу.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Загальні збори акціонерів кожного створюваного акціонерного товариства ухвалюють рішення про затвердження статуту і утворення органів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третя статті 86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Розміщення акцій товариства, що виділилося, здійснюється із збереженням співвідношення, що було між акціонерами в статутному капіталі товариства, з якого здійснено виділ.</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Акції товариства, з якого здійснюється виділ, викуплені товариством, не можуть передаватися до складу активів товариства-правонаступника та не підлягають конвертації. Такі акції підлягають анулюванню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Акціонерне товариство, з якого здійснюється виділ, несе субсидіарну відповідальність за зобов'язаннями, які перейшли до товариства, що виділилося, згідно з розподільним балансом. Товариство, що виділилося, несе субсидіарну відповідальність за зобов'язаннями, які виникли у товариства, з якого здійснюється виділ, перед виділом, але не перейшли до товариства, що виділилося. Якщо товариств, що виділилися, два чи більше, вони солідарно несуть субсидіарну відповідальність за зобов'язаннями разом з товариством, з якого здійснено виділ.</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Процедура виділу акціонерних товариств здійснюється аналогічно порядку, визначеному частиною шостою статті 83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87. Перетворення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Перетворенням акціонерного товариства визнається зміна організаційно-правової форми акціонерного товариства з його припиненням та передачею всього майна, прав і обов'язків підприємницькому товариству - правонаступнику згідно з передавальним актом.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першої статті 87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Акціонерне товариство може перетворитися лише на інше господарське товариство або виробничий кооператив.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Наглядова рада акціонерного товариства, що перетворюється, виносить на затвердження загальних зборів акціонерного товариства питання про перетворення товариства, про порядок і умови здійснення перетворення, порядок обміну акцій товариства на частки (паї) підприємницького товариства-правонаступника.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3. Загальні збори акціонерів товариства, що перетворюється, ухвалюють рішення про перетворення товариства, про порядок і умови здійснення перетворення, порядок обміну акцій товариства на частки (паї) підприємницького товариства-правонаступника.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Учасники створюваного при перетворенні нового підприємницького товариства ухвалюють на своєму спільному засіданні рішення про затвердження установчих документів такої юридичної особи і обрання (призначення) органів управління відповідно до вимог законодавства.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перетворення акціонерного товариства всі його акціонери (їх правонаступники), акції яких не були викуплені, стають засновниками (учасниками) підприємницького товариства - правонаступника.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третю статті 87 доповнено абзацом третім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Перетворення акціонерного товариства на інше господарське товариство (крім товариства з обмеженою відповідальністю та товариства з додатковою відповідальністю) або виробничий кооператив після прийняття відповідного рішення загальних зборів може бути здійснене за умови отримання письмової згоди всіх акціонерів, акції яких не були викуплені, стати засновниками (учасниками) підприємницького товариства - правонаступника. Така згода підтверджується шляхом підписання всіма засновниками (учасниками) або їхніми уповноваженими особами установчих документів підприємницького товариства - правонаступника.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третю статті 87 доповнено абзацом четвертим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Установчі документи товариства з обмеженою відповідальністю або товариства з додатковою відповідальністю - правонаступника повинні бути підписані уповноваженою особою (особами), визначеною (визначеними) рішенням, ухваленим на загальних зборах акціонерного товариства, що перетворюється, зазначеним в абзаці другому цієї частини.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третю статті 87 доповнено абзацом п'ятим згідно із Законом № 289-VIII від 07.04.2015}</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Розподіл часток (паїв) підприємницького товариства - правонаступника відбувається із збереженням співвідношення кількості акцій, що було між акціонерами у статутному капіталі акціонерного товариства, що перетворилося.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 підлягають обміну акції товариства, що перетворюється, викуплені цим товариством, які на дату прийняття рішення про припинення товариства шляхом перетворення не продані та/або не анульовані відповідно до цього Закону. Такі акції підлягають анулюванню в порядку, встановленому Національною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четверта статті 87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88. Ліквідація акціонерного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Добровільна ліквідація акціонерного товариства здійснюється за рішенням загальних зборів, у тому числі у зв'язку із закінченням строку, на який товариство створювалося, або після досягнення мети, з якою воно створювалося, у порядку, передбаченому Цивільним кодексом України та іншими актами законодавства, з урахуванням особливостей, встановлених цим Законом. Інші підстави та порядок ліквідації товариства визначаються законодавством.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Якщо на момент ухвалення рішення про ліквідацію акціонерне товариство не має зобов'язань перед кредиторами, його майно розподіляється між акціонерами відповідно до статті 89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Рішення про ліквідацію акціонерного товариства, обрання ліквідаційної комісії, затвердження порядку ліквідації, а також порядку розподілу між акціонерами майна, що залишилося після задоволення вимог кредиторів, вирішують загальні збори акціонерного товариства, якщо інше не передбачено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З моменту обрання ліквідаційної комісії до неї переходять повноваження наглядової ради та виконавчого органу акціонерного товариства. Ліквідаційний баланс, складений ліквідаційною комісією, підлягає затвердженню загальними зборами.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Ліквідація акціонерного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Стаття 89. Розподіл майна акціонерного товариства, що ліквідується, між кредиторами та акціонерами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У разі ліквідації платоспроможного акціонерного товариства вимоги його кредиторів та акціонерів задовольняються у такій черговості: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першу чергу задовольняються вимоги щодо відшкодування шкоди, заподіяної каліцтвом, іншими ушкодженнями здоров'я або смертю, та вимоги кредиторів, забезпечені заставою;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другу чергу - вимоги працівників, пов'язані з трудовими відносинами, вимоги автора про плату за використання результату його інтелектуальної, творчої діяльності;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третю чергу - вимоги щодо податків, зборів (обов'язкових платежів);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четверту чергу - всі інші вимоги кредиторів;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п'яту чергу - виплати нарахованих, але не виплачених дивідендів за привілейованими акціями;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шосту чергу - виплати за привілейованими акціями, які підлягають викупу відповідно до статті 68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сьому чергу - виплати ліквідаційної вартості привілейованих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у восьму чергу - виплати за простими акціями, які підлягають викупу відповідно до статті 68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дев'яту чергу - розподіл майна між акціонерами - власниками простих акцій товариства пропорційно до кількості належних їм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{Частина перша статті 89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Вимоги кожної черги задовольняються після повного задоволення вимог кредиторів (акціонерів) попередньої черги.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частини другої статті 89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розміщення товариством кількох класів привілейованих акцій черговість розподілу майна між акціонерами - власниками кожного класу привілейованих акцій визначається статутом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разі недостатності майна товариства, що ліквідується, для розподілу між усіма кредиторами (акціонерами) відповідної черги майно розподіляється між ними пропорційно сумам вимог (кількості належних їм акцій) кожного кредитора (акціонера) цієї черги.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XVII </w:t>
      </w:r>
      <w:r w:rsidRPr="00804C39">
        <w:rPr>
          <w:rFonts w:ascii="Times New Roman" w:eastAsia="Times New Roman" w:hAnsi="Times New Roman" w:cs="Times New Roman"/>
          <w:sz w:val="24"/>
          <w:szCs w:val="24"/>
        </w:rPr>
        <w:br/>
        <w:t>ПРИКІНЦЕВІ ТА ПЕРЕХІДНІ ПОЛОЖЕННЯ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Цей Закон набирає чинності через шість місяців з дня його опублікування, крім другого речення частини другої статті 20, яке набирає чинності через тридцять місяців з дня опублікування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1 розділу XVII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Через два роки з дня набрання чинності цим Законом втрачають чинність статті 1-49Закону України "Про господарські товариства" (Відомості Верховної Ради України, 1991 р., № 49, ст. 682) у частині, що стосується акціонерних товариств.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Внести зміни до таких законодавчих актів України: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У Цивільному кодексі України (Відомості Верховної Ради України, 2003 р., №№ 40-44, ст. 356):</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в абзаці першому частини другої статті 110 слова "а також учасником юридичної особи" замінити словами "учасником юридичної особи, а щодо акціонерних товариств - також Державною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статті 152:</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викласти в такій редакції: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"1. Акціонерне товариство - господарське товариство, статутний капітал якого поділено на визначену кількість часток однакової номінальної вартості, корпоративні права за якими посвідчуються акціями";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частині п'ятій слова "проводить відкриту підписку на акції" замінити словами "здійснює публічне розміщення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доповнити частиною шостою такого змісту: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Акціонерні товариства за типом поділяються на публічні товариства та приватні товариства. Особливості правового статусу публічних та приватних акціонерних товариств встановлюються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першу статті 153 доповнити словами "а також державою в особі уповноваженого органу, територіальною громадою в особі уповноваженого органу";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частину другу статті 155 викласти в такій редакції: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У процесі створення акціонерного товариства його акції підлягають розміщенню виключно серед засновників шляхом приватного розміщення. Публічне розміщення акцій здійснюється після отримання свідоцтва про реєстрацію першого випуску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статті 159:</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пункти 2 і 3 частини другої викласти в такій редакції: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утворення та ліквідація наглядової ради та інших органів товариства, обрання та відкликання членів наглядової ради;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затвердження річного звіту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частині четвертій: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 доповнити словами "крім випадків, встановлених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після абзацу третього доповнити новим абзацом такого змісту: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питань, передбачених законом, що регулює питання створення, діяльності та припинення акціонерних товариств".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зв'язку з цим абзац четвертий вважати абзацом п'ятим;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статтю 245 доповнити частиною п'ятою такого змісту: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Довіреність на право участі та голосування на загальних зборах може посвідчуватися реєстратором, депозитарієм, зберігачем, нотаріусом та іншими посадовими особами, які вчиняють нотаріальні дії, чи в іншому порядку, передбаченому законодавством";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2) у Господарському кодексі України (Відомості Верховної Ради України, 2003 р., №№ 18-22, ст. 144):</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статтю 81 виключити;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першому реченні частини четвертої статті 87 слова "двадцять п'ять" замінити словом "п'ятнадцять";</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першому реченні абзацу четвертого частини першої статті 88 слова "про діяльність товариства" замінити словами "про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пункт 23 частини другої статті 7 Закону України "Про державне регулювання ринку цінних паперів в Україні" (Відомості Верховної Ради України, 1996 р., № 51, ст. 292) доповнити словами "та акціонерні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{Підпункт 4 пункту 3 розділу XVII втратив чинність на підставі Закону № 5178-VI від 06.07.2012}</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у Законі України "Про цінні папери та фондовий ринок" (Відомості Верховної Ради України, 2006 р., № 31, ст. 268):</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статтю 6 після частини першої доповнити новою частиною такого змісту: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Акціонер приватного та публічного товариства має переважне право на придбання акцій додаткової емісії.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Переважним правом акціонера визнається: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право акціонера - власника простих акцій придбавати у процесі приватного розміщення товариством прості акції пропорційно частці належних йому простих акцій у загальній кількості емітованих простих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право акціонера - власника привілейованих акцій придбавати у процесі приватного розміщення товариством привілейовані акції цього або нового класу, якщо акції такого класу 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класу в загальній кількості привілейованих акцій цього класу.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Порядок реалізації переважного права на придбання акцій додаткової емісії встановлюється Державною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У зв'язку з цим частини другу - десяту вважати відповідно частинами третьою - одинадцятою;</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2 частини першої статті 28 виключити;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абзац перший частини шостої статті 40 доповнити реченням такого змісту: "Публічні акціонерні товариства додатково розкривають інформацію про свою діяльність на основі </w:t>
      </w:r>
      <w:r w:rsidRPr="00804C39">
        <w:rPr>
          <w:rFonts w:ascii="Times New Roman" w:eastAsia="Times New Roman" w:hAnsi="Times New Roman" w:cs="Times New Roman"/>
          <w:sz w:val="24"/>
          <w:szCs w:val="24"/>
        </w:rPr>
        <w:lastRenderedPageBreak/>
        <w:t>міжнародних стандартів бухгалтерського обліку в порядку, встановленому Державною комісією з цінних паперів та фондового ринку";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частину десяту статті 11 Закону України "Про управління об'єктами державної власності" (Відомості Верховної Ради України, 2006 р., № 46, ст. 456) виключити.</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До приведення у відповідність із цим Законом закони України, інші нормативно-правові акти діють у частині, що не суперечить цьому Закону, крім статей 1-49 Закону України "Про господарські товариства" у частині, що стосується акціонерних товариств, створених до набрання чинності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{Абзац перший пункту 4 розділу XVII із змінами, внесеними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Державній комісії з цінних паперів та фондового ринку протягом шести місяців з дня опублікування цього Закону розробити і прийняти відповідні підзаконні нормативно-правові акти, передбачені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Статути та внутрішні положення акціонерних товариств, створених до набрання чинності цим Законом, підлягають приведенню у відповідність із нормами цього Закону не пізніше ніж протягом двох років з дня набрання чинності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Приведенням діяльності акціонерних товариств, створених до набрання чинності цим Законом, у відповідність із цим Законом є здійснення таких дій: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внесення змін до статуту товариства, які в тому числі передбачають зміну найменування акціонерного товариства з відкритого або закритого акціонерного товариства на публічне акціонерне товариство чи з відкритого або закритого акціонерного товариства на приватне акціонерне товариство за умови, що кількість акціонерів на дату внесення таких змін не перевищує 100 осіб, а також виконання всіх інших вимог цього Закону у статуті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приведення внутрішніх положень товариства у відповідність із вимогами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Датою приведення діяльності акціонерних товариств, створених до набрання чинності цим Законом, у відповідність із вимогами цього Закону є дата державної реєстрації змін до статуту, які в тому числі передбачають зміну найменування акціонерного товариства з відкритого акціонерного товариства на публічне або приватне акціонерне товариство або закритого акціонерного товариства на публічне або приватне акціонерне товариство.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Часткове виконання вимог абзацу першого цього пункту не є виконанням вимог цього Закону.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Приведення діяльності у відповідність із нормами цього Закону, статутів та внутрішніх положень акціонерних товариств, створених до набрання чинності цим Законом, у тому числі зміна найменування акціонерних товариств з відкритого або закритого на публічне або приватне, не є перетворенням та не потребує застосування процедури припинення.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Приведенням діяльності акціонерних товариств у відповідність із вимогами цього Закону в частині забезпечення існування акцій виключно у бездокументарній формі є здійснення таких </w:t>
      </w:r>
      <w:r w:rsidRPr="00804C39">
        <w:rPr>
          <w:rFonts w:ascii="Times New Roman" w:eastAsia="Times New Roman" w:hAnsi="Times New Roman" w:cs="Times New Roman"/>
          <w:sz w:val="24"/>
          <w:szCs w:val="24"/>
        </w:rPr>
        <w:lastRenderedPageBreak/>
        <w:t>дій: наглядова рада акціонерного товариства в порядку, встановленому Державною комісією з цінних паперів та фондового ринку, зобов'язана прийняти рішення про переведення випуску цінних паперів з документарної форми у бездокументарну (далі - рішення про дематеріалізацію) та забезпечити вчинення нижчезазначених дій у такій послідовності: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1) опублікування в офіційному друкованому органі повідомлення про прийняте рішення про дематеріалізацію цінних паперів та повідомлення про це персонально кожного акціонера, зареєстрованого в реєстрі власників іменних цінних паперів випуску, що дематеріалізується, у спосіб, визначений при прийнятті рішення про дематеріалізацію (крім випадку, коли акції товариства належать одній особі);</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2) подання до Державної комісії з цінних паперів та фондового ринку документів для заміни свідоцтва про реєстрацію випуску іменних акцій документарної форми існування на свідоцтво про реєстрацію випуску акцій у бездокументарній формі існування. Державна комісія з цінних паперів та фондового ринку зобов'язана видати свідоцтво про реєстрацію випуску акцій у бездокументарній формі існування протягом 10 робочих днів з дати подання емітентом належним чином оформлених документів відповідно до встановлених нею вимог;</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3) припинення обслуговування випуску цінних паперів у документарній формі у реєстроутримувача в системі реєстру власників іменних цінних паперів за цим випуском. Реєстроутримувач припиняє ведення реєстру протягом 10 робочих днів з дати публікації рішення Державної комісії з цінних паперів та фондового ринку про видачу емітенту свідоцтва про реєстрацію випуску акцій у бездокументарній формі існування. Датою закриття реєстру є дата припинення ведення реєстру;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4) укладення в порядку, встановленому Державною комісією з цінних паперів та фондового ринку, договору про обслуговування емісії цінних паперів з обраним наглядовою радою депозитарієм, який буде обслуговувати випуск акцій, що дематеріалізується, з наступним відкриттям рахунку в цінних паперах емітента в цьому депозитарії та укладення договору про відкриття рахунків у цінних паперах власникам з обраним наглядовою радою зберігачем;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5) депонування глобального сертифіката в обраному депозитарії та надання йому необхідних розпоряджень та інших документів відповідно до вимог Державної комісії з цінних паперів та фондового ринку. Депонування депозитарієм глобального сертифіката здійснюється протягом 10 робочих днів з дати публікації рішення Державної комісії з цінних паперів та фондового ринку про видачу емітенту свідоцтва про реєстрацію випуску акцій у бездокументарній формі існування;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забезпечення передачі реєстру власників іменних цінних паперів та переведення обліку прав власності на акції у бездокументарній формі до зберігача. Передача реєстру власників іменних цінних паперів до зберігача здійснюється протягом трьох робочих днів з дати припинення ведення реєстру. Дата передачі реєстру власників іменних цінних паперів спільно визначається емітентом, реєстратором та зберігачем. Зберігач цінних паперів зобов'язаний відкрити рахунки в цінних паперах акціонерам та зарахувати на них акції на підставі договору з емітентом та переданого йому (зберігачу) реєстру власників іменних цінних паперів протягом двох місяців з дати передачі реєстру;</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зберігання відповідно до законодавства реєстру власників іменних цінних паперів, складеного на дату припинення ведення системи реєстру, та інших документів.</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lastRenderedPageBreak/>
        <w:t>{Пункт 5 розділу XVII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6. У разі якщо після набрання чинності цим Законом загальними зборами акціонерного товариства, створеного до набрання чинності цим Законом, прийнято рішення про зміну розміру статутного капіталу товариства, деномінацію акцій та емісію цінних паперів, таке товариство зобов'язане привести свій статут та внутрішні положення у відповідність із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Невнесення таких змін до статуту та внутрішніх положень акціонерного товариства є підставою для відмови в державній реєстрації випуску цінних паперів цього товариства.</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6 розділу XVII в редакції Закону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7. Акціонерні товариства звільняються від сплати реєстраційного збору під час реєстрації змін до статуту товариства або статуту в новій редакції у зв'язку з приведенням його у відповідність із цим Законом.</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Заміна (переоформлення) ліцензій, дозволів, свідоцтв, інших документів дозвільного характеру, а також документів, що підтверджують права акціонерного товариства на майно, у зв'язку з приведенням діяльності такого товариства у відповідність із вимогами цього Закону, здійснюється безоплатно.</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{Пункт 7 розділу XVII доповнено абзацом другим згідно із Законом № 2994-VI від 03.02.2011}</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8. На період дії Закону України "Про фінансову реструктуризацію" положення цього Закону щодо обов’язкового викупу акціонерним товариством акцій на вимогу акціонерів не застосовується до боржників - акціонерних товариств, що беруть участь у процедурі фінансової реструктуризації.</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{Розділ XVII доповнено пунктом 8 згідно із Законом № 1414-VIII від 14.06.2016}</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9. Протягом чотирнадцяти місяців з дня набрання чинності Законом України "Про ринок електричної енергії" до рішень вертикально інтегрованого суб’єкта господарювання про створення окремого суб’єкта господарювання шляхом виділу або поділу, які приймаються на виконання вимог пункту 13 розділу XVII "Прикінцеві та перехідні положення" Закону України "Про ринок електричної енергії" щодо здійснення заходів з відокремлення оператора системи розподілу, не застосовуються положення частини п’ятої статті 42 цього Закону. При цьому рішення про створення шляхом виділу або поділу такого окремого суб’єкта господарювання в частині прийняття рішень з питань, передбачених пунктами 2 і 23 частини другої статті 33 цього Закону, приймаються загальними зборами простою більшістю голосів акціонерів, які зареєструвалися для участі у загальних зборах та є власниками голосуючих акцій.</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rPr>
      </w:pPr>
      <w:r w:rsidRPr="00804C39">
        <w:rPr>
          <w:rFonts w:ascii="Times New Roman" w:eastAsia="Times New Roman" w:hAnsi="Times New Roman" w:cs="Times New Roman"/>
          <w:sz w:val="24"/>
          <w:szCs w:val="24"/>
        </w:rPr>
        <w:t xml:space="preserve">У разі створення такого окремого суб’єкта господарювання шляхом виділу з розміщенням акцій товариства, що виділилося, виключно серед акціонерів товариства, з якого здійснюється виділ, та збереженням співвідношення між акціонерами у статутному капіталі акціонерного товариства, з якого здійснено виділ, або створення такого окремого суб’єкта господарювання шляхом поділу з розміщенням акцій товариств-правонаступників виключно </w:t>
      </w:r>
      <w:r w:rsidRPr="00804C39">
        <w:rPr>
          <w:rFonts w:ascii="Times New Roman" w:eastAsia="Times New Roman" w:hAnsi="Times New Roman" w:cs="Times New Roman"/>
          <w:sz w:val="24"/>
          <w:szCs w:val="24"/>
        </w:rPr>
        <w:lastRenderedPageBreak/>
        <w:t>серед акціонерів товариства, що припинилося шляхом поділу, та збереженням співвідношення між акціонерами у статутному капіталі акціонерного товариства, що припинилося шляхом поділу, положення статей 68, 69, 82 та пунктів 2 і 3 частини шостої статті 83 цього Закону не застосовуються.</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lang w:val="ru-RU"/>
        </w:rPr>
        <w:t xml:space="preserve">{Розділ </w:t>
      </w:r>
      <w:r w:rsidRPr="00804C39">
        <w:rPr>
          <w:rFonts w:ascii="Times New Roman" w:eastAsia="Times New Roman" w:hAnsi="Times New Roman" w:cs="Times New Roman"/>
          <w:sz w:val="24"/>
          <w:szCs w:val="24"/>
        </w:rPr>
        <w:t>XVII</w:t>
      </w:r>
      <w:r w:rsidRPr="00804C39">
        <w:rPr>
          <w:rFonts w:ascii="Times New Roman" w:eastAsia="Times New Roman" w:hAnsi="Times New Roman" w:cs="Times New Roman"/>
          <w:sz w:val="24"/>
          <w:szCs w:val="24"/>
          <w:lang w:val="ru-RU"/>
        </w:rPr>
        <w:t xml:space="preserve"> доповнено пунктом 9 згідно із Законом</w:t>
      </w:r>
      <w:r w:rsidRPr="00804C39">
        <w:rPr>
          <w:rFonts w:ascii="Times New Roman" w:eastAsia="Times New Roman" w:hAnsi="Times New Roman" w:cs="Times New Roman"/>
          <w:sz w:val="24"/>
          <w:szCs w:val="24"/>
        </w:rPr>
        <w:t> </w:t>
      </w:r>
      <w:r w:rsidRPr="00804C39">
        <w:rPr>
          <w:rFonts w:ascii="Times New Roman" w:eastAsia="Times New Roman" w:hAnsi="Times New Roman" w:cs="Times New Roman"/>
          <w:sz w:val="24"/>
          <w:szCs w:val="24"/>
          <w:lang w:val="ru-RU"/>
        </w:rPr>
        <w:t>№ 2019-</w:t>
      </w:r>
      <w:r w:rsidRPr="00804C39">
        <w:rPr>
          <w:rFonts w:ascii="Times New Roman" w:eastAsia="Times New Roman" w:hAnsi="Times New Roman" w:cs="Times New Roman"/>
          <w:sz w:val="24"/>
          <w:szCs w:val="24"/>
        </w:rPr>
        <w:t>VIII</w:t>
      </w:r>
      <w:r w:rsidRPr="00804C39">
        <w:rPr>
          <w:rFonts w:ascii="Times New Roman" w:eastAsia="Times New Roman" w:hAnsi="Times New Roman" w:cs="Times New Roman"/>
          <w:sz w:val="24"/>
          <w:szCs w:val="24"/>
          <w:lang w:val="ru-RU"/>
        </w:rPr>
        <w:t xml:space="preserve"> від 13.04.2017}</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b/>
          <w:bCs/>
          <w:sz w:val="24"/>
          <w:szCs w:val="24"/>
          <w:lang w:val="ru-RU"/>
        </w:rPr>
        <w:t>Президент України</w:t>
      </w:r>
      <w:r w:rsidRPr="00804C39">
        <w:rPr>
          <w:rFonts w:ascii="Times New Roman" w:eastAsia="Times New Roman" w:hAnsi="Times New Roman" w:cs="Times New Roman"/>
          <w:sz w:val="24"/>
          <w:szCs w:val="24"/>
          <w:lang w:val="ru-RU"/>
        </w:rPr>
        <w:br/>
      </w:r>
      <w:r w:rsidRPr="00804C39">
        <w:rPr>
          <w:rFonts w:ascii="Times New Roman" w:eastAsia="Times New Roman" w:hAnsi="Times New Roman" w:cs="Times New Roman"/>
          <w:b/>
          <w:bCs/>
          <w:sz w:val="24"/>
          <w:szCs w:val="24"/>
          <w:lang w:val="ru-RU"/>
        </w:rPr>
        <w:t>В.ЮЩЕНКО</w:t>
      </w:r>
      <w:r w:rsidRPr="00804C39">
        <w:rPr>
          <w:rFonts w:ascii="Times New Roman" w:eastAsia="Times New Roman" w:hAnsi="Times New Roman" w:cs="Times New Roman"/>
          <w:sz w:val="24"/>
          <w:szCs w:val="24"/>
          <w:lang w:val="ru-RU"/>
        </w:rPr>
        <w:br/>
      </w:r>
      <w:r w:rsidRPr="00804C39">
        <w:rPr>
          <w:rFonts w:ascii="Times New Roman" w:eastAsia="Times New Roman" w:hAnsi="Times New Roman" w:cs="Times New Roman"/>
          <w:b/>
          <w:bCs/>
          <w:sz w:val="24"/>
          <w:szCs w:val="24"/>
          <w:lang w:val="ru-RU"/>
        </w:rPr>
        <w:t>м. Київ</w:t>
      </w:r>
      <w:r w:rsidRPr="00804C39">
        <w:rPr>
          <w:rFonts w:ascii="Times New Roman" w:eastAsia="Times New Roman" w:hAnsi="Times New Roman" w:cs="Times New Roman"/>
          <w:b/>
          <w:bCs/>
          <w:sz w:val="24"/>
          <w:szCs w:val="24"/>
        </w:rPr>
        <w:t> </w:t>
      </w:r>
      <w:r w:rsidRPr="00804C39">
        <w:rPr>
          <w:rFonts w:ascii="Times New Roman" w:eastAsia="Times New Roman" w:hAnsi="Times New Roman" w:cs="Times New Roman"/>
          <w:sz w:val="24"/>
          <w:szCs w:val="24"/>
          <w:lang w:val="ru-RU"/>
        </w:rPr>
        <w:br/>
      </w:r>
      <w:r w:rsidRPr="00804C39">
        <w:rPr>
          <w:rFonts w:ascii="Times New Roman" w:eastAsia="Times New Roman" w:hAnsi="Times New Roman" w:cs="Times New Roman"/>
          <w:b/>
          <w:bCs/>
          <w:sz w:val="24"/>
          <w:szCs w:val="24"/>
          <w:lang w:val="ru-RU"/>
        </w:rPr>
        <w:t>17 вересня 2008 року</w:t>
      </w:r>
      <w:r w:rsidRPr="00804C39">
        <w:rPr>
          <w:rFonts w:ascii="Times New Roman" w:eastAsia="Times New Roman" w:hAnsi="Times New Roman" w:cs="Times New Roman"/>
          <w:b/>
          <w:bCs/>
          <w:sz w:val="24"/>
          <w:szCs w:val="24"/>
        </w:rPr>
        <w:t> </w:t>
      </w:r>
      <w:r w:rsidRPr="00804C39">
        <w:rPr>
          <w:rFonts w:ascii="Times New Roman" w:eastAsia="Times New Roman" w:hAnsi="Times New Roman" w:cs="Times New Roman"/>
          <w:sz w:val="24"/>
          <w:szCs w:val="24"/>
          <w:lang w:val="ru-RU"/>
        </w:rPr>
        <w:br/>
      </w:r>
      <w:r w:rsidRPr="00804C39">
        <w:rPr>
          <w:rFonts w:ascii="Times New Roman" w:eastAsia="Times New Roman" w:hAnsi="Times New Roman" w:cs="Times New Roman"/>
          <w:b/>
          <w:bCs/>
          <w:sz w:val="24"/>
          <w:szCs w:val="24"/>
          <w:lang w:val="ru-RU"/>
        </w:rPr>
        <w:t>№ 514-</w:t>
      </w:r>
      <w:r w:rsidRPr="00804C39">
        <w:rPr>
          <w:rFonts w:ascii="Times New Roman" w:eastAsia="Times New Roman" w:hAnsi="Times New Roman" w:cs="Times New Roman"/>
          <w:b/>
          <w:bCs/>
          <w:sz w:val="24"/>
          <w:szCs w:val="24"/>
        </w:rPr>
        <w:t>VI</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rPr>
        <w:t> </w:t>
      </w:r>
    </w:p>
    <w:p w:rsidR="00804C39" w:rsidRPr="00804C39" w:rsidRDefault="00804C39" w:rsidP="00804C39">
      <w:pPr>
        <w:spacing w:before="100" w:beforeAutospacing="1" w:after="100" w:afterAutospacing="1" w:line="240" w:lineRule="auto"/>
        <w:rPr>
          <w:rFonts w:ascii="Times New Roman" w:eastAsia="Times New Roman" w:hAnsi="Times New Roman" w:cs="Times New Roman"/>
          <w:sz w:val="24"/>
          <w:szCs w:val="24"/>
          <w:lang w:val="ru-RU"/>
        </w:rPr>
      </w:pPr>
      <w:r w:rsidRPr="00804C39">
        <w:rPr>
          <w:rFonts w:ascii="Times New Roman" w:eastAsia="Times New Roman" w:hAnsi="Times New Roman" w:cs="Times New Roman"/>
          <w:sz w:val="24"/>
          <w:szCs w:val="24"/>
        </w:rPr>
        <w:t> </w:t>
      </w:r>
    </w:p>
    <w:p w:rsidR="00F06105" w:rsidRPr="00804C39" w:rsidRDefault="00F06105">
      <w:pPr>
        <w:rPr>
          <w:lang w:val="ru-RU"/>
        </w:rPr>
      </w:pPr>
      <w:bookmarkStart w:id="0" w:name="_GoBack"/>
      <w:bookmarkEnd w:id="0"/>
    </w:p>
    <w:sectPr w:rsidR="00F06105" w:rsidRPr="00804C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39"/>
    <w:rsid w:val="00804C39"/>
    <w:rsid w:val="00F0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F1F2-C253-4121-86B0-49C314FA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804C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04C39"/>
    <w:rPr>
      <w:rFonts w:ascii="Times New Roman" w:eastAsia="Times New Roman" w:hAnsi="Times New Roman" w:cs="Times New Roman"/>
      <w:b/>
      <w:bCs/>
      <w:sz w:val="24"/>
      <w:szCs w:val="24"/>
    </w:rPr>
  </w:style>
  <w:style w:type="paragraph" w:customStyle="1" w:styleId="msonormal0">
    <w:name w:val="msonormal"/>
    <w:basedOn w:val="a"/>
    <w:rsid w:val="00804C3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04C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4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43248</Words>
  <Characters>246514</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289184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2018-03-14T12:26:00Z</dcterms:created>
  <dcterms:modified xsi:type="dcterms:W3CDTF">2018-03-14T12:26:00Z</dcterms:modified>
</cp:coreProperties>
</file>