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E6" w:rsidRPr="00DB36E6" w:rsidRDefault="00DB36E6" w:rsidP="00DB36E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DB36E6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З</w:t>
      </w:r>
      <w:r w:rsidRPr="00DB36E6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DB36E6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А</w:t>
      </w:r>
      <w:r w:rsidRPr="00DB36E6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DB36E6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К</w:t>
      </w:r>
      <w:r w:rsidRPr="00DB36E6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DB36E6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О</w:t>
      </w:r>
      <w:r w:rsidRPr="00DB36E6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proofErr w:type="gramStart"/>
      <w:r w:rsidRPr="00DB36E6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Н</w:t>
      </w:r>
      <w:r w:rsidRPr="00DB36E6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DB36E6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У</w:t>
      </w:r>
      <w:proofErr w:type="gramEnd"/>
      <w:r w:rsidRPr="00DB36E6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DB36E6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К</w:t>
      </w:r>
      <w:r w:rsidRPr="00DB36E6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DB36E6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Р</w:t>
      </w:r>
      <w:r w:rsidRPr="00DB36E6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DB36E6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А</w:t>
      </w:r>
      <w:r w:rsidRPr="00DB36E6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DB36E6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Ї</w:t>
      </w:r>
      <w:r w:rsidRPr="00DB36E6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DB36E6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Н</w:t>
      </w:r>
      <w:r w:rsidRPr="00DB36E6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DB36E6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И</w:t>
      </w:r>
    </w:p>
    <w:p w:rsidR="00DB36E6" w:rsidRPr="00DB36E6" w:rsidRDefault="00DB36E6" w:rsidP="00DB36E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bookmarkStart w:id="0" w:name="_GoBack"/>
      <w:r w:rsidRPr="00DB36E6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Про державне регулювання ринку цінних паперів </w:t>
      </w:r>
      <w:r w:rsidRPr="00DB36E6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br/>
        <w:t>в Україні</w:t>
      </w:r>
    </w:p>
    <w:bookmarkEnd w:id="0"/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{ Вводиться в дію Постановою ВР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475/96-ВР від 30.10.96, ВВР, 1996,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51, ст.293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{ Із змінами, внесеними згідно із Законами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642/97-ВР від 18.11.97, ВВР, 1998,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10, ст.36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938-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XIV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( 938-14 ) від 14.07.99, ВВР, 1999,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38, ст.339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2299-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( 2299-14 ) від 15.03.2001, ВВР, 2001,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21, ст.103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2921-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( 2921-14 ) від 10.01.2002, ВВР, 2002,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16, ст.114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2922-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( 2922-14 ) від 10.01.2002, ВВР, 2002,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17, ст.117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3047-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( 3047-14 ) від 07.02.2002, ВВР, 2002,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29, ст.194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1294-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( 1294-15 ) від 20.11.2003, ВВР, 2004,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13, ст.181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2800-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( 2800-15 ) від 06.09.2005, ВВР, 2005,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42, ст.465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2802-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( 2802-15 ) від 06.09.2005, ВВР, 2005,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48, ст.481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2804-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( 2804-15 ) від 06.09.2005, ВВР, 2005,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42, ст.466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3201-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( 3201-15 ) від 15.12.2005, ВВР, 2006,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13, ст.110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3273-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( 3273-15 ) від 22.12.2005, ВВР, 2006,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16, ст.134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3480-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( 3480-15 ) від 23.02.2006, ВВР, 2006,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31, ст.268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3541-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( 3541-15 ) від 15.03.2006, ВВР, 2006,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35, ст.296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{ Щодо визнання неконституційними окремих положень див.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Рішення Конституційного Суду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3-рп/2008 (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03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710-08 ) від 01.04.2008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{ Із змінами, внесеними згідно із Законами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proofErr w:type="gramStart"/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514-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( 514-17 ) від 17.09.2008, ВВР, 2008,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50-51, ст.384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801-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( 801-17 ) від 25.12.2008, ВВР, 2009,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23, ст.278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1720-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( 1720-17 ) від 17.11.2009, ВВР, 2010,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8, ст.51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2258-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( 2258-17 ) від 18.05.2010, ВВР, 2010,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29, ст.392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2388-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( 2388-17 ) від 01.07.2010, ВВР, 2010,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37, ст.496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2592-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( 2592-17 ) від 07.10.2010, ВВР, 2011,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10, ст.63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2850-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( 2850-17 ) від 22.12.2010, ВВР, 2011,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28, ст.252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2927-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( 2927-17 ) від 13.01.2011, ВВР, 2011,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31, ст.304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3265-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( 3265-17 ) від 21.04.2011, ВВР, 2011,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43, ст.448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3267-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( 3267-17 ) від 21.04.2011, ВВР, 2011,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44, ст.456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3306-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( 3306-17 ) від 22.04.2011, ВВР, 2011,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44, ст.471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3461-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( 3461-17 ) від 02.06.2011, ВВР, 2011,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51, ст.578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3462-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( 3462-17 ) від 02.06.2011, ВВР, 2011,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52, ст.591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3610-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( 3610-17 ) від 07.07.2011, ВВР, 2012,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7, ст.53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5042-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( 5042-17 ) від 04.07.2012, ВВР, 2013,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26, ст.264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5178-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( 5178-17 ) від 06.07.2012, ВВР, 2013,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39, ст.517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5212-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( 5212-17 ) від 06.09.2012, ВВР, 2013,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33, ст.439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lastRenderedPageBreak/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5518-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( 5518-17 ) від 06.12.2012, ВВР, 2014,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8, ст.90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406-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( 406-18 ) від 04.07.2013, ВВР, 2014,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20-21, ст.712 }</w:t>
      </w:r>
      <w:proofErr w:type="gramEnd"/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{ Щодо втрати чинності Закону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2592-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( 2592-17 ) від 07.10.2010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додатково див. Закон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763-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( 763-18 ) від 23.02.2014, ВВР,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2014,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12, ст.189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{ Із змінами, внесеними згідно із Законами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1170-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( 1170-18 ) від 27.03.2014, ВВР, 2014,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22, ст.816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1697-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( 1697-18 ) від 14.10.2014, ВВР, 2015,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2-3, ст.12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289-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( 289-19 ) від 07.04.2015, ВВР, 2015,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25, ст.188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901-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( 901-19 ) від 23.12.2015, ВВР, 2016,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4, ст.44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1983-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( 1983-19 ) від 23.03.2017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2210-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( 2210-19 ) від 16.11.2017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{ У тексті Закону слова "Державна комісія з цінних паперів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фондового ринку" в усіх відмінках замінено відповідно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словами "Національна комісія з цінних паперів та фондового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ринку" у відповідному відмінку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3610-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( 3610-17 ) від 07.07.2011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Цей Закон визначає правові засади здійснення державного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регулювання ринку цінних паперів та державного контролю за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випуском і обігом цінних паперів та їх похідних в Україні.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Стаття 1. Визначення термінів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Для цілей цього Закону наведені нижче терміни вживаються 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такому значенні: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державне регулювання ринку цінних паперів - здійснення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державою комплексних заходів щодо упорядкування, контролю, нагляду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 ринком цінних паперів та їх похідних та запобігання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зловживанням і порушенням у цій сфері;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{ Абзац третій статті 1 виключено на підставі Закону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3480-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( 3480-15 ) від 23.02.2006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{ Абзац четвертий статті 1 виключено на підставі Закону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3480-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( 3480-15 ) від 23.02.2006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похідні цінні папери - цінні папери, механізм випуску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обігу яких пов'язаний з правом на придбання чи продаж протягом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терміну, визначеного договором (контрактом), цінних паперів, інших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фінансових та/або товарних ресурсів;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{ Абзац шостий статті 1 виключено на підставі Закону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3480-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( 3480-15 ) від 23.02.2006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{ Абзац сьомий статті 1 виключено на підставі Закону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3480-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( 3480-15 ) від 23.02.2006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{ Абзац восьмий статті 1 виключено на підставі Закону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3480-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( 3480-15 ) від 23.02.2006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професійні учасники ринку цінних паперів - особи, які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здійснюють професійну діяльність на ринку цінних паперів; ( Статтю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1 доповнено абзацом дев'ятим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2804-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( 2804-15 ) від 06.09.2005 )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визначення кредитного рейтингу (рейтингування) - це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діяльність з надання професійних послуг на ринку цінних паперів,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спрямована на визначення кредитоспроможності об'єкта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рейтингування, яка може бути проведена рейтинговим агентством;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Частину першу статті 1 доповнено абзацом згідно із Законом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3201-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( 3201-15 ) від 15.12.2005 )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кредитний рейтинг - це умовний вираз кредитоспроможності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об'єкта рейтингування в цілому та/або його окремого боргового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зобов'язання за національною шкалою кредитних рейтингів; ( Частину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першу статті 1 доповнено абзацом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3201-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( 3201-15 ) від 15.12.2005 )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Національна рейтингова шкала (далі - Національна шкала) -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шкала, яка поділена на визначені групи рівнів та рівні, кожен з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яких характеризує здатність позичальника своєчасно та в повному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обсязі виплачувати відсотки і основну суму за своїми борговими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зобов'язаннями, а також його платоспроможність. Національна шкала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використовується для оцінки кредитного ризику позичальника -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органу місцевого самоврядування, суб'єкта господарювання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окремих боргових інструментів - облігацій, іпотечних цінних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паперів, позик; ( Частину першу статті 1 доповнено абзацом згідно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3201-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( 3201-15 ) від 15.12.2005 )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рейтингова оцінка емітента - характеризує рівень спроможності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емітента цінних паперів своєчасно та в повному обсязі виплачувати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відсотки і основну суму за борговими зобов'язаннями відносно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боргових зобов'язань інших позичальників; ( Частину першу статті 1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доповнено абзацом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3201-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( 3201-15 ) від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15.12.2005 )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рейтингова оцінка цінних паперів емітента - характеризує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рівень спроможності позичальника (емітента) своєчасно та у повному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обсязі обслуговувати зобов'язання за цінними паперами; ( Частину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першу статті 1 доповнено абзацом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3201-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( 3201-15 ) від 15.12.2005 )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корпоративне управління - система відносин, яка визначає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правила та процедури прийняття рішень щодо діяльності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господарського товариства та здійснення контролю, а також розподіл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прав і обов'язків між органами товариства та його учасниками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стосовно управління товариством; { Статтю 1 доповнено абзацом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801-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( 801-17 ) від 25.12.2008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{ Абзац шістнадцятий статті 1 виключено на підставі Закону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3267-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( 3267-17 ) від 21.04.2011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система депозитарного обліку цінних паперів - сукупність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записів про цінні папери (вид, номінальна вартість і кількість,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характер зареєстрованих обмежень в обігу або реалізації прав за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цінними паперами), їх емітентів, власників іменних цінних паперів,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уповноважених ними осіб, управителів, заставодержателів, інших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осіб, наділених відповідними правами щодо цінних паперів, що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містять інформацію, яка дає можливість ідентифікувати названих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осіб, а також іншу передбачену законодавством інформацію; { Статтю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1 доповнено абзацом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801-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( 801-17 ) від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25.12.2008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система реєстру власників іменних цінних паперів (система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реєстру) - сукупність даних, що забезпечує ідентифікацію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зареєстрованих у цій системі власників, номінальних утримувачів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емітента, а також іменних цінних паперів, зареєстрованих на їх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ім'я, облік усіх змін інформації щодо вищевказаних осіб та цінних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паперів, одержання та надання інформації цим особам і складання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реєстру власників іменних цінних паперів. { Статтю 1 доповнено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абзацом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801-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( 801-17 ) від 25.12.2008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Терміни "особа, яка здійснює управлінські функції", "оферент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цінних паперів" та "проспект цінних паперів" вживаються в цьому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Законі у значенні, наведеному в Законі України "Про цінні папери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та фондовий ринок" ( 3480-15 ).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Статтю 1 доповнено частиною другою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2210-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( 2210-19 ) від 16.11.2017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Стаття 2. Мета державного регулювання ринку цінних паперів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Державне регулювання ринку цінних паперів здійснюється з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метою: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реалізації єдиної державної політики у сфері випуску та обігу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цінних паперів та їх похідних;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створення умов для ефективної мобілізації та розміщення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учасниками ринку цінних паперів фінансових ресурсів з урахуванням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інтересів суспільства;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одержання учасниками ринку цінних паперів інформації про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умови випуску та обігу цінних паперів, результати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фінансово-господарської діяльності емітентів, обсяги і характер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угод з цінними паперами та іншої інформації, що впливає на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формування цін на ринку цінних паперів;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забезпечення рівних можливостей для доступу емітентів,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інвесторів і посередників на ринок цінних паперів;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гарантування прав власності на цінні папери;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захисту прав учасників фондового ринку;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інтеграції в європейський та світовий фондові ринки;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дотримання учасниками ринку цінних паперів вимог актів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законодавства;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запобігання монополізації та створення умов розвитку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добросовісної конкуренції на ринку цінних паперів;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контролю за прозорістю та відкритістю ринку цінних паперів.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Стаття 3. Форми державного регулювання ринку цінних паперів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Державне регулювання ринку цінних паперів здійснюється 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таких формах: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прийняття актів законодавства з питань діяльності учасників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ринку цінних паперів;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регулювання випуску та обігу цінних паперів, прав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обов'язків учасників ринку цінних паперів;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видача ліцензій на здійснення професійної діяльності на ринку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цінних паперів та забезпечення контролю за такою діяльністю;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Абзац четвертий статті 3 із змінами, внесеними згідно із Законом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2804-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( 2804-15 ) від 06.09.2005 )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заборона та зупинення на певний термін (до одного року)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професійної діяльності на ринку цінних паперів у разі відсутності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ліцензії на цю діяльність та притягнення до відповідальності за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здійснення такої діяльності згідно з чинним законодавством;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{ Абзац п'ятий статті 3 із змінами, внесеними згідно із Законом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2804-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( 2804-15 ) від 06.09.2005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реєстрація випусків цінних паперів, звітів про результати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розміщення цінних паперів та затвердження проспектів цінних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паперів; { Абзац шостий статті в редакції Закону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2210-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( 2210-19 ) від 16.11.2017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за дотриманням емітентами порядку реєстрації випуску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цінних паперів, звіту про результати розміщення цінних паперів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затвердження проспекту цінних паперів; { Абзац сьомий статті 3 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редакції Закону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2210-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( 2210-19 ) від 16.11.2017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системи захисту прав інвесторів і контролю за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дотриманням цих прав емітентами цінних паперів та особами, які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здійснюють професійну діяльність на ринку цінних паперів;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контроль за достовірністю інформації, що надається емітентами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та особами, які здійснюють професійну діяльність на ринку цінних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паперів, контролюючим органам;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встановлення правил і стандартів здійснення операцій на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ринку цінних паперів та контролю за їх дотриманням;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пруденційний нагляд за професійними учасниками фондового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ринку в межах діяльності, яка провадиться таким учасником на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підставі виданої Національною комісією з цінних паперів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фондового ринку ліцензії; { Статтю 3 доповнено новим абзацом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5042-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( 5042-17 ) від 04.07.2012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{ Абзац статті 3 виключено на підставі Закону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1294-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( 1294-15 ) від 20.11.2003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контроль за системами ціноутворення </w:t>
      </w:r>
      <w:proofErr w:type="gram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на ринку</w:t>
      </w:r>
      <w:proofErr w:type="gram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цінних паперів;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за діяльністю осіб, які обслуговують випуск та обіг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цінних паперів;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проведення інших заходів щодо державного регулювання 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контролю за випуском та обігом цінних паперів.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Принцип мовчазної згоди не застосовується при здійсненні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державного регулювання ринку цінних паперів Національною комісією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 цінних паперів та фондового ринку лише у встановлених законом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випадках.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Статтю 3 доповнено частиною другою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2210-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( 2210-19 ) від 16.11.2017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Стаття 4. Професійна діяльність на ринку цінних паперів,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що підлягає ліцензуванню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Назва статті 4 в редакції Закону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3480-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( 3480-15 ) від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23.02.2006; із змінами, внесеними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2927-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( 2927-17 ) від 13.01.2011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Національна комісія з цінних паперів та фондового ринку 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встановленому нею порядку видає ліцензії на такі види професійної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діяльності на ринку цінних паперів: { Абзац перший статті 4 із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змінами, внесеними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2927-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( 2927-17 ) від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13.01.2011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1) брокерська діяльність - укладення торговцем цінними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паперами цивільно-правових договорів (зокрема договорів комісії,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доручення) щодо цінних паперів від свого імені (від імені іншої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особи), за дорученням і за рахунок іншої особи;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2) дилерська діяльність - укладення торговцем цінними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паперами цивільно-правових договорів щодо цінних паперів від свого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імені та за свій рахунок з метою перепродажу, крім випадків,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передбачених законом;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3) андеррайтинг - укладення торговцем цінними паперами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договорів щодо відчуження цінних паперів та/або здійснення дій чи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надання послуг, пов'язаних з таким відчуженням, у процесі емісії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цих цінних паперів за дорученням, від імені та за рахунок емітента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 підставі відповідного договору з емітентом;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Пункт 3 частини першої статті 4 в редакції Закону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5042-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( 5042-17 ) від 04.07.2012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4) діяльність з управління цінними паперами - діяльність, яка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провадиться торговцем цінними паперами від свого імені за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винагороду протягом визначеного строку на підставі договору про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управління переданими йому цінними паперами та грошовими коштами,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призначеними для інвестування в цінні папери, а також отриманими 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процесі цього управління цінними паперами та грошовими коштами,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які належать на праві власності установнику управління, в його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інтересах або в інтересах визначених ним третіх осіб;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5) діяльність з управління активами - професійна діяльність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учасника фондового ринку - компанії з управління активами, що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провадиться нею за винагороду від власного імені або на підставі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відповідного договору про управління активами, які належать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інституційним інвесторам на праві власності;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6) діяльність з управління іпотечним покриттям - діяльність,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що провадиться управителем іпотечного покриття від свого імені за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винагороду протягом визначеного строку на підставі договору про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управління іпотечним покриттям та передбачає представництво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інтересів власників іпотечних облігацій, здійснення контролю за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додержанням умов заміни іпотечних активів чи включення нових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іпотечних активів до складу іпотечного покриття, здійснення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контролю за своєчасністю та повнотою здійснення емітентом платежів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 звичайними іпотечними облігаціями, забезпечення відповідності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іпотечного покриття вимогам законодавства, виконання інших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функцій, визначених законодавством;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Пункт 6 частини першої статті 4 в редакції Закону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3265-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( 3265-17 ) від 21.04.2011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7) депозитарна діяльність депозитарної установи - діяльність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 депозитарного обліку та обслуговування розміщення, обігу цінних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паперів та операцій емітента щодо розміщених ним цінних паперів на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рахунках у цінних паперах її депонентів;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Пункт 7 частини першої статті 4 в редакції Закону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5178-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( 5178-17 ) від 06.07.2012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8) діяльність із зберігання активів інститутів спільного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інвестування - діяльність із зберігання активів інститутів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спільного інвестування (документів, що підтверджують право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власності на активи інститутів спільного інвестування),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обслуговування операцій інститутів спільного інвестування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здійснення контролю за їх діяльністю у випадках та порядку, що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визначені законом;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Пункт 8 частини першої статті 4 в редакції Закону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5178-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( 5178-17 ) від 06.07.2012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9) діяльність із зберігання активів пенсійних фондів -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діяльність з обслуговування пенсійного фонду відповідно до Закону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України "Про недержавне пенсійне забезпечення" ( 1057-15 );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Пункт 9 частини першої статті 4 в редакції Закону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5178-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( 5178-17 ) від 06.07.2012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10) діяльність з організації торгівлі на фондовому ринку -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діяльність фондової біржі із створення організаційних,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технологічних, інформаційних, правових та інших умов для збирання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та поширення інформації стосовно пропозицій цінних паперів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інших фінансових інструментів і попиту на них, проведення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регулярних біржових торгів цінними паперами та іншими фінансовими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інструментами, централізованого укладання договорів щодо цінних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паперів та інших фінансових інструментів згідно з правилами,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встановленими такою фондовою біржею, зареєстрованими 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встановленому законом порядку. Діяльність з організації торгівлі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 фондовому ринку може включати здійснення клірингу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розрахунків за фінансовими інструментами, іншими, ніж цінні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папери;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Пункт 10 частини першої статті 4 в редакції Закону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5042-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( 5042-17 ) від 04.07.2012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11) клірингова діяльність - діяльність з визначення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зобов'язань, що підлягають виконанню за правочинами щодо цінних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паперів та інших фінансових інструментів, підготовка документів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(інформації) для проведення розрахунків, а також створення системи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гарантій з виконання зобов'язань за правочинами щодо цінних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паперів та інших фінансових інструментів.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Пункт 11 частини першої статті 4 в редакції Закону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5178-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( 5178-17 ) від 06.07.2012 }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{ Частина перша статті 4 із змінами, внесеними згідно із Законами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2299-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( 2299-14 ) від 15.03.2001,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2804-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( 2804-15 ) від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06.09.2005,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3273-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( 3273-15 ) від 22.12.2005; в редакції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Закону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3480-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( 3480-15 ) від 23.02.2006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Національна комісія з цінних паперів та фондового ринку 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встановленому нею порядку, в разі здійснення професійними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учасниками ринку цінних паперів декількох видів діяльності,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передбачених частиною першою цієї статті, може видавати один бланк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ліцензії на такі види діяльності.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{ Частина друга статті 4 із змінами, внесеними згідно із Законами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938-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XIV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( 938-14 ) від 14.07.99,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2804-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( 2804-15 ) від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06.09.2005; в редакції Закону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3480-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( 3480-15 ) від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23.02.2006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Ліцензування професійної діяльності на ринку цінних паперів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здійснює Національна комісія з цінних паперів та фондового ринку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відповідно до законів України, що регулюють ринок цінних паперів,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нормативно-правових актів, прийнятих згідно з цими законами, та з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урахуванням вимог статей 13 та 19 Закону України "Про ліцензування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певних видів господарської діяльності" ( 1775-14 ).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Статтю 4 доповнено частиною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2800-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( 2800-15 ) від 06.09.2005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{ Частину четверту статті 4 виключено на підставі Закону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5042-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( 5042-17 ) від 04.07.2012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{ Частину п'яту статті 4 виключено на підставі Закону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5042-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( 5042-17 ) від 04.07.2012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У процесі здійснення професійної діяльності на ринку цінних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паперів особи, які здійснюють таку діяльність, зобов'язані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додержувати встановлених відповідно до цього Закону та інших актів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законодавства України обов'язкових нормативів достатності власних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коштів та інших показників та вимог, що обмежують ризики по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операціях з цінними паперами.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Стаття 4-1. Рейтингові агентства та рейтингова оцінка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Рейтингові оцінки, отримання яких відповідно до закону є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обов'язковим, мають право визначати виключно уповноважені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рейтингові агентства та/або міжнародні рейтингові агентства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(разом - Рейтингові агентства). Міжнародні рейтингові агентства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обов'язково повинні бути визнані Національною комісією з цінних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паперів та фондового ринку.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Особа набуває право визначати рейтингові оцінки з дати видачі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їй Свідоцтва про включення до Державного реєстру уповноважених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рейтингових агентств.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Особа включається до Державного реєстру уповноважених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рейтингових агентств за результатами конкурсного відбору (далі -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конкурс).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Переможцем конкурсу може бути декілька осіб.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Міжнародне рейтингове агентство набуває право визначати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рейтингові оцінки з дати включення його до переліку визнаних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Національною комісією з цінних паперів та фондового ринку.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При визначенні рейтингової оцінки, визначення якої є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обов'язковим за законом, уповноважене рейтингове агентство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зобов'язане використовувати Національну шкалу.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Національна шкала поділяється на дві групи рівнів -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інвестиційний та спекулятивний.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Національна шкала ( 665-2007-п ), а також поділ кожної групи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рівнів на відповідні рівні затверджується Кабінетом Міністрів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України.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Визначення рейтингової оцінки міжнародним рейтинговим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агентством здійснюється за шкалою, яка прийнята таким агентством.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Випадки обов'язкового визначення рейтингової оцінки емітентів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та цінних паперів визначаються законом.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Визначення рейтингової оцінки потребують такі емітенти: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1) підприємства, у статутних капіталах яких є державна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частка; { Пункт 1 частини одинадцятої статті 4-1 із змінами,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внесеними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2850-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( 2850-17 ) від 22.12.2010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2) підприємства, що мають стратегічне значення для економіки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та безпеки держави;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3) підприємства, які займають монопольне (домінуюче)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становище.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Обов'язковість визначення рейтингової оцінки не залежить від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форми власності, підпорядкування чи інших ознак емітента.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Визначення рейтингової оцінки, якщо інше не встановлено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законом, потребують усі види боргових та іпотечних емісійних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цінних паперів, які не розподіляються між засновниками або серед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заздалегідь визначеного кола осіб і можуть розповсюджуватися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шляхом публічного розміщення, купуватися та продаватися на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фондовій біржі, крім державних цінних паперів та цінних паперів,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емітованих Державною іпотечною установою.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Частина тринадцята статті 4-1 в редакції Закону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5042-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( 5042-17 ) від 04.07.2012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Обов'язковість визначення рейтингової оцінки цінних паперів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не залежить від емітента, способу їхньої емісії, порядку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розміщення чи інших ознак.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{ Закон доповнено статтею 4-1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3201-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( 3201-15 ) від 15.12.2005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Стаття 5. Органи, що здійснюють державне регулювання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ринку цінних паперів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Державне регулювання ринку цінних паперів здійснює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Національна комісія з цінних паперів та фондового ринку. Інші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державні органи здійснюють контроль за діяльністю учасників ринку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цінних паперів у межах своїх повноважень, визначених чинним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законодавством.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З метою координації діяльності державних органів з питань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функціонування ринку цінних паперів створюється Координаційна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рада.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До складу Координаційної ради входять керівники державних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органів, що у межах своєї компетенції здійснюють контроль або інші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функції управління щодо фондового ринку та інвестиційної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діяльності в Україні. Очолює Координаційну раду Голова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Національної комісії з цінних паперів та фондового ринку. Склад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Положення про Координаційну раду затверджуються Президентом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України за поданням Голови Національної комісії з цінних паперів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та фондового ринку.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Частина третя статті 5 в редакції Закону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2592-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( 2592-17 )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від 07.10.2010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Стаття 6. Національна комісія з цінних паперів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та фондового ринку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Національна комісія з цінних паперів та фондового ринку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(НКЦПФР) є державним колегіальним органом, підпорядкованим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Президенту України, підзвітним Верховній Раді України.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Національна комісія з цінних паперів та фондового ринку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складається з Комісії як колегіального органу та центрального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апарату.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Національна комісія з цінних паперів та фондового ринку може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утворювати територіальні органи у випадках, передбачених 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положенні про Національну комісію з цінних паперів та фондового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ринку.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Національна комісія з цінних паперів та фондового ринку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здійснює повноваження через центральний апарат і свої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територіальні органи.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Голова, члени Національної комісії з цінних паперів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фондового ринку, керівні працівники та спеціалісти центрального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апарату і відповідних територіальних органів є державними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службовцями.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Положення про Національну комісію з цінних паперів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фондового ринку ( 1063/2011 ) затверджується Президентом України.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Гранична чисельність працівників Національної комісії з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цінних паперів та фондового ринку затверджується Президентом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України.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Штатний розпис Національної комісії з цінних паперів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фондового ринку затверджується Головою Національної комісії з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цінних паперів та фондового ринку за погодженням з Міністерством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фінансів України. Структура Національної комісії з цінних паперів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та фондового ринку затверджується Головою Національної комісії з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цінних паперів та фондового ринку в межах видатків, передбачених 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Державному бюджеті України.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Національна комісія з цінних паперів та фондового ринку як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колегіальний орган утворюється у складі Голови Комісії та шести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членів Комісії.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Голова та члени Національної комісії з цінних паперів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фондового ринку призначаються на посади та звільняються з посад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Президентом України шляхом видання відповідного указу.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Національна комісія з цінних паперів та фондового ринку є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правомочною з моменту призначення більше половини її загального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кількісного складу.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Основною формою роботи Національної комісії з цінних паперів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та фондового ринку як колегіального органу є засідання.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Засідання Національної комісії з цінних паперів та фондового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ринку є правомочним, якщо на ньому присутні більше половини її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загального кількісного складу.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Рішення Національної комісії з цінних паперів та фондового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ринку вважається прийнятим, якщо за нього проголосувала більшість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від загального кількісного складу. Голова та члени Національної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комісії з цінних паперів та фондового ринку мають по одному голосу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кожен.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Головою та членом Національної комісії з цінних паперів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фондового ринку можуть бути громадяни України, які мають повну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вищу (профільну, економічну або юридичну) освіту, досвід роботи на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керівних посадах не менше трьох років упродовж останніх десяти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років.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Голова та член Національної комісії з цінних паперів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фондового ринку не можуть бути власниками корпоративних прав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професійних учасників фондового ринку.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Строк повноважень Голови та членів Національної комісії з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цінних паперів та фондового ринку становить шість років. Одна й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ж особа не може бути Головою та/або членом Національної комісії з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цінних паперів та фондового ринку більше двох строків підряд.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Голова та член Національної комісії з цінних паперів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фондового ринку можуть бути звільнені з посади у разі подання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заяви про відставку, неможливості виконання обов'язків за станом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здоров'я, припинення громадянства України, грубого порушення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службових обов'язків, набрання законної сили обвинувальним вироком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суду у скоєнні злочину, наявності інших підстав, передбачених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законами.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Повноваження члена Національної комісії з цінних паперів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фондового ринку припиняються у разі його смерті, визнання безвісно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відсутнім або оголошення померлим.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Не може бути підставою для звільнення члена Національної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комісії з цінних паперів та фондового ринку набуття повноважень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новообраним Президентом України.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Після закінчення строку повноважень Голова або член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Національної комісії з цінних паперів та фондового ринку продовжує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виконувати свої обов'язки до призначення відповідно нового Голови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або члена Комісії.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Голова Національної комісії з цінних паперів та фондового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ринку: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1) очолює систему Комісії та керує її діяльністю;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2) затверджує Регламент Комісії;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3) координує роботу членів Комісії, розподіляє обов'язки між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членами Комісії за відповідними напрямами щодо виконання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покладених на Комісію завдань;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4) скликає і проводить засідання Комісії, вносить питання до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розгляду на її засіданнях, підписує протоколи засідань та рішення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Комісії, затверджує порядок денний засідання Комісії;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5) призначає на посади та звільняє з посад згідно із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законодавством керівника та працівників центрального апарату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Комісії;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6) здійснює керівництво діяльністю територіальних органів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Комісії, призначає на посади та звільняє з посад у встановленому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законодавством порядку керівників цих органів;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7) здійснює в установленому порядку представницькі функції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щодо діяльності Комісії;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8) має право без спеціальних дозволів представляти Комісію 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суді;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9) представляє інтереси Комісії у Кабінеті Міністрів України,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має право брати участь у засіданнях Кабінету Міністрів України з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правом дорадчого голосу;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10) подає Президенту України пропозиції щодо призначення на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посади та звільнення з посад членів Комісії;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11) дає у передбачених законом випадках письмові доручення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уповноваженим особам Комісії провадити розгляд справ про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правопорушення на ринку цінних паперів;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12) видає накази, розпорядження та доручення з питань, що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належать до його компетенції;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13) у встановленому законодавством порядку присвоює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працівникам Комісії ранги державних службовців, вживає заходів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заохочення, притягнення їх до дисциплінарної відповідальності;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14) затверджує кадровий резерв центрального апарату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керівників територіальних органів Комісії;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15) затверджує структуру центрального апарату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територіальних органів Комісії;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16) затверджує положення про структурні підрозділи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центрального апарату Комісії;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17) здійснює інші повноваження відповідно до законодавства.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У разі відсутності Голови Національної комісії з цінних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паперів та фондового ринку або неможливості здійснення ним своїх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повноважень його обов'язки виконує один із членів Національної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комісії з цінних паперів та фондового ринку за окремим наказом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Голови.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Національна комісія з цінних паперів та фондового ринку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розробляє програми розвитку фондового ринку, які затверджуються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Президентом України.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Національна комісія з цінних паперів та фондового ринку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розробляє і затверджує нормативно-правові акти з питань, що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належать до її компетенції, обов'язкові до виконання центральними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та місцевими органами виконавчої влади, органами місцевого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самоврядування, учасниками ринку цінних паперів, їх об'єднаннями,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контролює їх виконання.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Проекти актів Національної комісії з цінних паперів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фондового ринку, що мають ознаки регуляторного акта, але на які не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поширюється дія Закону України "Про засади державної регуляторної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політики у сфері господарської діяльності" ( 1160-15 ),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оприлюднюються з метою одержання зауважень і пропозицій від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фізичних та юридичних осіб, їх об'єднань у порядку та спосіб, що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передбачені Законом України "Про засади державної регуляторної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політики у сфері господарської діяльності". Строк, протягом якого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приймаються зауваження та пропозиції, встановлюється Національною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комісією з цінних паперів та фондового ринку та не може становити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менше ніж десять робочих днів з дня, наступного за днем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оприлюднення проекту акта. Усі зауваження і пропозиції щодо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проекту акта, одержані протягом установленого строку, підлягають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обов’язковому розгляду Національною комісією з цінних паперів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фондового ринку. За результатами такого розгляду Національна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комісія з цінних паперів та фондового ринку повністю чи частково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враховує одержані зауваження і пропозиції або мотивовано їх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відхиляє. Інформація про результати розгляду зауважень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пропозицій підлягає обов’язковому оприлюдненню на офіційному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веб-сайті Національної комісії з цінних паперів та фондового ринку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протягом п’яти робочих днів з дня, наступного за днем такого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розгляду.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Статтю 6 доповнено новою частиною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5212-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( 5212-17 ) від 06.09.2012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Нормативно-правові акти Національної комісії з цінних паперів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та фондового ринку підлягають державній реєстрації Міністерством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юстиції України.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Статтю 6 доповнено новою частиною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5212-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( 5212-17 ) від 06.09.2012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Національна комісія з цінних паперів та фондового ринку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звертається до суду з позовами (заявами) у зв'язку з порушенням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законодавства України про цінні папери.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При Національній комісії з цінних паперів та фондового ринку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створюються Консультаційно-експертна рада, інші органи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установи.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Консультаційно-експертна рада розробляє рекомендації щодо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політики на ринку цінних паперів та бере участь у підготовці й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обговоренні проектів нормативно-правових актів, які розробляються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і розглядаються Національною комісією з цінних паперів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фондового ринку.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Склад Консультаційно-експертної ради та положення про неї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затверджуються Національною комісією з цінних паперів та фондового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ринку.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Стаття 6 із змінами, внесеними згідно із Законами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2802-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( 2802-15 ) від 06.09.2005,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2804-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( 2804-15 ) від 06.09.2005,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2388-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( 2388-17 ) від 01.07.2010; в редакції Законів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2592-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( 2592-17 ) від 07.10.2010,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3610-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( 3610-17 ) від 07.07.2011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Стаття 7. Завдання Національної комісії України з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цінних паперів та фондового ринку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Основними завданнями Національної комісії з цінних паперів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фондового ринку є: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1) формування та забезпечення реалізації єдиної державної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політики щодо розвитку та функціонування ринку цінних паперів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їх похідних в Україні, сприяння адаптації національного ринку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цінних паперів до міжнародних стандартів;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2) координація діяльності державних органів з питань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функціонування в Україні ринку цінних паперів та їх похідних;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3) здійснення державного регулювання та контролю за випуском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 обігом цінних паперів та їх похідних на території України,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 також у сфері спільного інвестування; ( Пункт 3 частини першої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статті 7 із змінами, внесеними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2804-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( 2804-15 ) від 06.09.2005 )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4) захист прав інвесторів шляхом застосування заходів щодо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запобігання і припинення порушень законодавства на ринку цінних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паперів, застосування санкцій за порушення законодавства у межах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своїх повноважень;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5) сприяння розвитку ринку цінних паперів;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6) узагальнення практики застосування законодавства України з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питань випуску та обігу цінних паперів в Україні, розроблення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пропозицій щодо його вдосконалення.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Національна комісія з цінних паперів та фондового ринку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відповідно до покладених на неї завдань: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1) встановлює вимоги щодо випуску (емісії) і обігу цінних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паперів та їх похідних, інформації про випуск та розміщення цінних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паперів, у тому числі іноземних емітентів (з урахуванням вимог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валютного законодавства України), які здійснюють випуск 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розміщення цінних паперів на території України, а також встановлює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порядок реєстрації випуску цінних паперів та інформації про випуск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цінних паперів;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2) встановлює за погодженням з Національним банком України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додаткові вимоги щодо випуску цінних паперів комерційними банками;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3) встановлює порядок реєстрації випуску цінних паперів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затвердження проспекту цінних паперів;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Пункт 3 частини другої статті 7 в редакції Закону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2210-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( 2210-19 ) від 16.11.2017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4) видає дозволи на обіг цінних паперів українських емітентів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 межами України (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1201-13 );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5) здійснює реєстрацію випусків цінних паперів, затверджує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проспекти цінних паперів та скасовує реєстрацію випусків цінних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паперів;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Пункт 5 частини другої статті 7 в редакції Закону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2210-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( 2210-19 ) від 16.11.2017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5-1) встановлює порядок затвердження проспекту цінних паперів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 процесі допуску таких цінних паперів до торгів на фондовій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біржі;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{ Частину другу статті 7 доповнено пунктом 5-1 згідно із Законом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2210-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( 2210-19 ) від 16.11.2017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5-2) встановлює максимальну сумарну номінальну вартість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цінних паперів, щодо яких здійснюється публічна пропозиція, яка не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вимагає оформлення проспекту цінних паперів, та встановлює порядок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та вимоги до документів, що складаються при здійсненні публічної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пропозиції;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{ Частину другу статті 7 доповнено пунктом 5-2 згідно із Законом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2210-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( 2210-19 ) від 16.11.2017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6) встановлює вимоги та здійснює допуск цінних паперів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іноземних емітентів та обігу їх на території України;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{ Пункт 6 частини другої статті 7 із змінами, внесеними згідно із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2210-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( 2210-19 ) від 16.11.2017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6-1) визначає особливості розміщення, публічної пропозиції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обігу на території України цінних паперів іноземних емітентів;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{ Частину другу статті 7 доповнено пунктом 6-1 згідно із Законом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2210-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( 2210-19 ) від 16.11.2017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7) встановлює вимоги до правил фондової біржі та реєструє її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правила (зміни до них); { Пункт 7 частини другої статті 7 із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змінами, внесеними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2804-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( 2804-15 ) від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06.09.2005; в редакції Закону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5042-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( 5042-17 ) від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04.07.2012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7-1) встановлює порядок допуску цінних паперів до торгів на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фондовій біржі, а також порядок укладання та виконання правочинів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щодо таких цінних паперів;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{ Частину другу статті 7 доповнено пунктом 7-1 згідно із Законом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2210-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( 2210-19 ) від 16.11.2017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{ Пункт 8 частини другої статті 7 виключено на підставі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Закону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2210-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( 2210-19 ) від 16.11.2017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9) встановлює порядок та видає ліцензії на провадження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діяльності на ринку цінних паперів, а також анулює зазначені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ліцензії в разі порушення вимог законодавства про цінні папери;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Пункт 9 частини другої статті 7 в редакції Законів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2804-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( 2804-15 ) від 06.09.2005,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2927-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( 2927-17 ) від 13.01.2011,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5178-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( 5178-17 ) від 06.07.2012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10) встановлює порядок складання адміністративних даних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учасників ринку цінних паперів відповідно до чинного законодавства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України; { Пункт 10 частини другої статті 7 із змінами, внесеними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3047-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( 3047-14 ) від 07.02.2002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10-1) публікує на своєму офіційному веб-сайті календар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торговельних днів фондових бірж на території України;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{ Частину другу статті 7 доповнено пунктом 10-1 згідно із Законом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2210-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( 2210-19 ) від 16.11.2017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10-2) здійснює контроль за розміщенням регульованої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інформації у загальнодоступній інформаційній базі даних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Національної комісії з цінних паперів та фондового ринку про ринок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цінних паперів або через особу, яка провадить діяльність з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оприлюднення регульованої інформації від імені учасників фондового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ринку;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{ Частину другу статті 7 доповнено пунктом 10-2 згідно із Законом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2210-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( 2210-19 ) від 16.11.2017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10-3) здійснює контроль за достовірністю, зрозумілістю,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узгодженістю та повнотою фінансової звітності учасників фондового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ринку, її відповідності, у тому числі за міжнародними стандартами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фінансової звітності;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{ Частину другу статті 7 доповнено пунктом 10-3 згідно із Законом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2210-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( 2210-19 ) від 16.11.2017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11) встановлює за погодженням з Національним банком України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особливості видачі банкам ліцензій на провадження діяльності на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ринку цінних паперів, а також особливості діяльності Національного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банку України на ринку цінних паперів; { Пункт 11 частини другої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статті 7 із змінами, внесеними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2804-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( 2804-15 ) від 06.09.2005; в редакції Закону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5178-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( 5178-17 ) від 06.07.2012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12) визначає за погодженням з Міністерством фінансів України,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 щодо діяльності банків на ринку цінних паперів - також з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Національним банком України особливості ведення обліку операцій з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цінними паперами;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13) здійснює контроль за дотриманням законодавства 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призначає державних представників на фондових біржах та 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депозитаріях; { Пункт 13 частини другої статті 7 в редакції Закону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3480-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( 3480-15 ) від 23.02.2006; із змінами, внесеними згідно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5042-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( 5042-17 ) від 04.07.2012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14) встановлює порядок і реєструє саморегулівні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організації, що створюються особами, які здійснюють професійну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діяльність на ринку цінних паперів;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14-1) встановлює зразок та видає свідоцтво про реєстрацію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об'єднання професійних учасників фондового ринку як саморегулівної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організації; { Частину другу статті 7 доповнено пунктом 14-1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3480-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( 3480-15 ) від 23.02.2006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14-2) встановлює порядок розгляду справ про правопорушення на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ринку цінних паперів; { Частину другу статті 7 доповнено пунктом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14-1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5042-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( 5042-17 ) від 04.07.2012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15) встановлює вимоги, порядок та стандарти щодо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обов'язкового розкриття інформації емітентами та особами, які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здійснюють професійну діяльність на ринку цінних паперів,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забезпечує створення інформаційної бази даних про ринок цінних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паперів відповідно до чинного законодавства; { Пункт 15 частини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другої статті 7 із змінами, внесеними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801-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( 801-17 ) від 25.12.2008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16) бере участь у розробці та вносить на розгляд 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встановленому порядку проекти актів законодавства, що регулюють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питання розвитку фондового ринку України, а також бере участь 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підготовці відповідних проектів міжнародних договорів України,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здійснює співробітництво з державними органами і неурядовими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організаціями іноземних держав, міжнародними організаціями з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питань, віднесених до їх компетенції;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17) координує роботу по підготовці фахівців з питань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фондового ринку, встановлює кваліфікаційні вимоги щодо осіб, які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здійснюють професійну діяльність з цінними паперами, та проводить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сертифікацію фахівців шляхом видачі сертифікатів (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1572-13 ) на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право здійснення професійної діяльності з цінними паперами 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Україні на підприємствах, які мають відповідну ліцензію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Національної комісії з цінних паперів та фондового ринку, а також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анулювання таких сертифікатів; { Пункт 17 частини другої статті 7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із змінами, внесеними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801-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( 801-17 ) від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25.12.2008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18) розробляє і організовує виконання заходів, спрямованих на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запобігання порушенням законодавства України про цінні папери;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19) організовує проведення наукових досліджень з питань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функціонування фондового ринку в Україні;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20) інформує громадськість про свою діяльність та стан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розвитку ринку цінних паперів, оприлюднює та надає інформацію за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запитами відповідно до Закону України "Про доступ до публічної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інформації" ( 2939-17 ); { Пункт 20 частини другої статті 7 із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змінами, внесеними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1170-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( 1170-18 ) від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27.03.2014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21) встановлює порядок здійснення професійної діяльності на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ринку цінних паперів іноземними юридичними особами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підприємствами з іноземними інвестиціями;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22) видає дозволи, визначає стандарти і правила діяльності,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реєструє випуск та інформацію про випуск інвестиційних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сертифікатів інвестиційних фондів та інвестиційних компаній;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23) роз'яснює порядок застосування чинного законодавства про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цінні папери та акціонерні товариства; { Пункт 23 частини другої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статті 7 із змінами, внесеними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514-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( 514-17 ) від 17.09.2008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24) визначає порядок ведення (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2213-12 ) та веде реєстр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аудиторських фірм, які можуть проводити аудиторські перевірки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професійних учасників ринку цінних паперів; { Частину другу статті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7 доповнено пунктом 24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2804-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( 2804-15 ) від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06.09.2005; в редакції Закону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5042-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( 5042-17 ) від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04.07.2012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24-1) встановлює вимоги, визначає порядок ведення та веде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реєстр оцінювачів, які можуть проводити незалежну оцінку 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випадках, встановлених законодавством про цінні папери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акціонерні товариства;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{ Частину другу статті 7 доповнено пунктом 24-1 згідно із Законом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2210-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( 2210-19 ) від 16.11.2017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25) визначає порядок ведення та веде реєстр професійних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учасників ринку цінних паперів, інститутів спільного інвестування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та саморегулівних організацій; { Частину другу статті 7 доповнено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пунктом 25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2804-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( 2804-15 ) від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06.09.2005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25-1) визначає порядок ведення та веде реєстр осіб,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уповноважених надавати інформаційні послуги на фондовому ринку;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{ Частину другу статті 7 доповнено пунктом 25-1 згідно із Законом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2210-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( 2210-19 ) від 16.11.2017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26) встановлює відповідно до закону особливості порядку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реорганізації і ліквідації професійних учасників ринку цінних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паперів (за винятком банків); { Частину другу статті 7 доповнено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пунктом 26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2804-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( 2804-15 ) від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06.09.2005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27) встановлює критерії професійної діяльності на ринку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цінних паперів; { Частину другу статті 7 доповнено пунктом 27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2804-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( 2804-15 ) від 06.09.2005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28) визначає професійні вимоги до керівників, головних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бухгалтерів (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0793-13 ) та керівників структурних підрозділів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професійних учасників ринку цінних паперів, інститутів спільного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інвестування і саморегулівних організацій; { Частину другу статті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7 доповнено пунктом 28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2804-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( 2804-15 ) від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06.09.2005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29) здійснює методологічне забезпечення запровадження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розвитку принципів корпоративного управління (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</w:rPr>
        <w:t>vr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955863-14 )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відповідно до законодавства; { Частину другу статті 7 доповнено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пунктом 29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2804-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( 2804-15 )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від 06.09.2005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30) у межах, визначених Законом України "Про інститути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спільного інвестування (пайові та корпоративні інвестиційні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фонди)" ( 2299-14 ), встановлює вимоги щодо здійснення діяльності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компаній з управління активами та інститутів спільного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інвестування; { Частину другу статті 7 доповнено пунктом 30 згідно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2804-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( 2804-15 ) від 06.09.2005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30-1) у межах, визначених Законом України "Про іпотечні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облігації" ( 3273-15 ), встановлює вимоги щодо здійснення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діяльності з управління іпотечним покриттям; { Частину другу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статті 7 доповнено пунктом 30-1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3273-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( 3273-15 ) від 22.12.2005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31) видає уповноваженим рейтинговим агентствам Свідоцтво про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включення до Державного реєстру уповноважених рейтингових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агентств (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1112-17 ); { Частину другу статті 7 доповнено пунктом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31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3201-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( 3201-15 ) від 15.12.2005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32) визначає перелік міжнародних рейтингових агентств, які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мають право визначати обов'язкові за законом рейтингові оцінки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емітентів та цінних паперів; { Частину другу статті 7 доповнено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пунктом 32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3201-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( 3201-15 ) від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15.12.2005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33) встановлює порядок ведення (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1112-17 ) та веде Державний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реєстр уповноважених рейтингових агентств; { Частину другу статті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7 доповнено пунктом 33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3201-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( 3201-15 ) від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15.12.2005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34) встановлює правила визначення уповноваженим рейтинговим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агентством рейтингової оцінки за Національною шкалою; { Частину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другу статті 7 доповнено пунктом 34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3201-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( 3201-15 ) від 15.12.2005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35) встановлює порядок подання Рейтинговим агентством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інформації до Національної комісії з цінних паперів та фондового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ринку (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0025-13 ); { Частину другу статті 7 доповнено пунктом 35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3201-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( 3201-15 ) від 15.12.2005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36) встановлює відповідність рівнів рейтингових оцінок за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шкалою міжнародних рейтингових агентств рівням за Національною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шкалою; { Частину другу статті 7 доповнено пунктом 36 згідно із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3201-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( 3201-15 ) від 15.12.2005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37) узагальнює досвід та практику діяльності Рейтингових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агентств і забезпечує публічність визначених рейтингових оцінок;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{ Частину другу статті 7 доповнено пунктом 37 згідно із Законом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3201-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( 3201-15 ) від 15.12.2005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37-1) встановлює наявність ознак маніпулювання на фондовому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ринку; { Частину другу статті 7 доповнено пунктом 37-1 згідно із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3267-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( 3267-17 ) від 21.04.2011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37-2) встановлює критерії суттєвого відхилення ціни від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поточної ціни фінансового інструменту на фондовій біржі залежно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від виду, ліквідності та/або ринкової вартості такого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інструменту; { Частину другу статті 7 доповнено пунктом 37-2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3267-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( 3267-17 ) від 21.04.2011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37-3) погоджує відповідно до Закону України "Про фінансові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послуги та державне регулювання ринків фінансових послуг"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( 2664-14 ) в установленому нею порядку набуття особою істотної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участі у професійному учаснику фондового ринку (крім банку) або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збільшення її таким чином, що зазначена особа буде прямо чи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опосередковано володіти або контролювати 10, 25, 50 і 75 відсотків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статутного (складеного) капіталу такого учасника чи права голосу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придбаних акцій (часток) в органах управління професійного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учасника фондового ринку; { Частину другу статті 7 доповнено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пунктом 37-3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3462-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( 3462-17 ) від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02.06.2011; із змінами, внесеними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5042-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( 5042-17 ) від 04.07.2012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37-4) встановлює вимоги та розробляє і затверджує стандарти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корпоративного управління в професійних учасниках фондового ринку,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 також здійснює контроль за їх дотриманням; { Частину другу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статті 7 доповнено пунктом 37-3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3462-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( 3462-17 ) від 02.06.2011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37-5) встановлює пруденційні нормативи щодо професійних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учасників фондового ринку; { Частину другу статті 7 доповнено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пунктом 37-5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5042-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( 5042-17 ) від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04.07.2012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37-6) погоджує кандидатури на посади керівників фондових бірж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та депозитаріїв; { Частину другу статті 7 доповнено пунктом 37-6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5042-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( 5042-17 ) від 04.07.2012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37-7) погоджує статут та правила (зміни до них) фондової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біржі або депозитарію; { Частину другу статті 7 доповнено пунктом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37-7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5042-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( 5042-17 ) від 04.07.2012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37-8) установлює вимоги до реклами на ринку цінних паперів;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{ Частину другу статті 7 доповнено пунктом 37-8 згідно із Законом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5042-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( 5042-17 ) від 04.07.2012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37-9) інформує державних реєстраторів, які здійснюють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державну реєстрацію юридичних осіб та фізичних осіб - підприємців,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 разі невиявлення емітента цінних паперів та/або професійного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учасника фондового ринку за місцезнаходженням, вказаним у Єдиному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державному реєстрі юридичних осіб та фізичних осіб - підприємців;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{ Частину другу статті 7 доповнено пунктом 37-9 згідно із Законом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5042-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( 5042-17 ) від 04.07.2012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37-10) встановлює за погодженням з центральним органом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виконавчої влади, що забезпечує формування та реалізує державну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податкову і митну політику, ознаки фіктивності емітента цінних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паперів;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{ Частину другу статті 7 доповнено пунктом 37-10 згідно із Законом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5518-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( 5518-17 ) від 06.12.2012; із змінами, внесеними згідно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406-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( 406-18 ) від 04.07.2013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37-11) приймає рішення про включення емітента до списку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емітентів, що мають ознаки фіктивності, у порядку, встановленому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Комісією за погодженням з центральним органом виконавчої влади, що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забезпечує формування державної фінансової політики;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{ Частину другу статті 7 доповнено пунктом 37-11 згідно із Законом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5518-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( 5518-17 ) від 06.12.2012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37-12) здійснює авторизацію юридичних осіб, які мають намір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провадити діяльність з надання інформаційних послуг на фондовому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ринку;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{ Частину другу статті 7 доповнено пунктом 37-12 згідно із Законом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2210-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( 2210-19 ) від 16.11.2017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38) виконує інші завдання відповідно </w:t>
      </w:r>
      <w:proofErr w:type="gram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до закону</w:t>
      </w:r>
      <w:proofErr w:type="gram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. { Частину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другу статті 7 доповнено пунктом 38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2258-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( 2258-17 ) від 18.05.2010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Комісія під час виконання покладених на неї завдань взаємодіє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 іншими центральними органами виконавчої влади, відповідними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органами Автономної Республіки Крим, місцевими органами виконавчої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влади і відповідними органами самоврядування.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Стаття 8. Повноваження Національної комісії з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цінних паперів та фондового ринку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Національна комісія з цінних паперів та фондового ринку має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право: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1) давати висновки про віднесення цінних паперів до того чи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іншого виду, визначеного чинним законодавством;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2) встановлювати обов'язкові нормативи достатності власних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коштів та інші показники і вимоги, що обмежують ризики по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операціях з цінними паперами в ході здійснення діяльності по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випуску та обігу цінних паперів, інших видів професійної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діяльності на ринку цінних паперів (за винятком банківських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операцій), якщо інше не передбачено законами України; ( Пункт 2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статті 8 в редакції Закону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2804-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( 2804-15 ) від 06.09.2005 )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3) встановлювати за погодженням з Кабінетом Міністрів України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розмір плати ( 1097-2011-п ) за видачу ліцензій на провадження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професійної діяльності на ринку цінних паперів, їх дублікатів 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копій, переоформлення зазначених ліцензій та за видачу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сертифікатів на право здійснення професійної діяльності з цінними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паперами в Україні і їх дублікатів, а також за реєстрацію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документів та надання відповідної інформації на запит юридичних 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фізичних осіб, яка зараховується до Державного бюджету України;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{ Пункт 3 статті 8 із змінами, внесеними згідно із Законом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2804-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( 2804-15 ) від 06.09.2005; в редакції Закону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2927-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( 2927-17 ) від 13.01.2011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4) встановлювати обмеження щодо суміщення видів професійної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діяльності на ринку цінних паперів;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5) у разі порушення законодавства про цінні папери,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нормативних актів Національної комісії з цінних паперів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фондового ринку виносити попередження, зупиняти на термін до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одного року обіг цінних паперів, дію ліцензій, виданих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Національною комісією з цінних паперів та фондового ринку,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анулювати дію таких ліцензій;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{ Пункт 5 статті 8 із змінами, внесеними згідно із Законами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2804-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( 2804-15 ) від 06.09.2005,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2210-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( 2210-19 ) від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16.11.2017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5-1) зупиняти обіг цінних паперів емітента, зокрема у зв’язку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 включенням його до списку емітентів, що мають ознаки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фіктивності, а також відновлювати їх обіг;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Статтю 8 доповнено пунктом 5-1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5518-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( 5518-17 ) від 06.12.2012; в редакції Закону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2210-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( 2210-19 ) від 16.11.2017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5-2) подавати позов до суду про припинення юридичної особи -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емітента у зв’язку з включенням його до списку емітентів, що мають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ознаки фіктивності;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Статтю 8 доповнено пунктом 5-2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5518-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( 5518-17 ) від 06.12.2012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{ Пункт 5-3 статті 8 виключено на підставі Закону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2210-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( 2210-19 ) від 16.11.2017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5-4) встановлювати за погодженням з Антимонопольним комітетом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України максимальні розміри тарифів на оплату послуг фондової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біржі;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Статтю 8 доповнено пунктом 5-4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5518-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( 5518-17 ) від 06.12.2012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{ Пункт 6 статті 8 виключено на підставі Закону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3541-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( 3541-15 ) від 15.03.2006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7) у разі порушення фондовою біржею законодавства про цінні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папери, статуту та правил фондової біржі зупиняти торгівлю на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фондовій біржі до усунення таких порушень;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8) здійснювати контроль за достовірністю і розкриттям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інформації, що здійснюється емітентами та особами, які здійснюють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професійну діяльність на ринку цінних паперів, і саморегулівними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організаціями, та її відповідністю встановленим вимогам; { Пункт 8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статті 8 в редакції Закону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2804-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( 2804-15 ) від 06.09.2005;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із змінами, внесеними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2210-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( 2210-19 )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від 16.11.2017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8-1) у процесі розгляду проспекту цінних паперів, поданого на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затвердження, вимагати від емітента (інших осіб, які оформили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проспект) подання до Національної комісії з цінних паперів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фондового ринку будь-якої інформації, що може мати вплив на оцінку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цінних паперів, які допущені до торгів на фондовій біржі;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Статтю 8 доповнено пунктом 8-1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2210-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( 2210-19 ) від 16.11.2017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8-2) у процесі розгляду проспекту цінних паперів, поданого на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затвердження, вимагати від емітента (інших осіб, які оформили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проспект) доповнення проспекту цінних паперів, поданого на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затвердження до Національної комісії з цінних паперів та фондового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ринку;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Статтю 8 доповнено пунктом 8-2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2210-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( 2210-19 ) від 16.11.2017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8-3) оприлюднювати інформацію про факт невиконання емітентом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своїх зобов’язань, зазначених у проспекті цінних паперів;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Статтю 8 доповнено пунктом 8-3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2210-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( 2210-19 ) від 16.11.2017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8-4) у процесі розгляду проспекту цінних паперів, поданого на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затвердження, вимагати надання інформації та документів від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аудиторів (аудиторських фірм), емітентів (осіб, які здійснюють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управлінські функції в них);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Статтю 8 доповнено пунктом 8-4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2210-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( 2210-19 ) від 16.11.2017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8-5) вимагати надання інформації та документів акціонерів або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власників інших фінансових інструментів, фізичних чи юридичних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осіб, які зобов’язані подавати повідомлення, передбачене статтею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641 Закону України "Про акціонерні товариства" ( 514-17 ), а також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осіб, яких такі особи контролюють, або осіб, під контролем яких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такі особи перебувають;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Статтю 8 доповнено пунктом 8-5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2210-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( 2210-19 ) від 16.11.2017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8-6) вимагати від емітента здійснити розкриття інформації,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подання якої вимагається згідно з пунктом 81 цієї статті, 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порядку та строки, визначені Національною комісією з цінних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паперів та фондового ринку;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Статтю 8 доповнено пунктом 8-6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2210-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( 2210-19 ) від 16.11.2017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8-7) самостійно розкривати інформацію, подання якої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вимагається згідно з пунктом 81 цієї статті, за своєю ініціативою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 випадку, якщо емітент не виконав відповідної вимоги Національної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комісії з цінних паперів та фондового ринку, передбаченої пунктом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85 цієї статті;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Статтю 8 доповнено пунктом 8-7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2210-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( 2210-19 ) від 16.11.2017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8-8) оприлюднювати інформацію про факт невиконання емітентом,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акціонером або власником інших фінансових інструментів, фізичними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чи юридичними особами, які зобов’язані подавати повідомлення,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передбачене статтею 641 Закону України "Про акціонерні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товариства" ( 514-17 ), обов’язків, передбачених зазначеною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статтею;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Статтю 8 доповнено пунктом 8-8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2210-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( 2210-19 ) від 16.11.2017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9) проводити самостійно чи разом з іншими відповідними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органами перевірки та ревізії фінансово-господарської діяльності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професійних учасників ринку цінних паперів та саморегулівних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організацій професійних учасників ринку цінних паперів, а також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перевірки та ревізії діяльності емітентів щодо стану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корпоративного управління та здійснення операцій з розміщення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обігу цінних паперів; { Пункт 9 статті 8 в редакції Закону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801-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( 801-17 ) від 25.12.2008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9-1) проводити самостійно чи спільно з іншими відповідними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органами перевірки стану дотримання юридичними особами, строк дії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ліцензії яких закінчився або ліцензії яких на провадження певних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видів професійної діяльності на фондовому ринку анульовано, вимог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законодавства, передбачених на випадок закінчення строку дії або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анулювання ліцензії. Така перевірка може бути проведена не більше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ніж протягом трьох років з дня закінчення дії (анулювання)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зазначеної ліцензії; { Статтю 8 доповнено пунктом 9-1 згідно із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5042-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( 5042-17 ) від 04.07.2012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10) надсилати емітентам, особам, які здійснюють професійну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діяльність на ринку цінних паперів, фондовим біржам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саморегулівним організаціям обов'язкові для виконання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розпорядження про усунення порушень законодавства про цінні папери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та вимагати надання необхідних документів відповідно до чинного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законодавства;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10-1) у процесі розгляду проспекту цінних паперів, поданого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 затвердження, вимагати надання інформації та документів від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емітента (інших осіб, які оформили проспект), а також осіб, які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контролюються емітентом (іншими особами, які оформили проспект)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або які контролюють емітента (інших осіб, які оформили проспект);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Статтю 8 доповнено пунктом 10-1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2210-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( 2210-19 ) від 16.11.2017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10-2) у процесі розгляду проспекту цінних паперів, поданого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 затвердження, вимагати надання інформації та документів від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оферента цінних паперів, аудиторів (аудиторських фірм), осіб, які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здійснюють управлінські функції в емітенті, та/або особи, яка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подає заявку про допуск до торгів на фондовій біржі;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{ Статтю 8 доповнено пунктом 10-2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2210-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( 2210-19 ) від 16.11.2017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10-3) вимагати надання пояснень (у письмовій та усній формі),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документів, інформації від державних органів, учасників фондового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ринку або будь-яких інших фізичних чи юридичних осіб, які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здійснюють (виявили намір здійснювати) операції на ринку цінних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паперів та/або яким можуть бути відомі обставини, пов’язані з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предметом перевірки;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Статтю 8 доповнено пунктом 10-3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2210-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( 2210-19 ) від 16.11.2017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11) надсилати матеріали в правоохоронні органи стосовно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фактів правопорушень, за які передбачена адміністративна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кримінальна відповідальність, якщо до компетенції комісії не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входить накладення адміністративних стягнень за відповідні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правопорушення;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12) надсилати матеріали в органи Антимонопольного комітету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України у разі виявлення порушень законодавства про захист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економічної конкуренції; ( Пункт 12 статті 8 із змінами, внесеними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згідно 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1294-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( 1294-15 ) від 20.11.2003 )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13) розробляти і затверджувати з питань, що належать до її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компетенції, обов'язкові для виконання нормативні акти;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14) накладати адміністративні стягнення, штрафні та інші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санкції за порушення чинного законодавства на юридичних осіб та їх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співробітників, аж до анулювання ліцензій на здійснення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професійної діяльності на ринку цінних паперів; ( Пункт 14 статті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8 із змінами, внесеними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2804-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( 2804-15 )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від 06.09.2005 )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15) порушувати питання про звільнення з посад керівників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фондових бірж та інших установ інфраструктури фондового ринку 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випадках недодержання ними чинного законодавства України, з метою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захисту інтересів інвесторів та громадян;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16) призначати тимчасово (до двох місяців) керівників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фондових бірж, депозитаріїв та інших установ інфраструктури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фондового ринку, зупиняти або припиняти допуск цінних паперів на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фондові біржі або торгівлю ними на будь-якій фондовій біржі,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зупиняти кліринг та укладення договорів купівлі-продажу цінних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паперів на фондових біржах на певний термін для захисту держави,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інвесторів; { Пункт 16 статті 8 із змінами, внесеними згідно із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801-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( 801-17 ) від 25.12.2008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16-1) призупиняти торгівлю цінними паперами (однакового типу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та класу) на фондових біржах на період до 10 робочих днів у разі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наявності достатніх підстав, підтверджених відповідними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документами, вважати, що вимоги законодавства про цінні папери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та/або про акціонерні товариства було порушено;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Статтю 8 доповнено пунктом 16-1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2210-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( 2210-19 ) від 16.11.2017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16-2) забороняти торгівлю цінними паперами (однакового типу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та класу) на фондових біржах, якщо встановлено факт порушення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законодавства про цінні папери та/або про акціонерні товариства;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Статтю 8 доповнено пунктом 16-2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2210-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( 2210-19 ) від 16.11.2017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16-3) відкладати або забороняти торгівлю цінними паперами,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якщо Національна комісія з цінних паперів та фондового ринку на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основі достатніх підстав, підтверджених відповідними документами,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вважає, що емітент перебуває в ситуації, коли подальший обіг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цінних паперів такого емітента порушуватиме права інвесторів;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Статтю 8 доповнено пунктом 16-3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2210-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( 2210-19 ) від 16.11.2017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16-4) забороняти публічну пропозицію цінних паперів або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допуск цінних паперів до торгів на фондовій біржі, якщо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встановлено факт порушення вимог законодавства про цінні папери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та/або про акціонерні товариства;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Статтю 8 доповнено пунктом 16-4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2210-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( 2210-19 ) від 16.11.2017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17) здійснювати разом з іншими виконавчими органами контроль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 поліграфічною базою з випуску цінних паперів;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18) здійснювати моніторинг руху інвестицій в Україну та за її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межі через фондовий ринок;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19) розробляти та впроваджувати моделі інфраструктури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фондового ринку;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20) вести облік, встановлювати вимоги до програмного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забезпечення автоматизованих, інформаційних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інформаційно-телекомунікаційних систем, призначених для здійснення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професійної діяльності на фондовому ринку, та здійснювати контроль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 дотриманням зазначених вимог; { Пункт 20 статті 8 в редакції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Закону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5042-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( 5042-17 ) від 04.07.2012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21) вилучати під час проведення перевірок на строк до трьох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робочих днів документи, що підтверджують факти порушення актів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законодавства про цінні папери; ( Пункт 21 статті 8 із змінами,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внесеними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2804-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( 2804-15 ) від 06.09.2005 )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22) порушувати в суді питання про ліквідацію корпоративного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інвестиційного фонду та саморегулівних організацій; ( Статтю 8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доповнено пунктом 22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2804-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( 2804-15 ) від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06.09.2005 )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23) приймати рішення про ліквідацію пайового інвестиційного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фонду; ( Статтю 8 доповнено пунктом 23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2804-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( 2804-15 ) від 06.09.2005 )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24) проводити перевірки незалежних оцінювачів майна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інститутів спільного інвестування щодо додержання вимог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законодавства у сфері спільного інвестування; ( Статтю 8 доповнено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пунктом 24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2804-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( 2804-15 ) від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06.09.2005 )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25) з метою запобігання і боротьби з правопорушеннями на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ринку цінних паперів у рамках міжнародного співробітництва на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умовах взаємності надавати та одержувати інформацію з питань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функціонування ринку цінних паперів і професійних учасників ринку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цінних паперів, яка не становить державної таємниці та не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призводить до розголошення професійної таємниці; ( Статтю 8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доповнено пунктом 25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2804-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( 2804-15 ) від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06.09.2005 )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26) з метою запобігання і протидії легалізації (відмиванню)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доходів, здобутих злочинним шляхом, у рамках міжнародного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співробітництва надавати та одержувати від відповідних органів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інших держав інформацію стосовно діяльності окремих професійних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учасників ринку цінних паперів у випадках і порядку, встановлених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 відповідних міжнародних договорах України; ( Статтю 8 доповнено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пунктом 26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2804-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( 2804-15 ) від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06.09.2005 )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27) встановлювати граничні тарифи на послуги Рейтингових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агентств, які оплачуються за рахунок коштів державного та місцевих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бюджетів; ( Статтю 8 доповнено пунктом 27 згідно із Законом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3201-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( 3201-15 ) від 15.12.2005 )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28) проводити самостійно чи разом з іншими відповідними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органами перевірки фінансово-господарської діяльності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уповноважених рейтингових агентств; ( Статтю 8 доповнено пунктом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28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3201-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( 3201-15 ) від 15.12.2005 )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29) у разі виявлення ознак порушення Рейтинговим агентством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вимог законів України у сфері цінних паперів та/або нормативних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актів Національної комісії з цінних паперів та фондового ринку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вживати заходи впливу відповідно до законодавства, в тому числі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виключати уповноважені рейтингові агентства з Державного реєстру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уповноважених рейтингових агентств, анулювати Свідоцтво про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включення до Державного реєстру уповноважених рейтингових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агентств, виключити міжнародні рейтингові агентства з переліку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визнаних; ( Статтю 8 доповнено пунктом 29 згідно із Законом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3201-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( 3201-15 ) від 15.12.2005 )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30) для захисту інтересів держави та інвесторів у цінні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папери зупиняти на підставі рішення Комісії внесення змін до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системи реєстру власників іменних цінних паперів або до системи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депозитарного обліку щодо цінних паперів певного емітента або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певного власника на строк до усунення порушень, що стали підставою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для прийняття такого рішення; { Статтю 8 доповнено пунктом 30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801-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( 801-17 ) від 25.12.2008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31) звертатися до судів із запитами щодо надання інформації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 знаходження у них на розгляді справ щодо цінних паперів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корпоративного управління у зв'язку з розглядом Комісією питань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діяльності відповідних емітентів та професійних учасників ринку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цінних паперів; { Статтю 8 доповнено пунктом 31 згідно із Законом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801-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( 801-17 ) від 25.12.2008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31-1) звертатися до суду з позовом (заявою) про припинення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акціонерного товариства внаслідок: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допущення при його створенні порушень, які неможливо усунути;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неподання акціонерним товариством протягом двох років поспіль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Національній комісії з цінних паперів та фондового ринку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інформації, передбаченої законом;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неутворення органів акціонерного товариства протягом року з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дня реєстрації Національною комісією з цінних паперів та фондового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ринку звіту про результати приватного розміщення акцій серед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засновників акціонерного товариства;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нескликання акціонерним товариством загальних зборів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акціонерів протягом двох років поспіль;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відсутності в акціонерного товариства зареєстрованого 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установленому порядку випуску акцій; { Пункт 31-1 статті 8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доповнено абзацом шостим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289-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( 289-19 )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від 07.04.2015 }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Статтю 8 доповнено пунктом 31-1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5042-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( 5042-17 ) від 04.07.2012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32) узагальнювати практику застосування законодавства з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питань корпоративного управління; { Статтю 8 доповнено пунктом 32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1720-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( 1720-17 ) від 17.11.2009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32-1) здійснювати контроль за виконанням учасниками ринку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вимог, встановлених Законом України "Про акціонерні товариства"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( 514-17 ), щодо: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придбання акцій товариства за наслідками придбання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контрольного пакета акцій та значного контрольного пакета акцій;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обов’язкового продажу акцій акціонерами на вимогу особи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(осіб, що діють спільно) - власника домінуючого контрольного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пакета акцій;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обов’язкового придбання акцій особою (особами, що діють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спільно) - власником домінуючого контрольного пакета акцій на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вимогу акціонерів;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Статтю 8 доповнено пунктом 32-1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1983-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( 1983-19 ) від 23.03.2017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33) здійснювати інші права, передбачені законом. { Статтю 8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доповнено пунктом 33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2258-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( 2258-17 ) від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18.05.2010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Стаття 9. Уповноважені особи Національної комісії з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цінних паперів та фондового ринку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Уповноваженими особами Національної комісії з цінних паперів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та фондового ринку є: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Голова та члени Національної комісії з цінних паперів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фондового ринку;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уповноважені Національною комісією з цінних паперів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фондового ринку посадові особи; { Абзац третій частини першої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статті 9 із змінами, внесеними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2804-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( 2804-15 ) від 06.09.2005; в редакції Закону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3610-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( 3610-17 ) від 07.07.2011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{ Абзац четвертий частини першої статті 9 виключено на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підставі Закону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3610-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( 3610-17 ) від 07.07.2011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{ Абзац п'ятий частини першої статті 9 виключено на підставі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Закону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3610-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( 3610-17 ) від 07.07.2011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Уповноважені особи Національної комісії з цінних паперів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фондового ринку мають право: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безперешкодно входити на підприємства, в установи,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організації за службовим посвідченням і мати доступ до документів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та інших матеріалів, необхідних для проведення перевірки;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вимагати необхідні документи та іншу інформацію у зв'язку з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реалізацією своїх повноважень; { Абзац третій частини другої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статті 9 із змінами, внесеними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2804-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( 2804-15 ) від 06.09.2005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залучати за погодженням з відповідними центральними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місцевими органами виконавчої влади, органами місцевої влади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самоврядування, підприємствами та об'єднаннями їх спеціалістів,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депутатів місцевих рад (за їх згодою) для проведення перевірок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ревізій;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відповідно до розподілу обов'язків чи письмового доручення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провадити в межах наданих повноважень розгляд справ про порушення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чинного законодавства щодо випуску та обігу цінних паперів, у тому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числі стандартів, норм і правил, визначених нормативними актами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Національної комісії з цінних паперів та фондового ринку, видавати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розпорядження про усунення порушень законодавства про цінні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папери, звертатися до правоохоронних органів щодо проведення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досудового розслідування або вжиття інших заходів відповідно до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законодавства; { Абзац п'ятий частини дркгої статті 9 із змінами,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внесеними згідно із Законами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5042-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( 5042-17 ) від 04.07.2012,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1697-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( 1697-18 ) від 14.10.2014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вимагати в межах своєї компетенції в посадових осіб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підприємств, установ, організацій надання письмових пояснень.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Частину другу статті 9 доповнено абзацом шостим згідно із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2804-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( 2804-15 ) від 06.09.2005 )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Без згоди Національної комісії з цінних паперів та фондового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ринку уповноважені нею особи не можуть входити до складу комісій,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комітетів та інших органів, що формуються центральними державними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та місцевими органами виконавчої влади, а також органами місцевого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самоврядування.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Стаття 10. Відносини Національної комісії з цінних паперів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фондового ринку з правоохоронними органами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та іншими державними органами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Працівники правоохоронних органів сприяють уповноваженим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особам Національної комісії з цінних паперів та фондового ринку 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виконанні ними своїх службових обов'язків. На прохання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уповноважених осіб Національної комісії з цінних паперів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фондового ринку правоохоронні органи надають інформацію, яка є 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їх розпорядженні і необхідна для забезпечення належного контролю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 ринком цінних паперів.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Правоохоронні органи можуть відмовити в наданні відповідної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інформації, якщо її розголошення може зашкодити інтересам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розслідування злочинів або здійснюваним у законному порядку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оперативно-розшуковим заходам.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У разі недопуску працівників Національної комісії з цінних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паперів та фондового ринку до проведення перевірки відповідно до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цього Закону, застосування щодо них насильства органи Національної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поліції на прохання уповноважених осіб Національної комісії з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цінних паперів та фондового ринку зобов'язані негайно вжити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заходів щодо забезпечення проведення перевірки в примусовому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порядку.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{ Частина третя статті 10 із змінами, внесеними згідно із Законом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901-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( 901-19 ) від 23.12.2015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 приватизації зобов'язані надавати Національній комісії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 цінних паперів та фондового ринку необхідні документи про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об'єкти державної власності, які приватизуються, якщо в процесі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приватизації цих об'єктів будуть випускатися цінні папери згідно з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чинним законодавством.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 виконавчої влади зобов'язані надавати Національній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комісії з цінних паперів та фондового ринку необхідні документи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інформацію з питань, віднесених до її компетенції, з метою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дотримання вимог чинного законодавства на ринку цінних паперів.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Стаття 10-1. Маніпулювання </w:t>
      </w:r>
      <w:proofErr w:type="gram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на фондовому ринку</w:t>
      </w:r>
      <w:proofErr w:type="gramEnd"/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Маніпулюванням цінами </w:t>
      </w:r>
      <w:proofErr w:type="gram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на фондовому ринку</w:t>
      </w:r>
      <w:proofErr w:type="gram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є: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1) здійснення або намагання здійснити операції чи надання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заявки на купівлю або продаж фінансових інструментів, які надають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або можуть надавати уявлення щодо поставки, придбання або ціни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фінансового інструменту, що не відповідають дійсності,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вчиняються одноосібно або за попередньою змовою групою осіб 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призводять до встановлення інших цін, ніж ті, що існували б за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відсутності таких операцій або заявок;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2) здійснення або намагання здійснити операції чи надання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заявки на купівлю або продаж фінансових інструментів шляхом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вчинення умисних протиправних дій, в тому числі шахрайства чи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використання інсайдерської інформації;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3) поширення інформації через засоби масової інформації, 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тому числі електронні засоби масової інформації, або будь-якими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іншими способами, яке призводить або може призвести до введення 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оману учасників ринку щодо ціни, попиту, пропозиції або обсягів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торгів фінансових інструментів на фондовій біржі, що не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відповідають дійсності, зокрема поширення недостовірної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інформації, у разі коли особа, яка поширила таку інформацію, знала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або повинна була знати, що ця інформація була недостовірною;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4) купівля або продаж фінансових інструментів перед закриттям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торговельної сесії фондової біржі з метою введення в оману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учасників ринку щодо цін, які склалися наприкінці торговельної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сесії;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5) неодноразове протягом торговельного дня укладення двома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або більше учасниками торгів угод купівлі чи продажу фінансових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інструментів у власних інтересах чи за рахунок одного і того ж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клієнта, за якими кожен з учасників торгів виступає як продавець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та покупець одного і того ж фінансового інструменту за однаковою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ціною в однаковій кількості або які не мають очевидного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економічного сенсу або очевидної законної мети хоча б для одного з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учасників торгів (або їх клієнтів), а також надання клієнтом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кільком учасникам біржових торгів доручення на укладення в його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інтересах однієї або більше угод з одним і тим самим фінансовим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інструментом, під час яких покупець та продавець діють в інтересах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клієнта;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6) неодноразове протягом торговельного дня здійснення або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намагання здійснити операції чи надання заявки на купівлю або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продаж фінансових інструментів, що не мають очевидного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економічного сенсу або очевидної законної мети, якщо за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результатами таких торгів власник таких фінансових інструментів не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змінюється;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7) неодноразове невиконання учасником біржових торгів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зобов'язань за біржовими контрактами, укладеними протягом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торговельного дня у власних інтересах або за рахунок клієнтів,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якщо укладення зазначених контрактів спричинило значне збільшення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або зниження ціни фінансового інструменту, за умови, що такі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контракти мали суттєвий вплив на ціну такого інструменту;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8) укладення на фондовій біржі угод з фінансовим інструментом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 ціною, що має суттєве відхилення від ціни відповідного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фінансового інструменту, яка склалася на фондовій біржі тієї ж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торговельної сесії (поточна ціна) шляхом подання безадресних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заявок, за умови, що угоди укладені від імені та/або за рахунок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осіб, між якими (працівниками яких) існувала попередня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домовленість про придбання або продаж фінансового інструменту за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ціною, що має суттєве відхилення від поточної ціни.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Не є маніпулюванням цінами на фондовому ринку дії, що мають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 меті: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1) підтримання цін на емісійні цінні папери у зв'язку з їх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публічним розміщенням або обігом, за умови, що такі дії вчиняються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учасником біржових торгів на підставі відповідного договору з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емітентом таких цінних паперів;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2) підтримання цін на цінні папери відкритих або інтервальних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інститутів спільного інвестування у зв'язку з їх викупом 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випадках, установлених законом;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3) підтримання цін, попиту, пропозиції або обсягів торгів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фінансовими інструментами, за умови, що такі дії вчиняються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учасником біржових торгів на підставі відповідного договору з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фондовою біржею.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Не є маніпулюванням на фондовому ринку дії, що вчиняються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органами державної влади у зв'язку з реалізацією грошово-кредитної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політики або політики управління державним боргом.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Закон доповнено статтею 10-1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3267-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( 3267-17 ) від 21.04.2011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Стаття 11. Відповідальність юридичних осіб за правопорушення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 ринку цінних паперів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Національна комісія з цінних паперів та фондового ринку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застосовує до юридичних осіб фінансові санкції за: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1) розміщення цінних паперів без реєстрації їх випуску 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установленому законом порядку -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у розмірі від десяти до п'ятдесяти тисяч неоподатковуваних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мінімумів доходів громадян або в розмірі до ста п'ятдесяти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відсотків прибутку (надходжень), одержаних в результаті цих дій;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2) здійснення діяльності на ринку цінних паперів без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спеціального дозволу (ліцензії), якщо законом передбачено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одержання спеціального дозволу (ліцензії) для здійснення такої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діяльності, -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у розмірі від п'яти до десяти тисяч неоподатковуваних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мінімумів доходів громадян;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3) ненадання інвестору в цінні папери (у тому числі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акціонеру) на його письмовий запит інформації про діяльність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емітента в межах, передбачених законом, або надання йому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недостовірної інформації -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у розмірі до тисячі неоподатковуваних мінімумів доходів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громадян.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За ті самі дії, вчинені повторно протягом року, -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у розмірі від тисячі до п'яти тисяч неоподатковуваних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мінімумів доходів громадян;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4) несвоєчасне надання інформації інвесторам в цінні папери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 їх письмовий запит -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у розмірі до ста неоподатковуваних мінімумів доходів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громадян.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За ті самі дії, вчинені повторно протягом року, -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у розмірі від ста до п'ятисот неоподатковуваних мінімумів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доходів громадян;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5) неопублікування, опублікування не в повному обсязі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інформації та/або опублікування недостовірної інформації -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у розмірі до тисячі неоподатковуваних мінімумів доходів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громадян.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За ті самі дії, вчинені повторно протягом року, -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у розмірі від тисячі до п'яти тисяч неоподатковуваних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мінімумів доходів громадян;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6) нерозміщення, розміщення не в повному обсязі інформації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та/або розміщення недостовірної інформації у загальнодоступній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інформаційній базі даних Національної комісії з цінних паперів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фондового ринку про ринок цінних паперів -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у розмірі до тисячі неоподатковуваних мінімумів доходів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громадян.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За ті самі дії, вчинені повторно протягом року, -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у розмірі від тисячі до п'яти тисяч неоподатковуваних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мінімумів доходів громадян;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7) неподання, подання не в повному обсязі інформації та/або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подання недостовірної інформації до Національної комісії з цінних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паперів та фондового ринку -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у розмірі до тисячі неоподатковуваних мінімумів доходів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громадян.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За ті самі дії, вчинені повторно протягом року, -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у розмірі від тисячі до п'яти тисяч неоподатковуваних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мінімумів доходів громадян;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8) невиконання або несвоєчасне виконання рішень Національної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комісії з цінних паперів та фондового ринку або розпоряджень,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постанов або рішень уповноважених осіб Національної комісії з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цінних паперів та фондового ринку щодо усунення порушень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законодавства на ринку цінних паперів -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у розмірі від тисячі до п'яти тисяч неоподатковуваних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мінімумів доходів громадян.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За ті самі дії, вчинені повторно протягом року, -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у розмірі від п'яти до десяти тисяч неоподатковуваних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мінімумів доходів громадян;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9) порушення Центральним депозитарієм цінних паперів або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депозитарною установою порядку провадження депозитарної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діяльності, що призвело до втрати інформації, що міститься 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системі депозитарного обліку цінних паперів, а також ухилення від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внесення змін або внесення завідомо недостовірних змін до системи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депозитарного обліку -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у розмірі від п'яти до десяти тисяч неоподатковуваних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мінімумів доходів громадян.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За ті самі дії, вчинені повторно протягом року, -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у розмірі від десяти до п'ятдесяти тисяч неоподатковуваних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мінімумів доходів громадян;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Пункт 9 частини першої статті 11 в редакції Закону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5178-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( 5178-17 ) від 06.07.2012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{ Пункт 10 частини першої статті 11 виключено на підставі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Закону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5178-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( 5178-17 ) від 06.07.2012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11) умисні дії, що мають ознаки маніпулювання на фондовому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ринку, визначені цим Законом - { Абзац перший пункту 11 статті 11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 редакції Закону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3267-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( 3267-17 ) від 21.04.2011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у розмірі від десяти до п'ятдесяти тисяч неоподатковуваних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мінімумів доходів громадян або в розмірі до ста п'ятдесяти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відсотків прибутку (надходжень), одержаних в результаті цих дій;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12) умисне незаконне розголошення, передачу або надання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доступу до інсайдерської інформації (крім розкриття інсайдерської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інформації в межах виконання професійних, трудових або службових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обов'язків та в інших випадках, передбачених законом), а так само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надання з використанням такої інформації рекомендацій стосовно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придбання або відчуження цінних паперів чи похідних (деривативів),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 також вчинення з використанням інсайдерської інформації на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власну користь або на користь інших осіб правочинів, спрямованих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 придбання або відчуження цінних паперів чи похідних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(деривативів), яких стосується інсайдерська інформація, -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у розмірі від десяти до п'ятдесяти тисяч неоподатковуваних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мінімумів доходів громадян або в розмірі до ста п'ятдесяти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відсотків прибутку (надходжень), одержаних в результаті цих дій.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За ті самі дії, вчинені повторно протягом року, -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у розмірі від п'ятдесяти до ста тисяч неоподатковуваних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мінімумів доходів громадян або в розмірі від ста п'ятдесяти до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трьохсот відсотків до прибутку (надходжень), одержаних 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результаті цих дій;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Пункт 12 частини першої статті 11 в редакції Закону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3306-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( 3306-17 ) від 22.04.2011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13) невиконання умов проспекту цінних паперів, затвердженого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 встановленому порядку, - { Частину першу статті 11 доповнено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новим абзацом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3461-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( 3461-17 ) від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02.06.2011; із змінами, внесеними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2210-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( 2210-19 ) від 16.11.2017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у розмірі до однієї тисячі неоподатковуваних мінімумів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доходів громадян. { Частину першу статті 11 доповнено новим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абзацом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3461-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( 3461-17 ) від 02.06.2011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За ті самі дії, вчинені повторно протягом року, - { Частину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першу статті 11 доповнено новим абзацом згідно із Законом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3461-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( 3461-17 ) від 02.06.2011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у розмірі від однієї тисячі до п'яти тисяч неоподатковуваних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мінімумів доходів громадян; { Частину першу статті 11 доповнено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новим абзацом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3461-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( 3461-17 ) від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02.06.2011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14) розповсюдження реклами (внесення змін до реклами) цінних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паперів та фондового ринку без її попереднього подання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Національній комісії з цінних паперів та фондового ринку -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{ Частину першу статті 11 доповнено новим абзацом згідно із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5042-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( 5042-17 ) від 04.07.2012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у розмірі від п'ятдесяти до ста п'ятдесяти відсотків вартості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розміщеної реклами. { Частину першу статті 11 доповнено новим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абзацом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5042-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( 5042-17 ) від 04.07.2012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За ті самі дії, вчинені повторно протягом року, -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{ Частину першу статті 11 доповнено новим абзацом згідно із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5042-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( 5042-17 ) від 04.07.2012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 розмірі від ста п'ятдесяти до трьохсот відсотків вартості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розміщеної реклами; { Частину першу статті 11 доповнено новим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абзацом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5042-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( 5042-17 ) від 04.07.2012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15) неприпинення розповсюдження реклами цінних паперів у разі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визнання емісії таких цінних паперів відповідного випуску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недобросовісною або недійсною, або визнання в установленому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порядку випуску цінних паперів таким, що не відбувся, - { Частину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першу статті 11 доповнено новим абзацом згідно із Законом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5042-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( 5042-17 ) від 04.07.2012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у розмірі від ста до двохсот відсотків вартості розміщеної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реклами. { Частину першу статті 11 доповнено новим абзацом згідно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5042-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( 5042-17 ) від 04.07.2012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За ті самі дії, вчинені повторно протягом року, -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{ Частину першу статті 11 доповнено новим абзацом згідно із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5042-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( 5042-17 ) від 04.07.2012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у розмірі від двохсот до чотирьохсот відсотків вартості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розміщеної реклами; { Частину першу статті 11 доповнено новим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абзацом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5042-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( 5042-17 ) від 04.07.2012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16) розповсюдження реклами після зупинення в установленому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порядку такого розповсюдження Національною комісією з цінних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паперів та фондового ринку - { Частину першу статті 11 доповнено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новим абзацом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5042-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( 5042-17 ) від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04.07.2012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у розмірі від ста п'ятдесяти до трьохсот відсотків вартості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розміщеної реклами. { Частину першу статті 11 доповнено новим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абзацом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5042-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( 5042-17 ) від 04.07.2012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За ті самі дії, вчинені повторно протягом року, -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{ Частину першу статті 11 доповнено новим абзацом згідно із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5042-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( 5042-17 ) від 04.07.2012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у розмірі від трьохсот до шестисот відсотків вартості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розміщеної реклами; { Частину першу статті 11 доповнено новим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абзацом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5042-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( 5042-17 ) від 04.07.2012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17) неподання депозитарною установою депоненту виписки з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рахунка в цінних паперах або інших документів, подання яких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передбачено законодавством про депозитарну систему України, -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{ Частину першу статті 11 доповнено новим абзацом згідно із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5178-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( 5178-17 ) від 06.07.2012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 розмірі до тисячі неоподатковуваних мінімумів доходів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громадян. { Частину першу статті 11 доповнено новим абзацом згідно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5178-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( 5178-17 ) від 06.07.2012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За ті самі дії, вчинені повторно протягом року, - { Частину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першу статті 11 доповнено новим абзацом згідно із Законом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5178-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( 5178-17 ) від 06.07.2012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у розмірі від тисячі до п'яти тисяч неоподатковуваних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мінімумів доходів громадян. { Частину першу статті 11 доповнено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новим абзацом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5178-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( 5178-17 ) від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06.07.2012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{ Абзац частини першої статті 11 виключено на підставі Закону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3267-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( 3267-17 ) від 21.04.2011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Крім застосування фінансових санкцій за правопорушення,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зазначені у цій статті, Національна комісія з цінних паперів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фондового ринку може зупиняти або анулювати ліцензію на право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провадження професійної діяльності на фондовому ринку, яку було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видано такому професійному учаснику фондового ринку.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Крім застосування фінансових санкцій за правопорушення,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зазначені у цій статті, Національна комісія з цінних паперів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фондового ринку може анулювати свідоцтво про реєстрацію об'єднання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як саморегулівної організації фондового ринку, яке було видано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такому об'єднанню.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{ Частина перша статті 11 із змінами, внесеними згідно із Законом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2804-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( 2804-15 ) від 06.09.2005; в редакції Закону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801-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( 801-17 ) від 25.12.2008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Рішення Національної комісії з цінних паперів та фондового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ринку про накладення штрафу може бути оскаржено в суді.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У разі несплати штрафу протягом 15 днів примусове стягнення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штрафів здійснюється на підставі відповідного рішення суду за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позовом Національної комісії з цінних паперів та фондового ринку.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Частина третя статті 11 в редакції Законів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642/97-ВР від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18.11.97,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2258-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( 2258-17 ) від 18.05.2010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Про накладення штрафів на комерційні банки Національна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комісія з цінних паперів та фондового ринку інформує Національний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банк України у триденний термін.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Стаття 11-1. Призначення тимчасового адміністратора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професійного учасника депозитарної системи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України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 Національна комісія з цінних паперів та фондового ринку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має право прийняти рішення про призначення тимчасового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адміністратора професійного учасника депозитарної системи України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 разі: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1) двох або більше порушень професійним учасником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депозитарної системи України законних вимог Національної комісії з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цінних паперів та фондового ринку;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2) зменшення розміру власного капіталу професійного учасника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депозитарної системи України на 30 відсотків протягом останніх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шести місяців;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3) якщо професійний учасник депозитарної системи України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протягом п'яти робочих днів не виконує 10 і більше відсотків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зобов'язань, строк виконання яких настав;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4) арешту або набрання законної сили обвинувальним вироком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щодо посадових осіб професійного учасника депозитарної системи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України;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5) вчинення професійним учасником депозитарної системи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України дій щодо приховування рахунків, будь-яких активів,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реєстрів, звітів та інших документів;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6) необґрунтованої відмови професійного учасника депозитарної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системи України у наданні документів чи інформації, передбачених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законом, уповноваженим особам Комісії;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7) наявності публічного конфлікту серед посадових осіб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професійного учасника депозитарної системи України;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8) подання наглядовою радою або правлінням професійного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учасника депозитарної системи України клопотання про призначення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тимчасової адміністрації;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9) наявності ознак фінансової нестабільності відповідно до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критеріїв, визначених Комісією;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10) порушення законодавства щодо запобігання та протидії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легалізації (відмиванню) доходів;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11) невиконання вимог закону щодо розкриття відомостей про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власників істотної участі у професійному учаснику депозитарної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системи України в обсязі, визначеному Комісією.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Зазначене рішення може бути прийняте Комісією також в інших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випадках, передбачених законом або нормативно-правовими актами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Комісії.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2. Інформація про призначення тимчасового адміністратора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розміщується у день його призначення на офіційному веб-сайті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Комісії та публікується протягом трьох днів у газеті "Урядовий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кур’єр" або "Голос України".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3. Рішення про призначення тимчасового адміністратора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професійного учасника депозитарної системи України - банку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приймається Національним банком України за поданням Комісії.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Закон доповнено статтею 11-1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5178-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( 5178-17 ) від 06.07.2012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Стаття 11-2. Тимчасовий адміністратор професійного учасника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депозитарної системи України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1. Тимчасовим адміністратором професійного учасника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депозитарної системи України може бути: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незалежний експерт (за договором);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працівник Комісії.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Тимчасовим адміністратором може бути лише особа, яка має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високі професійні та моральні якості, бездоганну ділову репутацію,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повну вищу економічну чи юридичну освіту, сертифікат на право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провадження професійної діяльності з цінними паперами в Україні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досвід роботи, необхідний для виконання функцій тимчасового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адміністратора, відповідно до вимог, установлених Комісією.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Комісія має право у будь-який момент усунути тимчасового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адміністратора від виконання обов’язків у разі невідповідності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його діяльності встановленим вимогам.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У разі призначення тимчасовим адміністратором незалежного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експерта між ним та Комісією укладається договір (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0485-14 ),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типова форма якого затверджується Комісією.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Оплата праці тимчасового адміністратора - незалежного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експерта, а також спеціалістів, залучених тимчасовим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адміністратором для забезпечення здійснення своїх повноважень,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проводиться згідно з укладеними з ними договорами за рахунок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коштів професійного учасника фондового ринку.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2. Тимчасовим адміністратором не може бути особа, яка: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1) є кредитором, пов’язаною особою або акціонером (учасником)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професійного учасника депозитарної системи України. Вимоги цього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пункту в частині пов’язаної особи акціонера (учасника)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професійного учасника депозитарної системи України не поширюються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 працівника Комісії;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2) має судимість, не погашену і не зняту в установленому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законом порядку, або є обвинуваченою по кримінальній справі.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3. Тимчасовий адміністратор не має права: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1) приймати прямо або опосередковано будь-які послуги,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подарунки та інші цінності від осіб, заінтересованих у вчиненні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будь-яких дій, пов’язаних з призначенням тимчасового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адміністратора;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2) використовувати або дозволяти використовувати майно, яке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тимчасовий адміністратор має право контролювати, у своїх інтересах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або в інтересах третіх осіб;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3) розголошувати інформацію про професійну діяльність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професійного учасника депозитарної системи України, якщо це не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пов’язано з виконанням повноважень тимчасового адміністратора.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4. Невиконання або неналежне виконання тимчасовим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адміністратором своїх повноважень, що завдало збитків професійному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учаснику депозитарної системи України або іншим учасникам ринку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цінних паперів, є підставою для припинення виконання ним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обов'язків та відшкодування за його рахунок у повному обсязі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завданих збитків.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5. З дати прийняття Комісією рішення про призначення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тимчасового адміністратора повноваження органів професійного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учасника депозитарної системи України переходять тимчасовому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адміністратору.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З дати прийняття Комісією рішення про припинення повноважень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тимчасового адміністратора професійного учасника депозитарної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системи України поновлюються повноваження органів професійного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учасника депозитарної системи України.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Вчинені посадовою особою професійного учасника депозитарної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системи України після призначення тимчасового адміністратора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правочини від імені або в інтересах цього професійного учасника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депозитарної системи України є нікчемними.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6. Тимчасовий адміністратор припиняє свою діяльність з дня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прийняття Комісією рішення про його усунення від виконання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обов'язків.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Закон доповнено статтею 11-2 згідно із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5178-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( 5178-17 ) від 06.07.2012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Стаття 12. Порядок застосування санкцій до юридичних осіб за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правопорушення на ринку цінних паперів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Уповноважена особа Національної комісії з цінних паперів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фондового ринку, яка виявила факт вчинення юридичною особою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правопорушення на ринку цінних паперів, складає акт, який разом з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письмовими поясненнями керівника, іншої відповідальної посадової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особи та пов'язаними з таким правопорушенням документами протягом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п'яти робочих днів подає уповноваженій особі Національної комісії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 цінних паперів та фондового ринку, яка має право застосовувати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санкцію за правопорушення на ринку цінних паперів.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Санкції застосовуються Головою Національної комісії з цінних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паперів та фондового ринку, членом Національної комісії з цінних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паперів та фондового ринку, уповноваженими Національною комісією з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цінних паперів та фондового ринку посадовими особами після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розгляду документів, що підтверджують факт правопорушення.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У разі якщо під час проведення перевірки уповноваженою особою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Національної комісії з цінних паперів та фондового ринку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проводилося вилучення документів, які підтверджують факт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порушення, до акта про правопорушення додаються їх копії, а також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протокол про вилучення.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Вилучення документів, що підтверджують факт правопорушення,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проводиться на строк до трьох робочих днів з обов'язковим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складенням протоколу, в якому зазначаються дата його складення,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прізвище і посада особи, яка провела вилучення, перелік вилучених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документів та день, у який вони відповідно до цього Закону мають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бути повернені. Протокол складається у двох примірниках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підписується уповноваженою особою Національної комісії з цінних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паперів та фондового ринку, яка провела вилучення документів.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Представнику юридичної особи, документи якої вилучені, у момент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вилучення документів видається один з примірників протоколу про їх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вилучення.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Уповноважена особа Національної комісії з цінних паперів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фондового ринку приймає рішення про застосування санкції протягом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30 робочих днів після отримання документів, що підтверджують факт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правопорушення. Рішення про застосування санкції оформляється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постановою, що надсилається юридичній особі, до якої застосовано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санкцію.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Юридична особа може бути притягнута до відповідальності за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вчинення правопорушення на ринку цінних паперів не пізніше трьох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років з дня його вчинення незалежно від санкції.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Юридична особа не може бути притягнута до відповідальності за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дії, що були предметом перевірки, за результатами якої не було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виявлено правопорушень на ринку цінних паперів.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Стаття 12 із змінами, внесеними згідно із Законами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642/97-ВР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( 642/97-ВР ) від 18.11.97,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2921-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( 2921-14 ) від 10.01.2002,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sz w:val="24"/>
          <w:szCs w:val="24"/>
        </w:rPr>
        <w:lastRenderedPageBreak/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2804-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( 2804-15 ) від 06.09.2005,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3610-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( 3610-17 ) від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07.07.2011; в редакції Закону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5042-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( 5042-17 ) від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04.07.2012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{ Статтю 13 виключено на підставі Закону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801-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( 801-17 )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від 25.12.2008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Стаття 14. Кримінальна і майнова відповідальність за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порушення законодавства про цінні папери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Посадові особи, які порушують законодавство про цінні папери,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несуть кримінальну і майнову відповідальність, установлену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відповідними законодавчими актами України.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Стаття 15. Відповідальність Національної комісії з цінних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паперів та фондового ринку та її посадових осіб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Посадові особи Національної комісії з цінних паперів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фондового ринку за невиконання або неналежне виконання посадових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обов'язків несуть відповідальність у порядку, визначеному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законодавством України.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Шкода, заподіяна учасникам ринку цінних паперів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неправомірними діями Національної комісії з цінних паперів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фондового ринку при здійсненні контрольних та розпорядчих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повноважень, підлягає відшкодуванню в повному обсязі за рахунок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держави відповідно до чинного законодавства.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</w:rPr>
        <w:t xml:space="preserve"> 16.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</w:rPr>
        <w:t>Порядок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</w:rPr>
        <w:t>розгляду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</w:rPr>
        <w:t>спорів</w:t>
      </w:r>
      <w:proofErr w:type="spellEnd"/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Спори,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виникають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ході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застосування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цього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Закону,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вирішуються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судом у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встановленому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порядку.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(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Стаття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16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змінами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внесеними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згідно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2804-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( 2804-15 )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06.09.2005 )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{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Статтю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17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виключено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підставі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Закону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3480-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( 3480-15 )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23.02.2006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Стаття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18.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Фінансування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матеріально-технічне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Національної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комісії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цінних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паперів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фондового ринку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Фінансування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Національної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комісії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цінних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паперів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фондового ринку та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органів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утворюються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Національною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комісією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цінних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паперів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фондового ринку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мети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діяльності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здійснюється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рахунок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коштів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Державного бюджету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Стаття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18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змінами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внесеними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згідно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Законом 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3610-</w:t>
      </w:r>
      <w:r w:rsidRPr="00DB36E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( 3610-17 ) </w:t>
      </w:r>
      <w:proofErr w:type="spellStart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07.07.2011 }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Президент </w:t>
      </w:r>
      <w:proofErr w:type="spellStart"/>
      <w:r w:rsidRPr="00DB36E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України</w:t>
      </w:r>
      <w:proofErr w:type="spellEnd"/>
      <w:r w:rsidRPr="00DB36E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Л.КУЧМА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м. </w:t>
      </w:r>
      <w:proofErr w:type="spellStart"/>
      <w:r w:rsidRPr="00DB36E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Київ</w:t>
      </w:r>
      <w:proofErr w:type="spellEnd"/>
      <w:r w:rsidRPr="00DB36E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30 </w:t>
      </w:r>
      <w:proofErr w:type="spellStart"/>
      <w:r w:rsidRPr="00DB36E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жовтня</w:t>
      </w:r>
      <w:proofErr w:type="spellEnd"/>
      <w:r w:rsidRPr="00DB36E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1996 року </w:t>
      </w:r>
      <w:r w:rsidRPr="00DB36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B36E6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DB36E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448/96-ВР</w:t>
      </w:r>
    </w:p>
    <w:p w:rsidR="00DB36E6" w:rsidRPr="00DB36E6" w:rsidRDefault="00DB36E6" w:rsidP="00DB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6E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439E9" w:rsidRPr="00DB36E6" w:rsidRDefault="00D439E9">
      <w:pPr>
        <w:rPr>
          <w:lang w:val="ru-RU"/>
        </w:rPr>
      </w:pPr>
    </w:p>
    <w:sectPr w:rsidR="00D439E9" w:rsidRPr="00DB36E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E6"/>
    <w:rsid w:val="00D439E9"/>
    <w:rsid w:val="00DB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93D0C-1FEE-4524-9ECA-A40D0D24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3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36E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DB36E6"/>
    <w:rPr>
      <w:b/>
      <w:bCs/>
    </w:rPr>
  </w:style>
  <w:style w:type="paragraph" w:styleId="a4">
    <w:name w:val="Normal (Web)"/>
    <w:basedOn w:val="a"/>
    <w:uiPriority w:val="99"/>
    <w:semiHidden/>
    <w:unhideWhenUsed/>
    <w:rsid w:val="00DB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2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14495</Words>
  <Characters>82625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Some Company</Company>
  <LinksUpToDate>false</LinksUpToDate>
  <CharactersWithSpaces>96927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Сорочан</dc:creator>
  <cp:keywords/>
  <dc:description/>
  <cp:lastModifiedBy>Олег Сорочан</cp:lastModifiedBy>
  <cp:revision>1</cp:revision>
  <dcterms:created xsi:type="dcterms:W3CDTF">2018-03-15T11:02:00Z</dcterms:created>
  <dcterms:modified xsi:type="dcterms:W3CDTF">2018-03-15T11:02:00Z</dcterms:modified>
</cp:coreProperties>
</file>