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9"/>
      </w:tblGrid>
      <w:tr w:rsidR="00BF0AE1" w:rsidRPr="00BF0AE1" w:rsidTr="00BF0AE1">
        <w:tc>
          <w:tcPr>
            <w:tcW w:w="2000" w:type="pct"/>
            <w:hideMark/>
          </w:tcPr>
          <w:p w:rsidR="00BF0AE1" w:rsidRPr="00BF0AE1" w:rsidRDefault="00BF0AE1" w:rsidP="00BF0AE1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0A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1 </w:t>
            </w:r>
            <w:r w:rsidRPr="00BF0A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Положення про порядок здійснення </w:t>
            </w:r>
            <w:r w:rsidRPr="00BF0A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емісії облігацій підприємств, облігацій </w:t>
            </w:r>
            <w:r w:rsidRPr="00BF0A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міжнародних фінансових організацій </w:t>
            </w:r>
            <w:r w:rsidRPr="00BF0A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їх обігу </w:t>
            </w:r>
            <w:r w:rsidRPr="00BF0A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6 глави 1 розділу ІІІ)</w:t>
            </w:r>
          </w:p>
        </w:tc>
      </w:tr>
    </w:tbl>
    <w:p w:rsidR="00BF0AE1" w:rsidRPr="00BF0AE1" w:rsidRDefault="00BF0AE1" w:rsidP="00BF0A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n764"/>
      <w:bookmarkEnd w:id="0"/>
      <w:r w:rsidRPr="00BF0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НАЦІОНАЛЬНА КОМІСІЯ З ЦІННИХ ПАПЕРІВ ТА ФОНДОВОГО РИНКУ</w:t>
      </w:r>
    </w:p>
    <w:p w:rsidR="00BF0AE1" w:rsidRPr="00BF0AE1" w:rsidRDefault="00BF0AE1" w:rsidP="00BF0AE1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765"/>
      <w:bookmarkEnd w:id="1"/>
      <w:r w:rsidRPr="00BF0AE1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ТИМЧАСОВЕ СВІДОЦТВО </w:t>
      </w:r>
      <w:r w:rsidRPr="00BF0A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BF0AE1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про реєстрацію випуску облігацій підприємств</w:t>
      </w:r>
    </w:p>
    <w:p w:rsidR="00BF0AE1" w:rsidRPr="00BF0AE1" w:rsidRDefault="00BF0AE1" w:rsidP="00BF0A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766"/>
      <w:bookmarkEnd w:id="2"/>
      <w:r w:rsidRPr="00BF0A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Національна комісія з цінних паперів та фондового ринку засвідчує, що випуск облігацій, </w:t>
      </w:r>
      <w:r w:rsidRPr="00BF0A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який здійснюється</w:t>
      </w:r>
    </w:p>
    <w:p w:rsidR="00BF0AE1" w:rsidRPr="00BF0AE1" w:rsidRDefault="00BF0AE1" w:rsidP="00BF0A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767"/>
      <w:bookmarkEnd w:id="3"/>
      <w:r w:rsidRPr="00BF0A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___________________________________________________________________________, </w:t>
      </w:r>
      <w:r w:rsidRPr="00BF0A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BF0AE1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                                                        (найменування емітента, код за ЄДРПОУ)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2"/>
        <w:gridCol w:w="675"/>
        <w:gridCol w:w="1542"/>
        <w:gridCol w:w="289"/>
        <w:gridCol w:w="2795"/>
        <w:gridCol w:w="2024"/>
        <w:gridCol w:w="1542"/>
      </w:tblGrid>
      <w:tr w:rsidR="00BF0AE1" w:rsidRPr="00BF0AE1" w:rsidTr="00BF0AE1">
        <w:tc>
          <w:tcPr>
            <w:tcW w:w="17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F0AE1" w:rsidRPr="00BF0AE1" w:rsidRDefault="00BF0AE1" w:rsidP="00BF0AE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768"/>
            <w:bookmarkEnd w:id="4"/>
            <w:r w:rsidRPr="00BF0A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загальну суму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F0AE1" w:rsidRPr="00BF0AE1" w:rsidRDefault="00BF0AE1" w:rsidP="00BF0A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0AE1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_____________________________________</w:t>
            </w:r>
            <w:r w:rsidRPr="00BF0A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F0A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F0AE1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(сума словами)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F0AE1" w:rsidRPr="00BF0AE1" w:rsidRDefault="00BF0AE1" w:rsidP="00BF0AE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0A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гривень</w:t>
            </w:r>
          </w:p>
        </w:tc>
      </w:tr>
      <w:tr w:rsidR="00BF0AE1" w:rsidRPr="00BF0AE1" w:rsidTr="00BF0AE1">
        <w:tc>
          <w:tcPr>
            <w:tcW w:w="17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F0AE1" w:rsidRPr="00BF0AE1" w:rsidRDefault="00BF0AE1" w:rsidP="00BF0AE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0A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номінальною вартістю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F0AE1" w:rsidRPr="00BF0AE1" w:rsidRDefault="00BF0AE1" w:rsidP="00BF0A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0AE1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_____________________________________</w:t>
            </w:r>
            <w:r w:rsidRPr="00BF0A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F0A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F0AE1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(сума словами)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F0AE1" w:rsidRPr="00BF0AE1" w:rsidRDefault="00BF0AE1" w:rsidP="00BF0AE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0A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гривень,</w:t>
            </w:r>
          </w:p>
        </w:tc>
      </w:tr>
      <w:tr w:rsidR="00BF0AE1" w:rsidRPr="00BF0AE1" w:rsidTr="00BF0AE1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F0AE1" w:rsidRPr="00BF0AE1" w:rsidRDefault="00BF0AE1" w:rsidP="00BF0AE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0A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форма існування - </w:t>
            </w:r>
            <w:proofErr w:type="spellStart"/>
            <w:r w:rsidRPr="00BF0A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бездокументарна</w:t>
            </w:r>
            <w:proofErr w:type="spellEnd"/>
            <w:r w:rsidRPr="00BF0A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 </w:t>
            </w:r>
            <w:r w:rsidRPr="00BF0A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забезпечених/незабезпечених (звичайних):</w:t>
            </w:r>
          </w:p>
        </w:tc>
      </w:tr>
      <w:tr w:rsidR="00BF0AE1" w:rsidRPr="00BF0AE1" w:rsidTr="00BF0AE1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F0AE1" w:rsidRPr="00BF0AE1" w:rsidRDefault="00BF0AE1" w:rsidP="00BF0AE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F0AE1" w:rsidRPr="00BF0AE1" w:rsidRDefault="00BF0AE1" w:rsidP="00BF0AE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0A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відсоткових іменних ____________________________________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F0AE1" w:rsidRPr="00BF0AE1" w:rsidRDefault="00BF0AE1" w:rsidP="00BF0AE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0A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штук</w:t>
            </w:r>
          </w:p>
        </w:tc>
      </w:tr>
      <w:tr w:rsidR="00BF0AE1" w:rsidRPr="00BF0AE1" w:rsidTr="00BF0AE1"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F0AE1" w:rsidRPr="00BF0AE1" w:rsidRDefault="00BF0AE1" w:rsidP="00BF0AE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0A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суму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F0AE1" w:rsidRPr="00BF0AE1" w:rsidRDefault="00BF0AE1" w:rsidP="00BF0AE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0A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F0AE1" w:rsidRPr="00BF0AE1" w:rsidRDefault="00BF0AE1" w:rsidP="00BF0AE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0A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гривень,</w:t>
            </w:r>
          </w:p>
        </w:tc>
      </w:tr>
      <w:tr w:rsidR="00BF0AE1" w:rsidRPr="00BF0AE1" w:rsidTr="00BF0AE1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F0AE1" w:rsidRPr="00BF0AE1" w:rsidRDefault="00BF0AE1" w:rsidP="00BF0AE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F0AE1" w:rsidRPr="00BF0AE1" w:rsidRDefault="00BF0AE1" w:rsidP="00BF0AE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0A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дисконтних іменних ____________________________________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F0AE1" w:rsidRPr="00BF0AE1" w:rsidRDefault="00BF0AE1" w:rsidP="00BF0AE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0A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штук</w:t>
            </w:r>
          </w:p>
        </w:tc>
      </w:tr>
      <w:tr w:rsidR="00BF0AE1" w:rsidRPr="00BF0AE1" w:rsidTr="00BF0AE1"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F0AE1" w:rsidRPr="00BF0AE1" w:rsidRDefault="00BF0AE1" w:rsidP="00BF0AE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0A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суму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F0AE1" w:rsidRPr="00BF0AE1" w:rsidRDefault="00BF0AE1" w:rsidP="00BF0AE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0A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F0AE1" w:rsidRPr="00BF0AE1" w:rsidRDefault="00BF0AE1" w:rsidP="00BF0AE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0A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гривень,</w:t>
            </w:r>
          </w:p>
        </w:tc>
      </w:tr>
      <w:tr w:rsidR="00BF0AE1" w:rsidRPr="00BF0AE1" w:rsidTr="00BF0AE1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F0AE1" w:rsidRPr="00BF0AE1" w:rsidRDefault="00BF0AE1" w:rsidP="00BF0AE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F0AE1" w:rsidRPr="00BF0AE1" w:rsidRDefault="00BF0AE1" w:rsidP="00BF0AE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0A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цільових іменних _______________________________________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F0AE1" w:rsidRPr="00BF0AE1" w:rsidRDefault="00BF0AE1" w:rsidP="00BF0AE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0A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штук</w:t>
            </w:r>
          </w:p>
        </w:tc>
      </w:tr>
      <w:tr w:rsidR="00BF0AE1" w:rsidRPr="00BF0AE1" w:rsidTr="00BF0AE1"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F0AE1" w:rsidRPr="00BF0AE1" w:rsidRDefault="00BF0AE1" w:rsidP="00BF0AE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0A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суму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F0AE1" w:rsidRPr="00BF0AE1" w:rsidRDefault="00BF0AE1" w:rsidP="00BF0AE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0A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F0AE1" w:rsidRPr="00BF0AE1" w:rsidRDefault="00BF0AE1" w:rsidP="00BF0AE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0A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гривень</w:t>
            </w:r>
          </w:p>
        </w:tc>
      </w:tr>
      <w:tr w:rsidR="00BF0AE1" w:rsidRPr="00BF0AE1" w:rsidTr="00BF0AE1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F0AE1" w:rsidRPr="00BF0AE1" w:rsidRDefault="00BF0AE1" w:rsidP="00BF0AE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0A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внесено до Державного реєстру випусків цінних паперів.</w:t>
            </w:r>
          </w:p>
          <w:p w:rsidR="00BF0AE1" w:rsidRPr="00BF0AE1" w:rsidRDefault="00BF0AE1" w:rsidP="00BF0AE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0A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Реєстраційний номер __/2/__Т.</w:t>
            </w:r>
          </w:p>
          <w:p w:rsidR="00BF0AE1" w:rsidRPr="00BF0AE1" w:rsidRDefault="00BF0AE1" w:rsidP="00BF0AE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0A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реєстрації «___» ____________ 20__ року.</w:t>
            </w:r>
          </w:p>
        </w:tc>
      </w:tr>
      <w:tr w:rsidR="00BF0AE1" w:rsidRPr="00BF0AE1" w:rsidTr="00BF0AE1">
        <w:tc>
          <w:tcPr>
            <w:tcW w:w="155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F0AE1" w:rsidRPr="00BF0AE1" w:rsidRDefault="00BF0AE1" w:rsidP="00BF0A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" w:name="n769"/>
            <w:bookmarkEnd w:id="5"/>
            <w:r w:rsidRPr="00BF0A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 </w:t>
            </w:r>
            <w:r w:rsidRPr="00BF0A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F0AE1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(уповноважена особа)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F0AE1" w:rsidRPr="00BF0AE1" w:rsidRDefault="00BF0AE1" w:rsidP="00BF0A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0A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 </w:t>
            </w:r>
            <w:r w:rsidRPr="00BF0A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F0AE1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  <w:p w:rsidR="00BF0AE1" w:rsidRPr="00BF0AE1" w:rsidRDefault="00BF0AE1" w:rsidP="00BF0AE1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0A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15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F0AE1" w:rsidRPr="00BF0AE1" w:rsidRDefault="00BF0AE1" w:rsidP="00BF0A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F0A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 </w:t>
            </w:r>
            <w:r w:rsidRPr="00BF0A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F0AE1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(прізвище, ім</w:t>
            </w:r>
            <w:r w:rsidRPr="00BF0A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Pr="00BF0AE1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я, по батькові)</w:t>
            </w:r>
          </w:p>
        </w:tc>
      </w:tr>
    </w:tbl>
    <w:p w:rsidR="004348FC" w:rsidRDefault="004348FC"/>
    <w:sectPr w:rsidR="004348FC" w:rsidSect="004348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0AE1"/>
    <w:rsid w:val="004348FC"/>
    <w:rsid w:val="00BF0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BF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BF0AE1"/>
  </w:style>
  <w:style w:type="paragraph" w:customStyle="1" w:styleId="rvps12">
    <w:name w:val="rvps12"/>
    <w:basedOn w:val="a"/>
    <w:rsid w:val="00BF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BF0AE1"/>
  </w:style>
  <w:style w:type="paragraph" w:customStyle="1" w:styleId="rvps7">
    <w:name w:val="rvps7"/>
    <w:basedOn w:val="a"/>
    <w:rsid w:val="00BF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BF0AE1"/>
  </w:style>
  <w:style w:type="character" w:customStyle="1" w:styleId="rvts82">
    <w:name w:val="rvts82"/>
    <w:basedOn w:val="a0"/>
    <w:rsid w:val="00BF0A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17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921</Words>
  <Characters>525</Characters>
  <Application>Microsoft Office Word</Application>
  <DocSecurity>0</DocSecurity>
  <Lines>4</Lines>
  <Paragraphs>2</Paragraphs>
  <ScaleCrop>false</ScaleCrop>
  <Company>Національна комісія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kateryna.burenko</dc:creator>
  <cp:lastModifiedBy>kateryna.burenko</cp:lastModifiedBy>
  <cp:revision>1</cp:revision>
  <dcterms:created xsi:type="dcterms:W3CDTF">2017-04-06T09:53:00Z</dcterms:created>
  <dcterms:modified xsi:type="dcterms:W3CDTF">2017-04-06T09:53:00Z</dcterms:modified>
</cp:coreProperties>
</file>