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639"/>
      </w:tblGrid>
      <w:tr w:rsidR="00B20E22" w:rsidRPr="00B20E22" w:rsidTr="0006039A">
        <w:tc>
          <w:tcPr>
            <w:tcW w:w="2000" w:type="pct"/>
            <w:hideMark/>
          </w:tcPr>
          <w:p w:rsidR="00B20E22" w:rsidRPr="00B20E22" w:rsidRDefault="00B20E22" w:rsidP="00F217EB">
            <w:pPr>
              <w:spacing w:before="150" w:after="15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20E2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Додаток 3 </w:t>
            </w:r>
            <w:r w:rsidRPr="00B20E2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до Порядку та умов надання </w:t>
            </w:r>
            <w:r w:rsidRPr="00B20E2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статусу Центрального депозитарію </w:t>
            </w:r>
            <w:r w:rsidRPr="00B20E2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цінних паперів</w:t>
            </w:r>
          </w:p>
        </w:tc>
      </w:tr>
      <w:tr w:rsidR="00B20E22" w:rsidRPr="00B20E22" w:rsidTr="0006039A">
        <w:tc>
          <w:tcPr>
            <w:tcW w:w="10470" w:type="dxa"/>
            <w:hideMark/>
          </w:tcPr>
          <w:p w:rsidR="00B20E22" w:rsidRPr="00B20E22" w:rsidRDefault="00B20E22" w:rsidP="00B20E22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0" w:name="n115"/>
            <w:bookmarkEnd w:id="0"/>
            <w:r w:rsidRPr="00B20E2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 ____________ 20_ року № _____</w:t>
            </w:r>
          </w:p>
        </w:tc>
      </w:tr>
    </w:tbl>
    <w:p w:rsidR="00B20E22" w:rsidRPr="00B20E22" w:rsidRDefault="00B20E22" w:rsidP="00B20E22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" w:name="n116"/>
      <w:bookmarkEnd w:id="1"/>
      <w:r w:rsidRPr="00B20E22">
        <w:rPr>
          <w:rFonts w:ascii="Times New Roman" w:eastAsia="Times New Roman" w:hAnsi="Times New Roman" w:cs="Times New Roman"/>
          <w:b/>
          <w:bCs/>
          <w:color w:val="000000"/>
          <w:sz w:val="28"/>
          <w:lang w:eastAsia="uk-UA"/>
        </w:rPr>
        <w:t>ЗАЯВА </w:t>
      </w:r>
      <w:r w:rsidRPr="00B20E2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Pr="00B20E22">
        <w:rPr>
          <w:rFonts w:ascii="Times New Roman" w:eastAsia="Times New Roman" w:hAnsi="Times New Roman" w:cs="Times New Roman"/>
          <w:b/>
          <w:bCs/>
          <w:color w:val="000000"/>
          <w:sz w:val="28"/>
          <w:lang w:eastAsia="uk-UA"/>
        </w:rPr>
        <w:t>про реєстрацію змін до Правил Центрального депозитарію</w:t>
      </w:r>
    </w:p>
    <w:p w:rsidR="00B20E22" w:rsidRPr="00B20E22" w:rsidRDefault="00B20E22" w:rsidP="00B20E2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" w:name="n117"/>
      <w:bookmarkEnd w:id="2"/>
      <w:r w:rsidRPr="00B20E2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Заявник______________________________________________________________________, </w:t>
      </w:r>
      <w:r w:rsidRPr="00B20E2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Pr="00B20E22">
        <w:rPr>
          <w:rFonts w:ascii="Times New Roman" w:eastAsia="Times New Roman" w:hAnsi="Times New Roman" w:cs="Times New Roman"/>
          <w:color w:val="000000"/>
          <w:sz w:val="20"/>
          <w:lang w:eastAsia="uk-UA"/>
        </w:rPr>
        <w:t>                                                                                    (повне найменування)</w:t>
      </w:r>
    </w:p>
    <w:p w:rsidR="00B20E22" w:rsidRPr="00B20E22" w:rsidRDefault="00B20E22" w:rsidP="00B20E2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" w:name="n118"/>
      <w:bookmarkEnd w:id="3"/>
      <w:r w:rsidRPr="00B20E2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місцезнаходження_____________________________________________________________,</w:t>
      </w:r>
    </w:p>
    <w:p w:rsidR="00B20E22" w:rsidRPr="00B20E22" w:rsidRDefault="00B20E22" w:rsidP="00B20E2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4" w:name="n119"/>
      <w:bookmarkEnd w:id="4"/>
      <w:r w:rsidRPr="00B20E2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телефон, факс, електронна адреса ________________________________________________,</w:t>
      </w:r>
    </w:p>
    <w:p w:rsidR="00B20E22" w:rsidRPr="00B20E22" w:rsidRDefault="00B20E22" w:rsidP="00B20E2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5" w:name="n120"/>
      <w:bookmarkEnd w:id="5"/>
      <w:r w:rsidRPr="00B20E2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код за ЄДРПОУ_______________________________________________________________,</w:t>
      </w:r>
    </w:p>
    <w:p w:rsidR="00B20E22" w:rsidRPr="00B20E22" w:rsidRDefault="00B20E22" w:rsidP="00B20E2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6" w:name="n121"/>
      <w:bookmarkEnd w:id="6"/>
      <w:r w:rsidRPr="00B20E2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банківські реквізити:</w:t>
      </w:r>
    </w:p>
    <w:p w:rsidR="00B20E22" w:rsidRPr="00B20E22" w:rsidRDefault="00B20E22" w:rsidP="00B20E2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7" w:name="n122"/>
      <w:bookmarkEnd w:id="7"/>
      <w:r w:rsidRPr="00B20E2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найменування банку___________________________________________________________,</w:t>
      </w:r>
    </w:p>
    <w:p w:rsidR="00B20E22" w:rsidRPr="00B20E22" w:rsidRDefault="00B20E22" w:rsidP="00B20E2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8" w:name="n123"/>
      <w:bookmarkEnd w:id="8"/>
      <w:r w:rsidRPr="00B20E2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місцезнаходження банку _______________________________________________________,</w:t>
      </w:r>
    </w:p>
    <w:p w:rsidR="00B20E22" w:rsidRPr="00B20E22" w:rsidRDefault="00B20E22" w:rsidP="00B20E2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9" w:name="n124"/>
      <w:bookmarkEnd w:id="9"/>
      <w:r w:rsidRPr="00B20E2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МФО, поточний рахунок_______________________________________________________,</w:t>
      </w:r>
    </w:p>
    <w:p w:rsidR="00B20E22" w:rsidRPr="00B20E22" w:rsidRDefault="00B20E22" w:rsidP="00B20E2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0" w:name="n125"/>
      <w:bookmarkEnd w:id="10"/>
      <w:r w:rsidRPr="00B20E2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просить зареєструвати зміни до Правил Центрального депозитарію</w:t>
      </w:r>
    </w:p>
    <w:p w:rsidR="00B20E22" w:rsidRPr="00B20E22" w:rsidRDefault="00B20E22" w:rsidP="00B20E2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1" w:name="n126"/>
      <w:bookmarkEnd w:id="11"/>
      <w:r w:rsidRPr="00B20E2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Примірник опису (переліку) документів додається.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84"/>
        <w:gridCol w:w="3638"/>
        <w:gridCol w:w="1717"/>
      </w:tblGrid>
      <w:tr w:rsidR="00B20E22" w:rsidRPr="00B20E22" w:rsidTr="00B20E22"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20E22" w:rsidRPr="00B20E22" w:rsidRDefault="00B20E22" w:rsidP="00B20E22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2" w:name="n127"/>
            <w:bookmarkEnd w:id="12"/>
            <w:r w:rsidRPr="00B20E2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Керівник юридичної особи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20E22" w:rsidRPr="00B20E22" w:rsidRDefault="00B20E22" w:rsidP="00B20E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20E2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П. ___________________ </w:t>
            </w:r>
            <w:r w:rsidRPr="00B20E2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B20E22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                             (підпис)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20E22" w:rsidRPr="00B20E22" w:rsidRDefault="00B20E22" w:rsidP="00B20E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20E2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 </w:t>
            </w:r>
            <w:r w:rsidRPr="00B20E2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B20E22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(П.І.Б.)</w:t>
            </w:r>
          </w:p>
        </w:tc>
      </w:tr>
    </w:tbl>
    <w:p w:rsidR="000A5C51" w:rsidRDefault="000A5C51"/>
    <w:sectPr w:rsidR="000A5C51" w:rsidSect="000A5C5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20E22"/>
    <w:rsid w:val="0006039A"/>
    <w:rsid w:val="000A5C51"/>
    <w:rsid w:val="002E4767"/>
    <w:rsid w:val="00853632"/>
    <w:rsid w:val="00B20E22"/>
    <w:rsid w:val="00F21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C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">
    <w:name w:val="rvps14"/>
    <w:basedOn w:val="a"/>
    <w:rsid w:val="00B20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B20E22"/>
  </w:style>
  <w:style w:type="paragraph" w:customStyle="1" w:styleId="rvps7">
    <w:name w:val="rvps7"/>
    <w:basedOn w:val="a"/>
    <w:rsid w:val="00B20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B20E22"/>
  </w:style>
  <w:style w:type="character" w:customStyle="1" w:styleId="rvts82">
    <w:name w:val="rvts82"/>
    <w:basedOn w:val="a0"/>
    <w:rsid w:val="00B20E22"/>
  </w:style>
  <w:style w:type="paragraph" w:customStyle="1" w:styleId="rvps12">
    <w:name w:val="rvps12"/>
    <w:basedOn w:val="a"/>
    <w:rsid w:val="00B20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8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95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698</Words>
  <Characters>399</Characters>
  <Application>Microsoft Office Word</Application>
  <DocSecurity>0</DocSecurity>
  <Lines>3</Lines>
  <Paragraphs>2</Paragraphs>
  <ScaleCrop>false</ScaleCrop>
  <Company>Національна комісія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alla.valyorko</dc:creator>
  <cp:lastModifiedBy>alla.valyorko</cp:lastModifiedBy>
  <cp:revision>3</cp:revision>
  <dcterms:created xsi:type="dcterms:W3CDTF">2017-04-05T07:33:00Z</dcterms:created>
  <dcterms:modified xsi:type="dcterms:W3CDTF">2017-04-05T11:34:00Z</dcterms:modified>
</cp:coreProperties>
</file>