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EE2B39" w:rsidRPr="00EE2B39" w:rsidTr="00136C8E">
        <w:tc>
          <w:tcPr>
            <w:tcW w:w="2000" w:type="pct"/>
            <w:gridSpan w:val="2"/>
            <w:hideMark/>
          </w:tcPr>
          <w:p w:rsidR="00EE2B39" w:rsidRPr="00EE2B39" w:rsidRDefault="00EE2B39" w:rsidP="00136C8E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реєстрацію випуску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фонду операцій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нерухомістю, проспекту емісії,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звіту про результати розміщення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фонду операцій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нерухомістю, погашення сертифікатів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фонду операцій з нерухомістю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скасування реєстрації випуску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1 глави 2 розділу ІІ)</w:t>
            </w:r>
          </w:p>
        </w:tc>
      </w:tr>
      <w:tr w:rsidR="00EE2B39" w:rsidRPr="00EE2B39" w:rsidTr="00136C8E">
        <w:tc>
          <w:tcPr>
            <w:tcW w:w="2250" w:type="pct"/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10"/>
            <w:bookmarkEnd w:id="0"/>
          </w:p>
        </w:tc>
        <w:tc>
          <w:tcPr>
            <w:tcW w:w="2000" w:type="pct"/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 та фондового ринку</w:t>
            </w:r>
          </w:p>
        </w:tc>
      </w:tr>
    </w:tbl>
    <w:p w:rsidR="00EE2B39" w:rsidRPr="00EE2B39" w:rsidRDefault="00EE2B39" w:rsidP="00EE2B39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" w:name="n311"/>
      <w:bookmarkEnd w:id="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EE2B39" w:rsidRPr="00EE2B39" w:rsidTr="00136C8E">
        <w:tc>
          <w:tcPr>
            <w:tcW w:w="4635" w:type="dxa"/>
            <w:hideMark/>
          </w:tcPr>
          <w:p w:rsidR="00EE2B39" w:rsidRPr="00EE2B39" w:rsidRDefault="00EE2B39" w:rsidP="00EE2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 № ___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E2B3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4635" w:type="dxa"/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4074" w:rsidRPr="00EE2B39" w:rsidTr="00136C8E">
        <w:tc>
          <w:tcPr>
            <w:tcW w:w="4635" w:type="dxa"/>
            <w:hideMark/>
          </w:tcPr>
          <w:p w:rsidR="005A4074" w:rsidRPr="00EE2B39" w:rsidRDefault="005A4074" w:rsidP="00EE2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5" w:type="dxa"/>
            <w:hideMark/>
          </w:tcPr>
          <w:p w:rsidR="005A4074" w:rsidRPr="00EE2B39" w:rsidRDefault="005A4074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A4074" w:rsidRDefault="005A4074" w:rsidP="00EE2B3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bookmarkStart w:id="2" w:name="n312"/>
      <w:bookmarkEnd w:id="2"/>
    </w:p>
    <w:p w:rsidR="00EE2B39" w:rsidRPr="00EE2B39" w:rsidRDefault="00EE2B39" w:rsidP="00EE2B3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E2B3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EE2B3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EE2B3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та проспекту емісії сертифікатів ФОН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2"/>
        <w:gridCol w:w="2757"/>
        <w:gridCol w:w="492"/>
        <w:gridCol w:w="3348"/>
      </w:tblGrid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13"/>
            <w:bookmarkEnd w:id="3"/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заявника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 на території України, у якому відкрито рахунок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Розміри статутного (складеного, пайового) та власного капіталу згідно з установчими документами емітента (якщо емітент діє на підставі модельного статуту, - згідно з відомостями про емітента, які містяться в Єдиному державному реєстрі юридичних осіб та фізичних осіб - підприємців)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розміщення сертифікатів ФОН (приватне або публічне)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Орган, який прийняв рішення про розміщення сертифікатів ФОН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розміщення сертифікатів ФОН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EE2B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сертифікатів ФОН, які планується розмістити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5B45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сертифікатів ФОН, які планується розмістити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5B4539">
        <w:tc>
          <w:tcPr>
            <w:tcW w:w="2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сертифіката ФОН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B39" w:rsidRPr="00EE2B39" w:rsidTr="005B453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blBorders>
        </w:tblPrEx>
        <w:tc>
          <w:tcPr>
            <w:tcW w:w="155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314"/>
            <w:bookmarkEnd w:id="4"/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E2B3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lastRenderedPageBreak/>
              <w:t>(посада)</w:t>
            </w:r>
          </w:p>
        </w:tc>
        <w:tc>
          <w:tcPr>
            <w:tcW w:w="165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E2B3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lastRenderedPageBreak/>
              <w:t>(підпис)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E2B39" w:rsidRPr="00EE2B39" w:rsidRDefault="00EE2B39" w:rsidP="00EE2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________________________ </w:t>
            </w: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E2B3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lastRenderedPageBreak/>
              <w:t>(прізвище, ім’я, по батькові)</w:t>
            </w:r>
          </w:p>
        </w:tc>
      </w:tr>
      <w:tr w:rsidR="00EE2B39" w:rsidRPr="00EE2B39" w:rsidTr="005B453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blBorders>
        </w:tblPrEx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2B39" w:rsidRPr="00EE2B39" w:rsidRDefault="00EE2B39" w:rsidP="00EE2B39">
            <w:pPr>
              <w:spacing w:after="125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2B39" w:rsidRPr="00EE2B39" w:rsidRDefault="00EE2B39" w:rsidP="00EE2B3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B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2B39" w:rsidRPr="00EE2B39" w:rsidRDefault="00EE2B39" w:rsidP="00EE2B39">
            <w:pPr>
              <w:spacing w:after="125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E2B39" w:rsidRPr="00EE2B39" w:rsidRDefault="00EE2B39" w:rsidP="00EE2B39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5" w:name="n400"/>
      <w:bookmarkStart w:id="6" w:name="n315"/>
      <w:bookmarkEnd w:id="5"/>
      <w:bookmarkEnd w:id="6"/>
    </w:p>
    <w:sectPr w:rsidR="00EE2B39" w:rsidRPr="00EE2B39" w:rsidSect="00972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2B39"/>
    <w:rsid w:val="00136C8E"/>
    <w:rsid w:val="003E498C"/>
    <w:rsid w:val="005A4074"/>
    <w:rsid w:val="005B4539"/>
    <w:rsid w:val="009725BD"/>
    <w:rsid w:val="00CD243F"/>
    <w:rsid w:val="00EE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E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E2B39"/>
  </w:style>
  <w:style w:type="paragraph" w:customStyle="1" w:styleId="rvps1">
    <w:name w:val="rvps1"/>
    <w:basedOn w:val="a"/>
    <w:rsid w:val="00E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E2B39"/>
  </w:style>
  <w:style w:type="paragraph" w:customStyle="1" w:styleId="rvps7">
    <w:name w:val="rvps7"/>
    <w:basedOn w:val="a"/>
    <w:rsid w:val="00E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E2B39"/>
  </w:style>
  <w:style w:type="paragraph" w:customStyle="1" w:styleId="rvps12">
    <w:name w:val="rvps12"/>
    <w:basedOn w:val="a"/>
    <w:rsid w:val="00E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">
    <w:name w:val="rvps9"/>
    <w:basedOn w:val="a"/>
    <w:rsid w:val="00E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6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9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37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78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536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4</cp:revision>
  <dcterms:created xsi:type="dcterms:W3CDTF">2017-04-06T09:49:00Z</dcterms:created>
  <dcterms:modified xsi:type="dcterms:W3CDTF">2017-04-06T10:00:00Z</dcterms:modified>
</cp:coreProperties>
</file>