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158" w:rsidRPr="00A84158" w:rsidRDefault="00A84158" w:rsidP="00A84158">
      <w:pPr>
        <w:shd w:val="clear" w:color="auto" w:fill="FFFFFF"/>
        <w:spacing w:after="0" w:line="360" w:lineRule="atLeast"/>
        <w:jc w:val="right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A84158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Додаток 7</w:t>
      </w:r>
      <w:r w:rsidRPr="00A84158">
        <w:rPr>
          <w:rFonts w:ascii="Arial" w:eastAsia="Times New Roman" w:hAnsi="Arial" w:cs="Arial"/>
          <w:color w:val="2A2928"/>
          <w:sz w:val="24"/>
          <w:szCs w:val="24"/>
          <w:lang w:eastAsia="uk-UA"/>
        </w:rPr>
        <w:br/>
        <w:t>до Положення про конкурс з визначення уповноважених рейтингових агентств</w:t>
      </w:r>
      <w:r w:rsidRPr="00A84158">
        <w:rPr>
          <w:rFonts w:ascii="Arial" w:eastAsia="Times New Roman" w:hAnsi="Arial" w:cs="Arial"/>
          <w:color w:val="2A2928"/>
          <w:sz w:val="24"/>
          <w:szCs w:val="24"/>
          <w:lang w:eastAsia="uk-UA"/>
        </w:rPr>
        <w:br/>
        <w:t>(пункт 2 розділу III)</w:t>
      </w:r>
    </w:p>
    <w:p w:rsidR="00A84158" w:rsidRPr="00A84158" w:rsidRDefault="00A84158" w:rsidP="00A84158">
      <w:pPr>
        <w:shd w:val="clear" w:color="auto" w:fill="FFFFFF"/>
        <w:spacing w:after="0" w:line="435" w:lineRule="atLeast"/>
        <w:jc w:val="center"/>
        <w:outlineLvl w:val="2"/>
        <w:rPr>
          <w:rFonts w:ascii="Arial" w:eastAsia="Times New Roman" w:hAnsi="Arial" w:cs="Arial"/>
          <w:color w:val="2A2928"/>
          <w:sz w:val="32"/>
          <w:szCs w:val="32"/>
          <w:lang w:eastAsia="uk-UA"/>
        </w:rPr>
      </w:pPr>
      <w:r w:rsidRPr="00A84158">
        <w:rPr>
          <w:rFonts w:ascii="Arial" w:eastAsia="Times New Roman" w:hAnsi="Arial" w:cs="Arial"/>
          <w:color w:val="2A2928"/>
          <w:sz w:val="32"/>
          <w:szCs w:val="32"/>
          <w:lang w:eastAsia="uk-UA"/>
        </w:rPr>
        <w:t>Інформація про суб'єктів господарювання, у яких юридична особа є власником або користується акціями (частками, паями)</w:t>
      </w:r>
    </w:p>
    <w:tbl>
      <w:tblPr>
        <w:tblW w:w="0" w:type="auto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3"/>
        <w:gridCol w:w="1490"/>
        <w:gridCol w:w="1517"/>
        <w:gridCol w:w="2815"/>
        <w:gridCol w:w="2360"/>
      </w:tblGrid>
      <w:tr w:rsidR="00A84158" w:rsidRPr="00A84158" w:rsidTr="00A84158"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158" w:rsidRPr="00A84158" w:rsidRDefault="00A84158" w:rsidP="00A8415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41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Повне найменування юридичної особи</w:t>
            </w:r>
          </w:p>
        </w:tc>
        <w:tc>
          <w:tcPr>
            <w:tcW w:w="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158" w:rsidRPr="00A84158" w:rsidRDefault="00A84158" w:rsidP="00A8415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41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Код за ЄДРПОУ</w:t>
            </w:r>
          </w:p>
        </w:tc>
        <w:tc>
          <w:tcPr>
            <w:tcW w:w="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158" w:rsidRPr="00A84158" w:rsidRDefault="00A84158" w:rsidP="00A8415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41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Телефон/факс; e-</w:t>
            </w:r>
            <w:proofErr w:type="spellStart"/>
            <w:r w:rsidRPr="00A841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mail</w:t>
            </w:r>
            <w:proofErr w:type="spellEnd"/>
          </w:p>
        </w:tc>
        <w:tc>
          <w:tcPr>
            <w:tcW w:w="1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158" w:rsidRPr="00A84158" w:rsidRDefault="00A84158" w:rsidP="00A8415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41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Місцезнаходження</w:t>
            </w:r>
          </w:p>
        </w:tc>
        <w:tc>
          <w:tcPr>
            <w:tcW w:w="1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158" w:rsidRPr="00A84158" w:rsidRDefault="00A84158" w:rsidP="00A8415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41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Кількість та номінальна вартість акцій (розмір часток, паїв), що перебувають у власності або користуванні, із зазначенням % від загальної кількості акцій (часток, паїв)</w:t>
            </w:r>
          </w:p>
        </w:tc>
      </w:tr>
      <w:tr w:rsidR="00A84158" w:rsidRPr="00A84158" w:rsidTr="00A84158"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158" w:rsidRPr="00A84158" w:rsidRDefault="00A84158" w:rsidP="00A8415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41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158" w:rsidRPr="00A84158" w:rsidRDefault="00A84158" w:rsidP="00A8415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41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158" w:rsidRPr="00A84158" w:rsidRDefault="00A84158" w:rsidP="00A8415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41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158" w:rsidRPr="00A84158" w:rsidRDefault="00A84158" w:rsidP="00A8415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41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158" w:rsidRPr="00A84158" w:rsidRDefault="00A84158" w:rsidP="00A8415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41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</w:tbl>
    <w:p w:rsidR="00A84158" w:rsidRPr="00A84158" w:rsidRDefault="00A84158" w:rsidP="00A84158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A84158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"___" ____________ 20__ року</w:t>
      </w:r>
    </w:p>
    <w:p w:rsidR="008D61AE" w:rsidRDefault="008D61AE"/>
    <w:sectPr w:rsidR="008D61AE" w:rsidSect="008D61A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4158"/>
    <w:rsid w:val="008D61AE"/>
    <w:rsid w:val="00A84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1AE"/>
  </w:style>
  <w:style w:type="paragraph" w:styleId="3">
    <w:name w:val="heading 3"/>
    <w:basedOn w:val="a"/>
    <w:link w:val="30"/>
    <w:uiPriority w:val="9"/>
    <w:qFormat/>
    <w:rsid w:val="00A841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84158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customStyle="1" w:styleId="tl">
    <w:name w:val="tl"/>
    <w:basedOn w:val="a"/>
    <w:rsid w:val="00A84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c">
    <w:name w:val="tc"/>
    <w:basedOn w:val="a"/>
    <w:rsid w:val="00A84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j">
    <w:name w:val="tj"/>
    <w:basedOn w:val="a"/>
    <w:rsid w:val="00A84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8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06253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190</Characters>
  <Application>Microsoft Office Word</Application>
  <DocSecurity>0</DocSecurity>
  <Lines>1</Lines>
  <Paragraphs>1</Paragraphs>
  <ScaleCrop>false</ScaleCrop>
  <Company>Національна комісія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kateryna.burenko</dc:creator>
  <cp:lastModifiedBy>kateryna.burenko</cp:lastModifiedBy>
  <cp:revision>1</cp:revision>
  <dcterms:created xsi:type="dcterms:W3CDTF">2017-04-05T14:29:00Z</dcterms:created>
  <dcterms:modified xsi:type="dcterms:W3CDTF">2017-04-05T14:29:00Z</dcterms:modified>
</cp:coreProperties>
</file>