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E6" w:rsidRPr="005133A6" w:rsidRDefault="001A24E6" w:rsidP="001A24E6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9 </w:t>
      </w:r>
    </w:p>
    <w:p w:rsidR="00353176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Положення про порядок звітування депозитарними установами до Національної комісії з цінних паперів та фондового ринку </w:t>
      </w:r>
    </w:p>
    <w:p w:rsidR="001A24E6" w:rsidRPr="005133A6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>(підпункт 7 пункту 4 розділу ІІ)</w:t>
      </w:r>
    </w:p>
    <w:p w:rsidR="001A24E6" w:rsidRPr="005133A6" w:rsidRDefault="001A24E6" w:rsidP="001A24E6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E56D22" w:rsidRPr="005133A6" w:rsidRDefault="001A24E6" w:rsidP="001A24E6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vertAlign w:val="superscript"/>
          <w:lang w:eastAsia="uk-UA"/>
        </w:rPr>
      </w:pPr>
      <w:r w:rsidRPr="005133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Довідка </w:t>
      </w:r>
      <w:r w:rsidR="00E56D22" w:rsidRPr="005133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про облікові операції, проведені депозитарною установою</w:t>
      </w:r>
      <w:r w:rsidR="00E56D22" w:rsidRPr="005133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vertAlign w:val="superscript"/>
          <w:lang w:eastAsia="uk-UA"/>
        </w:rPr>
        <w:t>1</w:t>
      </w:r>
    </w:p>
    <w:p w:rsidR="001A24E6" w:rsidRPr="005133A6" w:rsidRDefault="001A24E6" w:rsidP="001A24E6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24E6" w:rsidRPr="005133A6" w:rsidRDefault="001A24E6" w:rsidP="001A24E6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9214"/>
      </w:tblGrid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n181"/>
            <w:bookmarkEnd w:id="0"/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Номер за порядком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Квартал, за який подаються Дані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Рік, за який подаються Дані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Дані депозитарної установи: код за ЄДРПОУ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 операційного дня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Обслуговування операції: за розпорядженнями депонентів</w:t>
            </w:r>
            <w:r w:rsidR="00BC6B5C"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/номінальних утримувачів, керуючих рахунками депонентів/номінальних утримувачів</w:t>
            </w: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загальна кількість операцій, шт.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Обслуговування операції: за розпорядженнями депонентів</w:t>
            </w:r>
            <w:r w:rsidR="00BC6B5C"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/номінальних утримувачів, керуючих рахунками депонентів/номінальних утримувачів</w:t>
            </w: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загальна кількість цінних паперів, шт.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9109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Обслуговуван</w:t>
            </w:r>
            <w:r w:rsidR="003531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ня операції: за розпорядженнями</w:t>
            </w:r>
            <w:r w:rsidR="009109D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bookmarkStart w:id="1" w:name="_GoBack"/>
            <w:bookmarkEnd w:id="1"/>
            <w:r w:rsidR="00BC6B5C"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номінальних утримувачів, керуючих рахунками депонентів/номінальних утримувачів</w:t>
            </w: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</w:t>
            </w:r>
            <w:r w:rsidR="00632E32"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опціонних сертифікатів, грн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Обслуговування операції: унаслідок виконання безумовної операції з цінними паперами, загальна кількість операцій, шт.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Обслуговування операції: унаслідок виконання безумовної операції з цінними паперами, загальна кількість цінних паперів, шт.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E16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Обслуговування операції: унаслідок виконання безумовної операції з цінними паперами,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</w:t>
            </w:r>
            <w:r w:rsidR="00632E32"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опціонних сертифікатів, грн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Обслуговування операції: на підставі отриманої інформації від депозитарію про укладення договорів на організаторі торгівлі, загальна кількість операцій, шт.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Обслуговування операції: на підставі отриманої інформації від депозитарію про укладення договорів на організаторі торгівлі, загальна кількість цінних паперів, шт.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E16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Обслуговування операції: на підставі отриманої інформації від депозитарію про укладення договорів на організаторі торгівлі,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</w:t>
            </w:r>
            <w:r w:rsidR="00632E32"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опціонних сертифікатів, грн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15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Обслуговування операції: на підставі отриманої інформації від депозитарію про укладення правочинів щодо цінних паперів поза фондовою </w:t>
            </w:r>
            <w:proofErr w:type="spellStart"/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біржею</w:t>
            </w:r>
            <w:proofErr w:type="spellEnd"/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з дотриманням принципу «поставка цінних паперів проти оплати», загальна кількість операцій, шт.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Обслуговування операції: на підставі отриманої інформації від депозитарію про укладення правочинів щодо цінних паперів поза фондовою </w:t>
            </w:r>
            <w:proofErr w:type="spellStart"/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біржею</w:t>
            </w:r>
            <w:proofErr w:type="spellEnd"/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з дотриманням принципу «поставка цінних паперів проти оплати», загальна кількість цінних паперів, шт.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E16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Обслуговування операції: на підставі отриманої інформації від депозитарію про укладення правочинів щодо цінних паперів поза фондовою </w:t>
            </w:r>
            <w:proofErr w:type="spellStart"/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біржею</w:t>
            </w:r>
            <w:proofErr w:type="spellEnd"/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з дотриманням принципу «поставка цінних паперів проти оплати»,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- для опціонних сертифікатів, грн</w:t>
            </w:r>
          </w:p>
        </w:tc>
      </w:tr>
      <w:tr w:rsidR="002C601D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01D" w:rsidRPr="005133A6" w:rsidRDefault="002C601D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01D" w:rsidRPr="005133A6" w:rsidRDefault="002C601D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Обслуговування операції: </w:t>
            </w:r>
            <w:r w:rsidRPr="00513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</w:t>
            </w:r>
            <w:r w:rsidR="00861D90" w:rsidRPr="00513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их відповідно до </w:t>
            </w:r>
            <w:r w:rsidRPr="00513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вимог статті </w:t>
            </w:r>
            <w:r w:rsidRPr="005133A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65</w:t>
            </w:r>
            <w:r w:rsidRPr="00513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5133A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 Закону України «Про акціонерні товариства»</w:t>
            </w:r>
            <w:r w:rsidR="00DC3311" w:rsidRPr="005133A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DC3311"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загальна кількість операцій, шт.</w:t>
            </w:r>
          </w:p>
        </w:tc>
      </w:tr>
      <w:tr w:rsidR="00DC3311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311" w:rsidRPr="005133A6" w:rsidRDefault="007C64CD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311" w:rsidRPr="005133A6" w:rsidRDefault="00DC3311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Обслуговування операції: </w:t>
            </w:r>
            <w:r w:rsidRPr="00513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виконаних відповідно до вимог статті </w:t>
            </w:r>
            <w:r w:rsidRPr="005133A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65</w:t>
            </w:r>
            <w:r w:rsidRPr="00513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5133A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 Закону України «Про акціонерні товариства», </w:t>
            </w: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загальна кількість цінних паперів, шт.</w:t>
            </w:r>
          </w:p>
        </w:tc>
      </w:tr>
      <w:tr w:rsidR="00DC3311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311" w:rsidRPr="005133A6" w:rsidRDefault="007C64CD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311" w:rsidRPr="005133A6" w:rsidRDefault="00DC3311" w:rsidP="00E16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Обслуговування операції: </w:t>
            </w:r>
            <w:r w:rsidRPr="00513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виконаних відповідно до вимог статті </w:t>
            </w:r>
            <w:r w:rsidRPr="005133A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65</w:t>
            </w:r>
            <w:r w:rsidRPr="005133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5133A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 Закону України «Про акціонерні товариства», </w:t>
            </w: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загальна номінальна вартість цінних паперів, грн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7C64CD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Зарахування цінних паперів: загальна кількість цінних паперів, шт.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7C64CD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Зарахування цінних паперів: загальна кількість операцій, шт.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7C64CD"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E16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Зарахування цінних паперів: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</w:t>
            </w:r>
            <w:r w:rsidR="00632E32"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опціонних сертифікатів, грн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7C64CD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Списання цінних паперів: загальна кількість цінних паперів, шт.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7C64CD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Списання цінних паперів: загальна кількість операцій, шт.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7C64CD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E16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Списання цінних паперів: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</w:t>
            </w:r>
            <w:r w:rsidR="00632E32"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опціонних сертифікатів, грн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7C64CD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Переказ (збільшення цінних паперів): загальна кількість цінних паперів, шт.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7C64CD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Переказ (збільшення цінних паперів): загальна кількість операцій, шт.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7C64CD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E16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Переказ (збільшення цінних паперів):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</w:t>
            </w:r>
            <w:r w:rsidR="00632E32"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опціонних сертифікатів, грн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7C64CD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Переказ (зменшення цінних паперів): загальна кількість цінних паперів, шт.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7C64CD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Переказ (зменшення цінних паперів): загальна кількість операцій, шт.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7C64CD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E16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Переказ (зменшення цінних паперів): загальна номінальна вартість цінних паперів, загальна частка консолідованого іпотечного боргу, що припадає на </w:t>
            </w: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іпотечні сертифікати участі на дату реєстрації випуску одного цінного папера, загальна премія </w:t>
            </w:r>
            <w:r w:rsidR="001110D3"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опціонних сертифікатів, грн</w:t>
            </w:r>
          </w:p>
        </w:tc>
      </w:tr>
      <w:tr w:rsidR="00E56D22" w:rsidRPr="005133A6" w:rsidTr="0038733F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7C64CD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33</w:t>
            </w:r>
          </w:p>
        </w:tc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D22" w:rsidRPr="005133A6" w:rsidRDefault="00E56D22" w:rsidP="001A24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Примітки</w:t>
            </w:r>
          </w:p>
        </w:tc>
      </w:tr>
    </w:tbl>
    <w:p w:rsidR="00632E32" w:rsidRPr="005133A6" w:rsidRDefault="00632E32" w:rsidP="001A2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bookmarkStart w:id="2" w:name="n182"/>
      <w:bookmarkEnd w:id="2"/>
    </w:p>
    <w:p w:rsidR="00632E32" w:rsidRPr="005133A6" w:rsidRDefault="00632E32" w:rsidP="001A2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E56D22" w:rsidRPr="001A24E6" w:rsidRDefault="00E56D22" w:rsidP="001A2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133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vertAlign w:val="superscript"/>
          <w:lang w:eastAsia="uk-UA"/>
        </w:rPr>
        <w:t>1</w:t>
      </w:r>
      <w:r w:rsidRPr="005133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Облікові операції, проведені депозитарною установою, подаються щодо облікових операцій, здійснених протягом одного операційного дня депозитарною установою, унаслідок яких відбувається набуття/припинення прав власності на цінні папери (крім облікових операцій, пов’язаних із скасуванням реєстрації випуску цінних паперів, погашенням випуску цінних паперів).</w:t>
      </w:r>
    </w:p>
    <w:p w:rsidR="00DF32E5" w:rsidRPr="001A24E6" w:rsidRDefault="00DF32E5" w:rsidP="001A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32E5" w:rsidRPr="001A24E6" w:rsidSect="001A24E6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999" w:rsidRDefault="002A2999" w:rsidP="001A24E6">
      <w:pPr>
        <w:spacing w:after="0" w:line="240" w:lineRule="auto"/>
      </w:pPr>
      <w:r>
        <w:separator/>
      </w:r>
    </w:p>
  </w:endnote>
  <w:endnote w:type="continuationSeparator" w:id="0">
    <w:p w:rsidR="002A2999" w:rsidRDefault="002A2999" w:rsidP="001A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999" w:rsidRDefault="002A2999" w:rsidP="001A24E6">
      <w:pPr>
        <w:spacing w:after="0" w:line="240" w:lineRule="auto"/>
      </w:pPr>
      <w:r>
        <w:separator/>
      </w:r>
    </w:p>
  </w:footnote>
  <w:footnote w:type="continuationSeparator" w:id="0">
    <w:p w:rsidR="002A2999" w:rsidRDefault="002A2999" w:rsidP="001A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24E6" w:rsidRDefault="001A24E6">
        <w:pPr>
          <w:pStyle w:val="a5"/>
          <w:jc w:val="center"/>
          <w:rPr>
            <w:rFonts w:ascii="Times New Roman" w:hAnsi="Times New Roman" w:cs="Times New Roman"/>
          </w:rPr>
        </w:pPr>
        <w:r w:rsidRPr="001A24E6">
          <w:rPr>
            <w:rFonts w:ascii="Times New Roman" w:hAnsi="Times New Roman" w:cs="Times New Roman"/>
          </w:rPr>
          <w:fldChar w:fldCharType="begin"/>
        </w:r>
        <w:r w:rsidRPr="001A24E6">
          <w:rPr>
            <w:rFonts w:ascii="Times New Roman" w:hAnsi="Times New Roman" w:cs="Times New Roman"/>
          </w:rPr>
          <w:instrText>PAGE   \* MERGEFORMAT</w:instrText>
        </w:r>
        <w:r w:rsidRPr="001A24E6">
          <w:rPr>
            <w:rFonts w:ascii="Times New Roman" w:hAnsi="Times New Roman" w:cs="Times New Roman"/>
          </w:rPr>
          <w:fldChar w:fldCharType="separate"/>
        </w:r>
        <w:r w:rsidR="009109D7">
          <w:rPr>
            <w:rFonts w:ascii="Times New Roman" w:hAnsi="Times New Roman" w:cs="Times New Roman"/>
            <w:noProof/>
          </w:rPr>
          <w:t>3</w:t>
        </w:r>
        <w:r w:rsidRPr="001A24E6">
          <w:rPr>
            <w:rFonts w:ascii="Times New Roman" w:hAnsi="Times New Roman" w:cs="Times New Roman"/>
          </w:rPr>
          <w:fldChar w:fldCharType="end"/>
        </w:r>
      </w:p>
      <w:p w:rsidR="001A24E6" w:rsidRDefault="001A24E6">
        <w:pPr>
          <w:pStyle w:val="a5"/>
          <w:jc w:val="center"/>
          <w:rPr>
            <w:rFonts w:ascii="Times New Roman" w:hAnsi="Times New Roman" w:cs="Times New Roman"/>
          </w:rPr>
        </w:pPr>
      </w:p>
      <w:p w:rsidR="001A24E6" w:rsidRDefault="001A24E6">
        <w:pPr>
          <w:pStyle w:val="a5"/>
          <w:jc w:val="center"/>
          <w:rPr>
            <w:rFonts w:ascii="Times New Roman" w:hAnsi="Times New Roman" w:cs="Times New Roman"/>
          </w:rPr>
        </w:pPr>
      </w:p>
      <w:p w:rsidR="001A24E6" w:rsidRPr="001A24E6" w:rsidRDefault="001A24E6" w:rsidP="001A24E6">
        <w:pPr>
          <w:pStyle w:val="a5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t>П</w:t>
        </w:r>
        <w:r w:rsidR="00353176">
          <w:rPr>
            <w:rFonts w:ascii="Times New Roman" w:hAnsi="Times New Roman" w:cs="Times New Roman"/>
            <w:sz w:val="28"/>
            <w:szCs w:val="28"/>
          </w:rPr>
          <w:t>р</w:t>
        </w:r>
        <w:r>
          <w:rPr>
            <w:rFonts w:ascii="Times New Roman" w:hAnsi="Times New Roman" w:cs="Times New Roman"/>
            <w:sz w:val="28"/>
            <w:szCs w:val="28"/>
          </w:rPr>
          <w:t>одовження додатк</w:t>
        </w:r>
        <w:r w:rsidR="00353176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 xml:space="preserve"> 9</w:t>
        </w:r>
      </w:p>
    </w:sdtContent>
  </w:sdt>
  <w:p w:rsidR="001A24E6" w:rsidRDefault="001A24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22"/>
    <w:rsid w:val="001005DC"/>
    <w:rsid w:val="001110D3"/>
    <w:rsid w:val="001239EA"/>
    <w:rsid w:val="001A24E6"/>
    <w:rsid w:val="001B6821"/>
    <w:rsid w:val="002A2999"/>
    <w:rsid w:val="002C601D"/>
    <w:rsid w:val="00321861"/>
    <w:rsid w:val="00353176"/>
    <w:rsid w:val="005133A6"/>
    <w:rsid w:val="006166F9"/>
    <w:rsid w:val="00632E32"/>
    <w:rsid w:val="007C64CD"/>
    <w:rsid w:val="00861D90"/>
    <w:rsid w:val="009109D7"/>
    <w:rsid w:val="00957B8A"/>
    <w:rsid w:val="00A35F46"/>
    <w:rsid w:val="00BC6B5C"/>
    <w:rsid w:val="00DC3311"/>
    <w:rsid w:val="00DF32E5"/>
    <w:rsid w:val="00E166D5"/>
    <w:rsid w:val="00E56D22"/>
    <w:rsid w:val="00F8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A06F"/>
  <w15:chartTrackingRefBased/>
  <w15:docId w15:val="{107C8E44-B6C5-4B07-99DC-4A9B97C6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0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A24E6"/>
  </w:style>
  <w:style w:type="paragraph" w:styleId="a7">
    <w:name w:val="footer"/>
    <w:basedOn w:val="a"/>
    <w:link w:val="a8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A2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3483</Words>
  <Characters>1986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Нінель Черноморченко</dc:creator>
  <cp:keywords/>
  <dc:description/>
  <cp:lastModifiedBy>Нінель Черноморченко</cp:lastModifiedBy>
  <cp:revision>9</cp:revision>
  <cp:lastPrinted>2018-11-22T11:23:00Z</cp:lastPrinted>
  <dcterms:created xsi:type="dcterms:W3CDTF">2018-12-04T13:46:00Z</dcterms:created>
  <dcterms:modified xsi:type="dcterms:W3CDTF">2019-01-17T12:36:00Z</dcterms:modified>
</cp:coreProperties>
</file>