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B0" w:rsidRPr="00E255F8" w:rsidRDefault="001215B0" w:rsidP="00E25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55F8">
        <w:rPr>
          <w:rFonts w:ascii="Times New Roman" w:hAnsi="Times New Roman" w:cs="Times New Roman"/>
          <w:sz w:val="20"/>
          <w:szCs w:val="20"/>
        </w:rPr>
        <w:t>Додаток 2 1</w:t>
      </w:r>
    </w:p>
    <w:p w:rsidR="001215B0" w:rsidRPr="00E255F8" w:rsidRDefault="001215B0" w:rsidP="00E25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5F8">
        <w:rPr>
          <w:rFonts w:ascii="Times New Roman" w:hAnsi="Times New Roman" w:cs="Times New Roman"/>
          <w:sz w:val="20"/>
          <w:szCs w:val="20"/>
        </w:rPr>
        <w:t>до Порядку</w:t>
      </w:r>
    </w:p>
    <w:p w:rsidR="001215B0" w:rsidRPr="00E255F8" w:rsidRDefault="001215B0" w:rsidP="00E25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5F8">
        <w:rPr>
          <w:rFonts w:ascii="Times New Roman" w:hAnsi="Times New Roman" w:cs="Times New Roman"/>
          <w:sz w:val="20"/>
          <w:szCs w:val="20"/>
        </w:rPr>
        <w:t>(в редакції постанови Кабінету Міністрів України</w:t>
      </w:r>
    </w:p>
    <w:p w:rsidR="001215B0" w:rsidRPr="00D901F8" w:rsidRDefault="00D901F8" w:rsidP="00D901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25 вересня 2019 р. N 844)</w:t>
      </w:r>
    </w:p>
    <w:p w:rsidR="001215B0" w:rsidRDefault="001215B0" w:rsidP="001215B0"/>
    <w:p w:rsidR="001215B0" w:rsidRPr="00E255F8" w:rsidRDefault="001215B0" w:rsidP="00E2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F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>1. Прізвище ____________________________________________</w:t>
      </w:r>
      <w:r w:rsidR="005457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>2. Ім'я ________________________________________________</w:t>
      </w:r>
      <w:r w:rsidR="0054570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>3. По батькові _____________________________________________________________</w:t>
      </w:r>
      <w:r w:rsidR="00545709">
        <w:rPr>
          <w:rFonts w:ascii="Times New Roman" w:hAnsi="Times New Roman" w:cs="Times New Roman"/>
          <w:sz w:val="24"/>
          <w:szCs w:val="24"/>
        </w:rPr>
        <w:t>______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38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 xml:space="preserve">4. Реквізити документа, що посвідчує особу та підтверджує громадянство України, _______________ N ____________, найменування органу, що </w:t>
      </w:r>
    </w:p>
    <w:p w:rsidR="001215B0" w:rsidRPr="00382DBF" w:rsidRDefault="001215B0" w:rsidP="00382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DBF">
        <w:rPr>
          <w:rFonts w:ascii="Times New Roman" w:hAnsi="Times New Roman" w:cs="Times New Roman"/>
          <w:sz w:val="20"/>
          <w:szCs w:val="20"/>
        </w:rPr>
        <w:t> (серія (у разі наявності)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>видав, _____________________________________, дата видачі __________________</w:t>
      </w:r>
      <w:r w:rsidR="00034173">
        <w:rPr>
          <w:rFonts w:ascii="Times New Roman" w:hAnsi="Times New Roman" w:cs="Times New Roman"/>
          <w:sz w:val="24"/>
          <w:szCs w:val="24"/>
        </w:rPr>
        <w:t>________</w:t>
      </w: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545709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545709">
        <w:rPr>
          <w:rFonts w:ascii="Times New Roman" w:hAnsi="Times New Roman" w:cs="Times New Roman"/>
          <w:sz w:val="24"/>
          <w:szCs w:val="24"/>
        </w:rPr>
        <w:t>5. Підтвердження наявності відповідного ступеня вищої освіти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05"/>
        <w:gridCol w:w="1438"/>
        <w:gridCol w:w="1731"/>
        <w:gridCol w:w="1523"/>
        <w:gridCol w:w="1693"/>
      </w:tblGrid>
      <w:tr w:rsidR="00385D81" w:rsidTr="00385D81">
        <w:tc>
          <w:tcPr>
            <w:tcW w:w="17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Рік вступу</w:t>
            </w:r>
          </w:p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Рік закінчення</w:t>
            </w:r>
          </w:p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Галузь знань / спеціальність / спеціалізація</w:t>
            </w:r>
          </w:p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</w:p>
          <w:p w:rsidR="008E17C6" w:rsidRPr="007C72E6" w:rsidRDefault="008E17C6" w:rsidP="004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7C6" w:rsidRDefault="008E17C6" w:rsidP="003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E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r w:rsidR="00385D81">
              <w:rPr>
                <w:rFonts w:ascii="Times New Roman" w:hAnsi="Times New Roman" w:cs="Times New Roman"/>
                <w:sz w:val="24"/>
                <w:szCs w:val="24"/>
              </w:rPr>
              <w:t xml:space="preserve"> та реєстраційний номер диплома</w:t>
            </w:r>
          </w:p>
          <w:p w:rsidR="00385D81" w:rsidRPr="007C72E6" w:rsidRDefault="00385D81" w:rsidP="003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5B0" w:rsidRPr="00A32539" w:rsidRDefault="001215B0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A32539">
        <w:rPr>
          <w:rFonts w:ascii="Times New Roman" w:hAnsi="Times New Roman" w:cs="Times New Roman"/>
          <w:sz w:val="24"/>
          <w:szCs w:val="24"/>
        </w:rPr>
        <w:t>6. Підтвердження рівня вільного володіння державною мовою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3202"/>
        <w:gridCol w:w="3204"/>
      </w:tblGrid>
      <w:tr w:rsidR="008B07FA" w:rsidTr="008B07FA"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A9E" w:rsidRPr="00DC5A94" w:rsidRDefault="00A01A9E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94">
              <w:rPr>
                <w:rFonts w:ascii="Times New Roman" w:hAnsi="Times New Roman" w:cs="Times New Roman"/>
                <w:sz w:val="24"/>
                <w:szCs w:val="24"/>
              </w:rPr>
              <w:t>Найменування документа</w:t>
            </w:r>
          </w:p>
          <w:p w:rsidR="008B07FA" w:rsidRPr="00DC5A94" w:rsidRDefault="008B07FA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A94" w:rsidRPr="00DC5A94" w:rsidRDefault="00DC5A94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94">
              <w:rPr>
                <w:rFonts w:ascii="Times New Roman" w:hAnsi="Times New Roman" w:cs="Times New Roman"/>
                <w:sz w:val="24"/>
                <w:szCs w:val="24"/>
              </w:rPr>
              <w:t>Установа, що видала документ</w:t>
            </w:r>
          </w:p>
          <w:p w:rsidR="008B07FA" w:rsidRPr="00DC5A94" w:rsidRDefault="008B07FA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A94" w:rsidRPr="00DC5A94" w:rsidRDefault="00DC5A94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94">
              <w:rPr>
                <w:rFonts w:ascii="Times New Roman" w:hAnsi="Times New Roman" w:cs="Times New Roman"/>
                <w:sz w:val="24"/>
                <w:szCs w:val="24"/>
              </w:rPr>
              <w:t>Серія та реєстраційний номер документа</w:t>
            </w:r>
          </w:p>
          <w:p w:rsidR="008B07FA" w:rsidRPr="00DC5A94" w:rsidRDefault="008B07FA" w:rsidP="00DC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5B0" w:rsidRDefault="001215B0" w:rsidP="001215B0"/>
    <w:p w:rsidR="001215B0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E4287B">
        <w:rPr>
          <w:rFonts w:ascii="Times New Roman" w:hAnsi="Times New Roman" w:cs="Times New Roman"/>
          <w:sz w:val="24"/>
          <w:szCs w:val="24"/>
        </w:rPr>
        <w:t>7. Володіння іноземними мовами*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360"/>
      </w:tblGrid>
      <w:tr w:rsidR="00E4287B" w:rsidTr="00E4287B"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3B6" w:rsidRPr="00C27CF6" w:rsidRDefault="003933B6" w:rsidP="00C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E4287B" w:rsidRPr="00C27CF6" w:rsidRDefault="00E4287B" w:rsidP="00C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3B6" w:rsidRPr="00C27CF6" w:rsidRDefault="003933B6" w:rsidP="00C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F6">
              <w:rPr>
                <w:rFonts w:ascii="Times New Roman" w:hAnsi="Times New Roman" w:cs="Times New Roman"/>
                <w:sz w:val="24"/>
                <w:szCs w:val="24"/>
              </w:rPr>
              <w:t>Рівень володіння</w:t>
            </w:r>
          </w:p>
          <w:p w:rsidR="00E4287B" w:rsidRPr="00C27CF6" w:rsidRDefault="00E4287B" w:rsidP="00C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5B0" w:rsidRDefault="001215B0" w:rsidP="001215B0"/>
    <w:p w:rsidR="001215B0" w:rsidRPr="00BA13A6" w:rsidRDefault="001215B0" w:rsidP="00A36BBF">
      <w:pPr>
        <w:jc w:val="both"/>
        <w:rPr>
          <w:rFonts w:ascii="Times New Roman" w:hAnsi="Times New Roman" w:cs="Times New Roman"/>
          <w:sz w:val="24"/>
          <w:szCs w:val="24"/>
        </w:rPr>
      </w:pPr>
      <w:r w:rsidRPr="00BA13A6">
        <w:rPr>
          <w:rFonts w:ascii="Times New Roman" w:hAnsi="Times New Roman" w:cs="Times New Roman"/>
          <w:sz w:val="24"/>
          <w:szCs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3"/>
        <w:gridCol w:w="2284"/>
        <w:gridCol w:w="2285"/>
        <w:gridCol w:w="2199"/>
      </w:tblGrid>
      <w:tr w:rsidR="00BC37E3" w:rsidTr="00BC37E3">
        <w:tc>
          <w:tcPr>
            <w:tcW w:w="24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D68" w:rsidRPr="006E142C" w:rsidRDefault="00166D68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Число, місяць, рік</w:t>
            </w:r>
          </w:p>
          <w:p w:rsidR="00BC37E3" w:rsidRPr="006E142C" w:rsidRDefault="00BC37E3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6D68" w:rsidRPr="006E142C" w:rsidRDefault="00166D68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  <w:p w:rsidR="00BC37E3" w:rsidRPr="006E142C" w:rsidRDefault="00BC37E3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D68" w:rsidRPr="006E142C" w:rsidRDefault="00166D68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  <w:p w:rsidR="00BC37E3" w:rsidRPr="006E142C" w:rsidRDefault="00BC37E3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left w:val="double" w:sz="4" w:space="0" w:color="auto"/>
            </w:tcBorders>
          </w:tcPr>
          <w:p w:rsidR="00166D68" w:rsidRPr="006E142C" w:rsidRDefault="00166D68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  <w:p w:rsidR="00BC37E3" w:rsidRPr="006E142C" w:rsidRDefault="00BC37E3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2C" w:rsidTr="002A1ADC">
        <w:trPr>
          <w:trHeight w:val="433"/>
        </w:trPr>
        <w:tc>
          <w:tcPr>
            <w:tcW w:w="12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призначення на посаду</w:t>
            </w:r>
          </w:p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C">
              <w:rPr>
                <w:rFonts w:ascii="Times New Roman" w:hAnsi="Times New Roman" w:cs="Times New Roman"/>
                <w:sz w:val="24"/>
                <w:szCs w:val="24"/>
              </w:rPr>
              <w:t>звільнення з посади</w:t>
            </w:r>
          </w:p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double" w:sz="4" w:space="0" w:color="auto"/>
            </w:tcBorders>
          </w:tcPr>
          <w:p w:rsidR="006E142C" w:rsidRPr="006E142C" w:rsidRDefault="006E142C" w:rsidP="006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5B0" w:rsidRPr="008B77EB" w:rsidRDefault="001215B0" w:rsidP="00F02B77">
      <w:pPr>
        <w:jc w:val="both"/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lastRenderedPageBreak/>
        <w:t xml:space="preserve"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"А")**: </w:t>
      </w:r>
      <w:r w:rsidR="00064A26">
        <w:rPr>
          <w:rFonts w:ascii="Times New Roman" w:hAnsi="Times New Roman" w:cs="Times New Roman"/>
          <w:sz w:val="24"/>
          <w:szCs w:val="24"/>
        </w:rPr>
        <w:t>__</w:t>
      </w:r>
      <w:r w:rsidRPr="008B77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02B77">
        <w:rPr>
          <w:rFonts w:ascii="Times New Roman" w:hAnsi="Times New Roman" w:cs="Times New Roman"/>
          <w:sz w:val="24"/>
          <w:szCs w:val="24"/>
        </w:rPr>
        <w:t>______</w:t>
      </w:r>
    </w:p>
    <w:p w:rsidR="001215B0" w:rsidRPr="008B77EB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t>10. Додаткова інформація***: ______________________________</w:t>
      </w:r>
      <w:r w:rsidR="00E401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544A4" w:rsidRDefault="005544A4" w:rsidP="001215B0">
      <w:pPr>
        <w:rPr>
          <w:rFonts w:ascii="Times New Roman" w:hAnsi="Times New Roman" w:cs="Times New Roman"/>
          <w:sz w:val="24"/>
          <w:szCs w:val="24"/>
        </w:rPr>
      </w:pPr>
    </w:p>
    <w:p w:rsidR="005544A4" w:rsidRDefault="005544A4" w:rsidP="001215B0">
      <w:pPr>
        <w:rPr>
          <w:rFonts w:ascii="Times New Roman" w:hAnsi="Times New Roman" w:cs="Times New Roman"/>
          <w:sz w:val="24"/>
          <w:szCs w:val="24"/>
        </w:rPr>
      </w:pPr>
    </w:p>
    <w:p w:rsidR="005544A4" w:rsidRDefault="005544A4" w:rsidP="001215B0">
      <w:pPr>
        <w:rPr>
          <w:rFonts w:ascii="Times New Roman" w:hAnsi="Times New Roman" w:cs="Times New Roman"/>
          <w:sz w:val="24"/>
          <w:szCs w:val="24"/>
        </w:rPr>
      </w:pPr>
    </w:p>
    <w:p w:rsidR="005544A4" w:rsidRDefault="005544A4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A07967" w:rsidRDefault="00A07967" w:rsidP="001215B0">
      <w:pPr>
        <w:rPr>
          <w:rFonts w:ascii="Times New Roman" w:hAnsi="Times New Roman" w:cs="Times New Roman"/>
          <w:sz w:val="24"/>
          <w:szCs w:val="24"/>
        </w:rPr>
      </w:pPr>
    </w:p>
    <w:p w:rsidR="001215B0" w:rsidRPr="008B77EB" w:rsidRDefault="001215B0" w:rsidP="001215B0">
      <w:pPr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t>____________</w:t>
      </w:r>
    </w:p>
    <w:p w:rsidR="001215B0" w:rsidRPr="008B77EB" w:rsidRDefault="001215B0" w:rsidP="002666B0">
      <w:pPr>
        <w:jc w:val="both"/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t>* Обов'язково заповнюється для посад державної служби категорії "А".</w:t>
      </w:r>
    </w:p>
    <w:p w:rsidR="001215B0" w:rsidRPr="008B77EB" w:rsidRDefault="001215B0" w:rsidP="0026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B0" w:rsidRPr="008B77EB" w:rsidRDefault="001215B0" w:rsidP="002666B0">
      <w:pPr>
        <w:jc w:val="both"/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t>** У разі заповнення резюме через Єдиний портал вакансій державної служби або з використанням комп'ютерної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1215B0" w:rsidRPr="008B77EB" w:rsidRDefault="001215B0" w:rsidP="00266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BD3" w:rsidRPr="008B77EB" w:rsidRDefault="001215B0" w:rsidP="002666B0">
      <w:pPr>
        <w:jc w:val="both"/>
        <w:rPr>
          <w:rFonts w:ascii="Times New Roman" w:hAnsi="Times New Roman" w:cs="Times New Roman"/>
          <w:sz w:val="24"/>
          <w:szCs w:val="24"/>
        </w:rPr>
      </w:pPr>
      <w:r w:rsidRPr="008B77EB">
        <w:rPr>
          <w:rFonts w:ascii="Times New Roman" w:hAnsi="Times New Roman" w:cs="Times New Roman"/>
          <w:sz w:val="24"/>
          <w:szCs w:val="24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sectPr w:rsidR="00850BD3" w:rsidRPr="008B77EB" w:rsidSect="00B534E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C"/>
    <w:rsid w:val="000236A9"/>
    <w:rsid w:val="00034173"/>
    <w:rsid w:val="00064A26"/>
    <w:rsid w:val="001215B0"/>
    <w:rsid w:val="00166D68"/>
    <w:rsid w:val="002666B0"/>
    <w:rsid w:val="00364123"/>
    <w:rsid w:val="00382DBF"/>
    <w:rsid w:val="00385D81"/>
    <w:rsid w:val="003933B6"/>
    <w:rsid w:val="00474E45"/>
    <w:rsid w:val="00545709"/>
    <w:rsid w:val="005544A4"/>
    <w:rsid w:val="005B2EA1"/>
    <w:rsid w:val="006E142C"/>
    <w:rsid w:val="007C72E6"/>
    <w:rsid w:val="00802EF9"/>
    <w:rsid w:val="00850BD3"/>
    <w:rsid w:val="00864373"/>
    <w:rsid w:val="008B07FA"/>
    <w:rsid w:val="008B77EB"/>
    <w:rsid w:val="008E17C6"/>
    <w:rsid w:val="009123ED"/>
    <w:rsid w:val="009353B7"/>
    <w:rsid w:val="00973ACD"/>
    <w:rsid w:val="00A01A9E"/>
    <w:rsid w:val="00A07967"/>
    <w:rsid w:val="00A32539"/>
    <w:rsid w:val="00A36BBF"/>
    <w:rsid w:val="00AA63FC"/>
    <w:rsid w:val="00AD6C2D"/>
    <w:rsid w:val="00B534EE"/>
    <w:rsid w:val="00BA13A6"/>
    <w:rsid w:val="00BC37E3"/>
    <w:rsid w:val="00BE0FA1"/>
    <w:rsid w:val="00C27CF6"/>
    <w:rsid w:val="00D901F8"/>
    <w:rsid w:val="00DC5A94"/>
    <w:rsid w:val="00E255F8"/>
    <w:rsid w:val="00E401C0"/>
    <w:rsid w:val="00E4287B"/>
    <w:rsid w:val="00F02B77"/>
    <w:rsid w:val="00F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73BD-22AA-4462-8149-E4BC33A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Стеценко</dc:creator>
  <cp:keywords/>
  <dc:description/>
  <cp:lastModifiedBy>Руслан Кисляк</cp:lastModifiedBy>
  <cp:revision>2</cp:revision>
  <dcterms:created xsi:type="dcterms:W3CDTF">2019-10-04T11:43:00Z</dcterms:created>
  <dcterms:modified xsi:type="dcterms:W3CDTF">2019-10-04T11:43:00Z</dcterms:modified>
</cp:coreProperties>
</file>