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40" w:type="dxa"/>
        <w:tblLook w:val="04A0" w:firstRow="1" w:lastRow="0" w:firstColumn="1" w:lastColumn="0" w:noHBand="0" w:noVBand="1"/>
      </w:tblPr>
      <w:tblGrid>
        <w:gridCol w:w="410"/>
        <w:gridCol w:w="3200"/>
        <w:gridCol w:w="1100"/>
        <w:gridCol w:w="2382"/>
        <w:gridCol w:w="1198"/>
        <w:gridCol w:w="2260"/>
        <w:gridCol w:w="1720"/>
        <w:gridCol w:w="1460"/>
        <w:gridCol w:w="2060"/>
      </w:tblGrid>
      <w:tr w:rsidR="006B0A31" w:rsidRPr="006B0A31" w:rsidTr="006B0A31">
        <w:trPr>
          <w:trHeight w:val="7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bookmarkStart w:id="0" w:name="_GoBack"/>
            <w:proofErr w:type="spellStart"/>
            <w:r w:rsidRPr="006B0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Річний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 план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закупівель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 на 2017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рік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bookmarkEnd w:id="0"/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Національна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комісія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цінних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паперів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 та фондового ринку  (код за ЄДРПОУ 37956207)</w:t>
            </w:r>
          </w:p>
        </w:tc>
      </w:tr>
      <w:tr w:rsidR="006B0A31" w:rsidRPr="006B0A31" w:rsidTr="006B0A3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B0A31" w:rsidRPr="006B0A31" w:rsidTr="006B0A31">
        <w:trPr>
          <w:trHeight w:val="8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з/п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ДК 021:2015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коду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ДК 021:2015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Код КЕКВ (для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бюджетних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Очікувана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предмета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Процедура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Орієнтовний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початок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проведення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процедури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закупівлі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Примітки</w:t>
            </w:r>
            <w:proofErr w:type="spellEnd"/>
          </w:p>
        </w:tc>
      </w:tr>
      <w:tr w:rsidR="006B0A31" w:rsidRPr="006B0A31" w:rsidTr="006B0A3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B0A31" w:rsidRPr="006B0A31" w:rsidTr="006B0A31">
        <w:trPr>
          <w:trHeight w:val="40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Багатофункціональний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пристрій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30120000-6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Фотокопіювальне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поліграфічне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обладнання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офсетного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друку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202 980</w:t>
            </w:r>
            <w:proofErr w:type="gram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  <w:proofErr w:type="gram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відкриті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6B0A3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01.05.2018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кошти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державного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бюджету</w:t>
            </w:r>
            <w:proofErr w:type="spellEnd"/>
          </w:p>
        </w:tc>
      </w:tr>
      <w:tr w:rsidR="006B0A31" w:rsidRPr="006B0A31" w:rsidTr="006B0A31">
        <w:trPr>
          <w:trHeight w:val="40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Картриджі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принтерів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30120000-6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Фотокопіювальне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поліграфічне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обладнання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офсетного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друку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178 002</w:t>
            </w:r>
            <w:proofErr w:type="gram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  <w:proofErr w:type="gram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відкриті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6B0A3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01.05.2018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кошти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державного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бюджету</w:t>
            </w:r>
            <w:proofErr w:type="spellEnd"/>
          </w:p>
        </w:tc>
      </w:tr>
      <w:tr w:rsidR="006B0A31" w:rsidRPr="006B0A31" w:rsidTr="006B0A3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Принтери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лазерні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30230000-0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Комп’ютерне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обладнання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118 500</w:t>
            </w:r>
            <w:proofErr w:type="gram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  <w:proofErr w:type="gram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відкриті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6B0A3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01.05.2018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кошти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державного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бюджету</w:t>
            </w:r>
            <w:proofErr w:type="spellEnd"/>
          </w:p>
        </w:tc>
      </w:tr>
      <w:tr w:rsidR="006B0A31" w:rsidRPr="006B0A31" w:rsidTr="006B0A31">
        <w:trPr>
          <w:trHeight w:val="40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Комп’ютерні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комплектуючі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30230000-0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Комп’ютерне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обладнання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213 230</w:t>
            </w:r>
            <w:proofErr w:type="gram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  <w:proofErr w:type="gram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переговорна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процедура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6B0A3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01.12.2018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кошти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державного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бюджету</w:t>
            </w:r>
            <w:proofErr w:type="spellEnd"/>
          </w:p>
        </w:tc>
      </w:tr>
      <w:tr w:rsidR="006B0A31" w:rsidRPr="006B0A31" w:rsidTr="006B0A3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Серверні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комплектуючі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30230000-0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Комп’ютерне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обладнання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64 890</w:t>
            </w:r>
            <w:proofErr w:type="gram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  <w:proofErr w:type="gram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відкриті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6B0A3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01.05.2018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кошти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державного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бюджету</w:t>
            </w:r>
            <w:proofErr w:type="spellEnd"/>
          </w:p>
        </w:tc>
      </w:tr>
      <w:tr w:rsidR="006B0A31" w:rsidRPr="006B0A31" w:rsidTr="006B0A3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Захищені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носії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ключової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інформації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30230000-0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Комп’ютерне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обладнання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27 500</w:t>
            </w:r>
            <w:proofErr w:type="gram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  <w:proofErr w:type="gram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відкриті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6B0A3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01.05.2018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кошти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державного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бюджету</w:t>
            </w:r>
            <w:proofErr w:type="spellEnd"/>
          </w:p>
        </w:tc>
      </w:tr>
      <w:tr w:rsidR="006B0A31" w:rsidRPr="006B0A31" w:rsidTr="006B0A31">
        <w:trPr>
          <w:trHeight w:val="40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Програмні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засоби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захисту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з'єднань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48210000-3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Пакети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мережевого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програмного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забезпечення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239 400</w:t>
            </w:r>
            <w:proofErr w:type="gram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  <w:proofErr w:type="gram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переговорна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процедура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6B0A3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01.09.2018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кошти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державного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бюджету</w:t>
            </w:r>
            <w:proofErr w:type="spellEnd"/>
          </w:p>
        </w:tc>
      </w:tr>
      <w:tr w:rsidR="006B0A31" w:rsidRPr="006B0A31" w:rsidTr="006B0A31">
        <w:trPr>
          <w:trHeight w:val="40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Супроводження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програмного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системи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документообігу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Комісії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72260000-5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Послуги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пов’язані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програмним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забезпеченням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174 100</w:t>
            </w:r>
            <w:proofErr w:type="gram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  <w:proofErr w:type="gram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переговорна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процедура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6B0A3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01.06.2018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кошти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державного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бюджету</w:t>
            </w:r>
            <w:proofErr w:type="spellEnd"/>
          </w:p>
        </w:tc>
      </w:tr>
      <w:tr w:rsidR="006B0A31" w:rsidRPr="006B0A31" w:rsidTr="006B0A31">
        <w:trPr>
          <w:trHeight w:val="26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Послуги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побудови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КСЗІ ІТС НКЦПФР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73300000-5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Проектування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НДДКР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399 000</w:t>
            </w:r>
            <w:proofErr w:type="gram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  <w:proofErr w:type="gram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відкриті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6B0A3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01.07.2018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кошти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державного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бюджету</w:t>
            </w:r>
            <w:proofErr w:type="spellEnd"/>
          </w:p>
        </w:tc>
      </w:tr>
      <w:tr w:rsidR="006B0A31" w:rsidRPr="006B0A31" w:rsidTr="006B0A31">
        <w:trPr>
          <w:trHeight w:val="81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Охорона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правопорядку та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громадського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75240000-0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Послуги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громадської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безпеки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охорони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правопорядку та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громадського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277 872</w:t>
            </w:r>
            <w:proofErr w:type="gram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  <w:proofErr w:type="gram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відкриті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6B0A3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01.05.2018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кошти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державного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бюджету</w:t>
            </w:r>
            <w:proofErr w:type="spellEnd"/>
          </w:p>
        </w:tc>
      </w:tr>
      <w:tr w:rsidR="006B0A31" w:rsidRPr="006B0A31" w:rsidTr="006B0A31">
        <w:trPr>
          <w:trHeight w:val="40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Ліцензійне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програмне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забезпечення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Microsoft Office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48310000-4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Пакети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програмного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створення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документів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sz w:val="20"/>
                <w:szCs w:val="20"/>
              </w:rPr>
              <w:t>2 006 488</w:t>
            </w:r>
            <w:proofErr w:type="gramStart"/>
            <w:r w:rsidRPr="006B0A31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proofErr w:type="gramEnd"/>
            <w:r w:rsidRPr="006B0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відкриті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6B0A3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01.10.2018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кошти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державного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бюджету</w:t>
            </w:r>
            <w:proofErr w:type="spellEnd"/>
          </w:p>
        </w:tc>
      </w:tr>
      <w:tr w:rsidR="006B0A31" w:rsidRPr="006B0A31" w:rsidTr="006B0A31">
        <w:trPr>
          <w:trHeight w:val="40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теплопостачання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09320000-8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Пара,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гаряча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вода та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пов’язана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продукція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996 214</w:t>
            </w:r>
            <w:proofErr w:type="gram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  <w:proofErr w:type="gram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переговорна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процедура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6B0A3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01.02.2018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кошти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державного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бюджету</w:t>
            </w:r>
            <w:proofErr w:type="spellEnd"/>
          </w:p>
        </w:tc>
      </w:tr>
      <w:tr w:rsidR="006B0A31" w:rsidRPr="006B0A31" w:rsidTr="006B0A3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A31" w:rsidRPr="006B0A31" w:rsidTr="006B0A31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31" w:rsidRPr="006B0A31" w:rsidRDefault="006B0A31" w:rsidP="006B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Затверджений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рішенням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тендерного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комітету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02.02.2017р. № 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6B0A31" w:rsidRPr="006B0A31" w:rsidTr="006B0A31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Зі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змінами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затвердженими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рішенням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тендерного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комітету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28.02.2017 р. № 3,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20.03.2017 р. № 5, 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25.04.2017 р. № 9,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13.05.2017 р. № 15,</w:t>
            </w:r>
          </w:p>
        </w:tc>
      </w:tr>
      <w:tr w:rsidR="006B0A31" w:rsidRPr="006B0A31" w:rsidTr="006B0A31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15.05.2017 р. № 16,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06.06.2017р. № 25, 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05.07.2017р. № 34, 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12.07.2017р. № 35, 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31.07.2017р. № 37,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04.09.2017р. № 43,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B0A31" w:rsidRPr="006B0A31" w:rsidTr="006B0A31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25.09.2017р. № 44,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11.10.2017р. № 48,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14.11.2017р. № 58,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07.12.2017р. № 65, </w:t>
            </w:r>
            <w:proofErr w:type="spellStart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6B0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19.12.2017р. № 70)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31" w:rsidRPr="006B0A31" w:rsidRDefault="006B0A31" w:rsidP="006B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D050DB" w:rsidRPr="006B0A31" w:rsidRDefault="00D050DB">
      <w:pPr>
        <w:rPr>
          <w:lang w:val="ru-RU"/>
        </w:rPr>
      </w:pPr>
    </w:p>
    <w:sectPr w:rsidR="00D050DB" w:rsidRPr="006B0A31" w:rsidSect="006B0A31">
      <w:pgSz w:w="24480" w:h="15840" w:orient="landscape" w:code="3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31"/>
    <w:rsid w:val="006B0A31"/>
    <w:rsid w:val="00D0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3A3E"/>
  <w15:chartTrackingRefBased/>
  <w15:docId w15:val="{2AD217BB-0974-420C-B5E7-C7AED941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Some Company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Сорочан</dc:creator>
  <cp:keywords/>
  <dc:description/>
  <cp:lastModifiedBy>Олег Сорочан</cp:lastModifiedBy>
  <cp:revision>1</cp:revision>
  <dcterms:created xsi:type="dcterms:W3CDTF">2018-04-23T12:24:00Z</dcterms:created>
  <dcterms:modified xsi:type="dcterms:W3CDTF">2018-04-23T12:25:00Z</dcterms:modified>
</cp:coreProperties>
</file>