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01" w:rsidRDefault="00172601" w:rsidP="001726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172601" w:rsidRDefault="00172601" w:rsidP="001726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172601" w:rsidRDefault="00172601" w:rsidP="001726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172601" w:rsidRDefault="00172601" w:rsidP="001726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172601" w:rsidRDefault="00172601" w:rsidP="001726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172601" w:rsidRDefault="00172601" w:rsidP="001726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172601" w:rsidRDefault="00172601" w:rsidP="001726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172601" w:rsidRDefault="00172601" w:rsidP="001726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172601" w:rsidRDefault="00172601" w:rsidP="001726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172601" w:rsidRDefault="00172601" w:rsidP="001726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172601" w:rsidRDefault="00172601" w:rsidP="001726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172601" w:rsidRDefault="00172601" w:rsidP="001726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172601" w:rsidRDefault="00172601" w:rsidP="001726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172601" w:rsidRPr="00AD22BC" w:rsidRDefault="00172601" w:rsidP="001726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AD22BC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РОЗПОРЯДЖЕННЯ   №</w:t>
      </w:r>
      <w:r w:rsidR="007B1B6B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249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 </w:t>
      </w:r>
      <w:r w:rsidRPr="00AD22BC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r w:rsidRPr="00AD22BC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КФ</w:t>
      </w:r>
      <w:r w:rsidRPr="00AD22BC">
        <w:rPr>
          <w:rFonts w:ascii="Times New Roman" w:eastAsia="Times New Roman" w:hAnsi="Times New Roman" w:cs="Times New Roman"/>
          <w:sz w:val="28"/>
          <w:szCs w:val="20"/>
          <w:lang w:eastAsia="uk-UA"/>
        </w:rPr>
        <w:t>-</w:t>
      </w:r>
      <w:r w:rsidRPr="00AD22BC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С - А</w:t>
      </w:r>
    </w:p>
    <w:p w:rsidR="00172601" w:rsidRPr="00AD22BC" w:rsidRDefault="00172601" w:rsidP="00172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172601" w:rsidRPr="00AD22BC" w:rsidRDefault="00172601" w:rsidP="00172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м.  Київ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       «</w:t>
      </w:r>
      <w:r w:rsidR="007B1B6B">
        <w:rPr>
          <w:rFonts w:ascii="Times New Roman" w:eastAsia="Times New Roman" w:hAnsi="Times New Roman" w:cs="Times New Roman"/>
          <w:sz w:val="28"/>
          <w:szCs w:val="28"/>
          <w:lang w:eastAsia="uk-UA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» вересня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2018 року</w:t>
      </w:r>
    </w:p>
    <w:p w:rsidR="00172601" w:rsidRPr="00AD22BC" w:rsidRDefault="00172601" w:rsidP="00172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2601" w:rsidRPr="00AD22BC" w:rsidRDefault="00172601" w:rsidP="00172601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Уповноважена особа </w:t>
      </w:r>
      <w:proofErr w:type="spellStart"/>
      <w:r w:rsidRPr="00AD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реєструвального</w:t>
      </w:r>
      <w:proofErr w:type="spellEnd"/>
      <w:r w:rsidRPr="00AD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AD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.в.о</w:t>
      </w:r>
      <w:proofErr w:type="spellEnd"/>
      <w:r w:rsidRPr="00AD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Директора департаменту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реєстрації емісій цінних паперів </w:t>
      </w:r>
      <w:r w:rsidRPr="00AD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Національної комісії з цінних паперів та фондового ринку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Хохлова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Н. В.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діє на пі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дставі рішення Комісії від 10.07.2018 № 467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на підставі п. 2 розділу І Порядку скасування реєстрації випусків акцій, затвердженого рішенням Національної комісії з цінних паперів та фондового ринку від 23.04.2013 року № 737, зареєстрованого в Міністерстві юстиції України 28.05.2013 року за № 822/23354 (із змінами), відповідно до документів, наданих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АТ 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Фондова компанія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Автоальянс-інвест</w:t>
      </w:r>
      <w:proofErr w:type="spellEnd"/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» (місцезнаходження: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вул. Старокиївська, 10, м. Київ, 04116 код за ЄДРПОУ 22926761) 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скасування реєстрації випуску акцій у зв’язку з перетворенням акціонерного товариства</w:t>
      </w:r>
    </w:p>
    <w:p w:rsidR="00172601" w:rsidRPr="00AD22BC" w:rsidRDefault="00172601" w:rsidP="00172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72601" w:rsidRPr="00AD22BC" w:rsidRDefault="00172601" w:rsidP="00172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D22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ПОСТАНОВЛЯЄ:</w:t>
      </w:r>
    </w:p>
    <w:p w:rsidR="00172601" w:rsidRPr="00AD22BC" w:rsidRDefault="00172601" w:rsidP="00172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72601" w:rsidRPr="00AD22BC" w:rsidRDefault="00172601" w:rsidP="0017260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Скасувати реєстрацію випуску акцій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АТ 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Фондова компанія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Автоальянс-інвест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72601" w:rsidRPr="00AD22BC" w:rsidRDefault="00172601" w:rsidP="0017260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Свідоцтво про реєстрацію випуску акцій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АТ «</w:t>
      </w:r>
      <w:r w:rsidRPr="00172601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Фондова компанія «</w:t>
      </w:r>
      <w:proofErr w:type="spellStart"/>
      <w:r w:rsidRPr="00172601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Автоальянс-інвест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09 серпня 2011 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406/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>1/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>, видане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Державною комісією з цінних паперів та фондового ринку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анулювати. </w:t>
      </w:r>
    </w:p>
    <w:p w:rsidR="00172601" w:rsidRPr="00AD22BC" w:rsidRDefault="00172601" w:rsidP="00172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2601" w:rsidRPr="00AD22BC" w:rsidRDefault="00172601" w:rsidP="00172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</w:p>
    <w:p w:rsidR="00172601" w:rsidRPr="00AD22BC" w:rsidRDefault="00172601" w:rsidP="0017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22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Т.в.о</w:t>
      </w:r>
      <w:proofErr w:type="spellEnd"/>
      <w:r w:rsidRPr="00AD22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gramStart"/>
      <w:r w:rsidRPr="00AD22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Директора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департаменту</w:t>
      </w:r>
      <w:proofErr w:type="gramEnd"/>
    </w:p>
    <w:p w:rsidR="00172601" w:rsidRPr="00AD22BC" w:rsidRDefault="00172601" w:rsidP="00172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реєстрації емісій цінних паперів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Хохлова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Н. В.</w:t>
      </w:r>
    </w:p>
    <w:p w:rsidR="00172601" w:rsidRPr="00AD22BC" w:rsidRDefault="00172601" w:rsidP="00172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172601" w:rsidRPr="00AD22BC" w:rsidRDefault="00172601" w:rsidP="00172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172601" w:rsidRPr="00A37C34" w:rsidRDefault="00172601" w:rsidP="00172601">
      <w:pPr>
        <w:tabs>
          <w:tab w:val="left" w:pos="46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172601" w:rsidRDefault="00172601" w:rsidP="00172601">
      <w:pPr>
        <w:spacing w:after="0" w:line="240" w:lineRule="auto"/>
        <w:ind w:left="392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2601" w:rsidRDefault="00172601" w:rsidP="00172601">
      <w:pPr>
        <w:spacing w:after="0" w:line="240" w:lineRule="auto"/>
        <w:ind w:left="392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2601" w:rsidRDefault="00172601" w:rsidP="00172601">
      <w:pPr>
        <w:spacing w:after="0" w:line="240" w:lineRule="auto"/>
        <w:ind w:left="392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2601" w:rsidRDefault="00172601" w:rsidP="00172601">
      <w:pPr>
        <w:spacing w:after="0" w:line="240" w:lineRule="auto"/>
        <w:ind w:left="392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2601" w:rsidRDefault="00172601" w:rsidP="00172601">
      <w:pPr>
        <w:spacing w:after="0" w:line="240" w:lineRule="auto"/>
        <w:ind w:left="392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2601" w:rsidRDefault="00172601" w:rsidP="00172601">
      <w:pPr>
        <w:spacing w:after="0" w:line="240" w:lineRule="auto"/>
        <w:ind w:left="392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2601" w:rsidRDefault="00172601" w:rsidP="00172601">
      <w:pPr>
        <w:spacing w:after="0" w:line="240" w:lineRule="auto"/>
        <w:ind w:left="39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2601" w:rsidRDefault="00172601" w:rsidP="00172601">
      <w:pPr>
        <w:spacing w:after="0" w:line="240" w:lineRule="auto"/>
        <w:ind w:left="392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72601" w:rsidRPr="00AD22BC" w:rsidRDefault="00172601" w:rsidP="00172601">
      <w:pPr>
        <w:spacing w:after="0" w:line="240" w:lineRule="auto"/>
        <w:ind w:left="392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72601" w:rsidRPr="00AD22BC" w:rsidRDefault="00172601" w:rsidP="00172601">
      <w:pPr>
        <w:spacing w:after="0" w:line="240" w:lineRule="auto"/>
        <w:ind w:left="392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72601" w:rsidRPr="00AD22BC" w:rsidRDefault="00172601" w:rsidP="00172601">
      <w:pPr>
        <w:spacing w:after="0" w:line="240" w:lineRule="auto"/>
        <w:ind w:left="392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72601" w:rsidRPr="00AD22BC" w:rsidRDefault="00172601" w:rsidP="00172601">
      <w:pPr>
        <w:tabs>
          <w:tab w:val="num" w:pos="1495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D22B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Довідка про відсутність не скасованих випусків</w:t>
      </w:r>
    </w:p>
    <w:p w:rsidR="00172601" w:rsidRPr="00AD22BC" w:rsidRDefault="00172601" w:rsidP="00172601">
      <w:pPr>
        <w:tabs>
          <w:tab w:val="num" w:pos="1495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D22B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цінних паперів юридичної особи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АТ 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Фондова компанія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Автоальянс-інвест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Pr="00AD22BC">
        <w:rPr>
          <w:rFonts w:ascii="Times New Roman" w:eastAsia="Times New Roman" w:hAnsi="Times New Roman" w:cs="Times New Roman"/>
          <w:sz w:val="28"/>
          <w:szCs w:val="20"/>
          <w:lang w:eastAsia="uk-UA"/>
        </w:rPr>
        <w:t>(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за ЄДРПОУ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22926761)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72601" w:rsidRPr="00AD22BC" w:rsidRDefault="00172601" w:rsidP="00172601">
      <w:pPr>
        <w:tabs>
          <w:tab w:val="num" w:pos="1495"/>
          <w:tab w:val="left" w:pos="6405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D22B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AD22B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</w:p>
    <w:p w:rsidR="00172601" w:rsidRPr="00AD22BC" w:rsidRDefault="00172601" w:rsidP="0017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Департамент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реєстрації емісій цінних паперів 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Національної   комісії   з  цінних  паперів та фондового ринку повідомляє, що згідно даних Державного реєстру випус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ків цінних паперів станом на  </w:t>
      </w:r>
      <w:r w:rsidR="007B1B6B">
        <w:rPr>
          <w:rFonts w:ascii="Times New Roman" w:eastAsia="Times New Roman" w:hAnsi="Times New Roman" w:cs="Times New Roman"/>
          <w:sz w:val="28"/>
          <w:szCs w:val="28"/>
          <w:lang w:eastAsia="uk-UA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.09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>.2018 року розпорядженням уп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овноваженої особи Комісії від  </w:t>
      </w:r>
      <w:r w:rsidR="007B1B6B">
        <w:rPr>
          <w:rFonts w:ascii="Times New Roman" w:eastAsia="Times New Roman" w:hAnsi="Times New Roman" w:cs="Times New Roman"/>
          <w:sz w:val="28"/>
          <w:szCs w:val="28"/>
          <w:lang w:eastAsia="uk-UA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.09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>.2018 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D22B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№</w:t>
      </w:r>
      <w:r w:rsidR="007B1B6B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249</w:t>
      </w:r>
      <w:r w:rsidRPr="00AD22B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-КФ-С-А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скасовано реєстрацію випуску акцій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анульовано свідоцтво про реєстрацію випуску акцій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АТ 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Фондова компанія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Автоальянс-інвест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D22BC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(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за ЄДРПОУ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22926761).</w:t>
      </w:r>
    </w:p>
    <w:p w:rsidR="00172601" w:rsidRPr="00AD22BC" w:rsidRDefault="00172601" w:rsidP="0017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2601" w:rsidRPr="00AD22BC" w:rsidRDefault="00172601" w:rsidP="00172601">
      <w:pPr>
        <w:spacing w:after="0" w:line="240" w:lineRule="auto"/>
        <w:ind w:left="39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2601" w:rsidRPr="00AD22BC" w:rsidRDefault="00172601" w:rsidP="00172601">
      <w:pPr>
        <w:spacing w:after="0" w:line="240" w:lineRule="auto"/>
        <w:ind w:left="39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2601" w:rsidRPr="00AD22BC" w:rsidRDefault="00172601" w:rsidP="00172601">
      <w:pPr>
        <w:spacing w:after="0" w:line="240" w:lineRule="auto"/>
        <w:ind w:left="39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2601" w:rsidRPr="00AD22BC" w:rsidRDefault="00172601" w:rsidP="0017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22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Т.в.о</w:t>
      </w:r>
      <w:proofErr w:type="spellEnd"/>
      <w:r w:rsidRPr="00AD22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gramStart"/>
      <w:r w:rsidRPr="00AD22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Директора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департаменту</w:t>
      </w:r>
      <w:proofErr w:type="gramEnd"/>
    </w:p>
    <w:p w:rsidR="00172601" w:rsidRDefault="00172601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реєстрації емісій цінних паперів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Хохлова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Н. В.</w:t>
      </w:r>
    </w:p>
    <w:p w:rsidR="00172601" w:rsidRDefault="00172601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72601" w:rsidRDefault="00172601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72601" w:rsidRDefault="00172601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72601" w:rsidRDefault="00172601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72601" w:rsidRDefault="00172601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72601" w:rsidRDefault="00172601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72601" w:rsidRDefault="00172601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72601" w:rsidRDefault="00172601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72601" w:rsidRDefault="00172601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72601" w:rsidRDefault="00172601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E6" w:rsidRDefault="008D5DE6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E6" w:rsidRDefault="008D5DE6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E6" w:rsidRDefault="008D5DE6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E6" w:rsidRDefault="008D5DE6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E6" w:rsidRDefault="008D5DE6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E6" w:rsidRDefault="008D5DE6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E6" w:rsidRDefault="008D5DE6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E6" w:rsidRDefault="008D5DE6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E6" w:rsidRDefault="008D5DE6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E6" w:rsidRDefault="008D5DE6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E6" w:rsidRDefault="008D5DE6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E6" w:rsidRDefault="008D5DE6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E6" w:rsidRDefault="008D5DE6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E6" w:rsidRDefault="008D5DE6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E6" w:rsidRDefault="008D5DE6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E6" w:rsidRDefault="008D5DE6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E6" w:rsidRDefault="008D5DE6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E6" w:rsidRDefault="008D5DE6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E6" w:rsidRDefault="008D5DE6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E6" w:rsidRDefault="008D5DE6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E6" w:rsidRDefault="008D5DE6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E6" w:rsidRDefault="008D5DE6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E6" w:rsidRDefault="008D5DE6" w:rsidP="00172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5DE6" w:rsidRPr="00197648" w:rsidRDefault="008D5DE6" w:rsidP="008D5DE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Пр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АТ 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Фондова компанія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Автоальянс-інвест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8D5DE6" w:rsidRPr="00197648" w:rsidRDefault="008D5DE6" w:rsidP="008D5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----------------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----------------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--------------------------</w:t>
      </w:r>
    </w:p>
    <w:p w:rsidR="008D5DE6" w:rsidRDefault="008D5DE6" w:rsidP="008D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 Старокиївська, 10, м. Київ, 04116</w:t>
      </w:r>
    </w:p>
    <w:p w:rsidR="008D5DE6" w:rsidRDefault="008D5DE6" w:rsidP="008D5D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D5DE6" w:rsidRPr="00534ADC" w:rsidRDefault="008D5DE6" w:rsidP="008D5D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D5DE6" w:rsidRPr="00534ADC" w:rsidRDefault="008D5DE6" w:rsidP="008D5D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4A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Департамент реєстрації емісій цінних паперів Національної комісії з цінних паперів та фондового ринку направляє розпорядження від «</w:t>
      </w:r>
      <w:r w:rsidR="007B1B6B">
        <w:rPr>
          <w:rFonts w:ascii="Times New Roman" w:eastAsia="Times New Roman" w:hAnsi="Times New Roman" w:cs="Times New Roman"/>
          <w:sz w:val="28"/>
          <w:szCs w:val="28"/>
          <w:lang w:eastAsia="uk-UA"/>
        </w:rPr>
        <w:t>25</w:t>
      </w:r>
      <w:r w:rsidRPr="00534A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вересня </w:t>
      </w:r>
      <w:r w:rsidRPr="00534A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2018 року №</w:t>
      </w:r>
      <w:r w:rsidR="007B1B6B">
        <w:rPr>
          <w:rFonts w:ascii="Times New Roman" w:eastAsia="Times New Roman" w:hAnsi="Times New Roman" w:cs="Times New Roman"/>
          <w:sz w:val="28"/>
          <w:szCs w:val="28"/>
          <w:lang w:eastAsia="uk-UA"/>
        </w:rPr>
        <w:t>249</w:t>
      </w:r>
      <w:bookmarkStart w:id="0" w:name="_GoBack"/>
      <w:bookmarkEnd w:id="0"/>
      <w:r w:rsidRPr="00534ADC">
        <w:rPr>
          <w:rFonts w:ascii="Times New Roman" w:eastAsia="Times New Roman" w:hAnsi="Times New Roman" w:cs="Times New Roman"/>
          <w:sz w:val="28"/>
          <w:szCs w:val="28"/>
          <w:lang w:eastAsia="uk-UA"/>
        </w:rPr>
        <w:t>- КФ-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С-А</w:t>
      </w:r>
      <w:r w:rsidRPr="00534A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скасування реєстрації випуску акцій</w:t>
      </w:r>
      <w:r w:rsidRPr="00534A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АТ 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Фондова компанія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Автоальянс-інвест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довідку </w:t>
      </w:r>
      <w:r w:rsidRPr="008E700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відсутність не скасованих випусків цінних паперів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АТ 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Фондова компанія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Автоальянс-інвест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8D5DE6" w:rsidRPr="00534ADC" w:rsidRDefault="008D5DE6" w:rsidP="008D5D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D5DE6" w:rsidRPr="00534ADC" w:rsidRDefault="008D5DE6" w:rsidP="008D5D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4A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Додаток: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534A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34ADC">
        <w:rPr>
          <w:rFonts w:ascii="Times New Roman" w:eastAsia="Times New Roman" w:hAnsi="Times New Roman" w:cs="Times New Roman"/>
          <w:sz w:val="28"/>
          <w:szCs w:val="28"/>
          <w:lang w:eastAsia="uk-UA"/>
        </w:rPr>
        <w:t>арк</w:t>
      </w:r>
      <w:proofErr w:type="spellEnd"/>
      <w:r w:rsidRPr="00534AD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8D5DE6" w:rsidRPr="00534ADC" w:rsidRDefault="008D5DE6" w:rsidP="008D5D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4AD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8D5DE6" w:rsidRPr="00534ADC" w:rsidRDefault="008D5DE6" w:rsidP="008D5D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34ADC">
        <w:rPr>
          <w:rFonts w:ascii="Times New Roman" w:eastAsia="Times New Roman" w:hAnsi="Times New Roman" w:cs="Times New Roman"/>
          <w:sz w:val="28"/>
          <w:szCs w:val="28"/>
          <w:lang w:eastAsia="uk-UA"/>
        </w:rPr>
        <w:t>Т.в.о</w:t>
      </w:r>
      <w:proofErr w:type="spellEnd"/>
      <w:r w:rsidRPr="00534ADC">
        <w:rPr>
          <w:rFonts w:ascii="Times New Roman" w:eastAsia="Times New Roman" w:hAnsi="Times New Roman" w:cs="Times New Roman"/>
          <w:sz w:val="28"/>
          <w:szCs w:val="28"/>
          <w:lang w:eastAsia="uk-UA"/>
        </w:rPr>
        <w:t>. директора департаменту</w:t>
      </w:r>
    </w:p>
    <w:p w:rsidR="008D5DE6" w:rsidRPr="00534ADC" w:rsidRDefault="008D5DE6" w:rsidP="008D5D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4A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реєстрації емісій цінних паперів                                                           </w:t>
      </w:r>
      <w:proofErr w:type="spellStart"/>
      <w:r w:rsidRPr="00534ADC">
        <w:rPr>
          <w:rFonts w:ascii="Times New Roman" w:eastAsia="Times New Roman" w:hAnsi="Times New Roman" w:cs="Times New Roman"/>
          <w:sz w:val="28"/>
          <w:szCs w:val="28"/>
          <w:lang w:eastAsia="uk-UA"/>
        </w:rPr>
        <w:t>Н.Хохлова</w:t>
      </w:r>
      <w:proofErr w:type="spellEnd"/>
      <w:r w:rsidRPr="00534A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8D5DE6" w:rsidRPr="00534ADC" w:rsidRDefault="008D5DE6" w:rsidP="008D5D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D5DE6" w:rsidRPr="00534ADC" w:rsidRDefault="008D5DE6" w:rsidP="008D5D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D5DE6" w:rsidRPr="00534ADC" w:rsidRDefault="008D5DE6" w:rsidP="008D5D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D5DE6" w:rsidRPr="00534ADC" w:rsidRDefault="008D5DE6" w:rsidP="008D5D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D5DE6" w:rsidRPr="00534ADC" w:rsidRDefault="008D5DE6" w:rsidP="008D5D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D5DE6" w:rsidRPr="00534ADC" w:rsidRDefault="008D5DE6" w:rsidP="008D5D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D5DE6" w:rsidRPr="00534ADC" w:rsidRDefault="008D5DE6" w:rsidP="008D5D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D5DE6" w:rsidRPr="00534ADC" w:rsidRDefault="008D5DE6" w:rsidP="008D5D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D5DE6" w:rsidRPr="00534ADC" w:rsidRDefault="008D5DE6" w:rsidP="008D5D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34ADC">
        <w:rPr>
          <w:rFonts w:ascii="Times New Roman" w:eastAsia="Times New Roman" w:hAnsi="Times New Roman" w:cs="Times New Roman"/>
          <w:sz w:val="20"/>
          <w:szCs w:val="20"/>
          <w:lang w:eastAsia="uk-UA"/>
        </w:rPr>
        <w:t>Хрустенко О. В.</w:t>
      </w:r>
    </w:p>
    <w:p w:rsidR="008D5DE6" w:rsidRPr="00534ADC" w:rsidRDefault="008D5DE6" w:rsidP="008D5D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34AD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254-23-30</w:t>
      </w:r>
    </w:p>
    <w:sectPr w:rsidR="008D5DE6" w:rsidRPr="00534A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558"/>
    <w:multiLevelType w:val="hybridMultilevel"/>
    <w:tmpl w:val="6E9841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01"/>
    <w:rsid w:val="00172601"/>
    <w:rsid w:val="007B1B6B"/>
    <w:rsid w:val="008D5DE6"/>
    <w:rsid w:val="00DA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3D9C"/>
  <w15:chartTrackingRefBased/>
  <w15:docId w15:val="{77C2C9A5-7527-42EA-9C78-36DA567C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7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1882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Хрустенко</dc:creator>
  <cp:keywords/>
  <dc:description/>
  <cp:lastModifiedBy>Олена Хрустенко</cp:lastModifiedBy>
  <cp:revision>5</cp:revision>
  <cp:lastPrinted>2018-09-25T12:06:00Z</cp:lastPrinted>
  <dcterms:created xsi:type="dcterms:W3CDTF">2018-09-25T08:16:00Z</dcterms:created>
  <dcterms:modified xsi:type="dcterms:W3CDTF">2018-09-26T12:35:00Z</dcterms:modified>
</cp:coreProperties>
</file>