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bookmarkStart w:id="0" w:name="_GoBack"/>
            <w:bookmarkEnd w:id="0"/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2C5DB5">
              <w:rPr>
                <w:rStyle w:val="a4"/>
              </w:rPr>
              <w:t>квітень</w:t>
            </w:r>
            <w:r>
              <w:rPr>
                <w:rStyle w:val="a4"/>
                <w:b/>
                <w:bCs/>
              </w:rPr>
              <w:t xml:space="preserve"> </w:t>
            </w:r>
            <w:r w:rsidR="00B73BBE">
              <w:rPr>
                <w:b/>
                <w:bCs/>
              </w:rPr>
              <w:t>місяць 201</w:t>
            </w:r>
            <w:r w:rsidR="007B0CD7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2C5DB5">
              <w:t>ротягом квітня</w:t>
            </w:r>
            <w:r w:rsidR="007B0CD7">
              <w:t xml:space="preserve"> 2019</w:t>
            </w:r>
            <w:r w:rsidR="003D1544">
              <w:t xml:space="preserve"> року до централ</w:t>
            </w:r>
            <w:r w:rsidR="00F73778">
              <w:t xml:space="preserve">ьного апарату Комісії надійшло </w:t>
            </w:r>
            <w:r w:rsidR="005835F7">
              <w:t>26</w:t>
            </w:r>
            <w:r w:rsidR="00D00B8A">
              <w:t xml:space="preserve"> запити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Default="005835F7" w:rsidP="003D1544">
            <w:pPr>
              <w:numPr>
                <w:ilvl w:val="0"/>
                <w:numId w:val="1"/>
              </w:numPr>
            </w:pPr>
            <w:r>
              <w:t>від фізичних осіб - 13</w:t>
            </w:r>
            <w:r w:rsidR="003D1544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- </w:t>
            </w:r>
            <w:r w:rsidR="005835F7">
              <w:t>13</w:t>
            </w:r>
            <w:r w:rsidR="003D1544">
              <w:t xml:space="preserve">. </w:t>
            </w:r>
          </w:p>
          <w:p w:rsidR="003D1544" w:rsidRDefault="003D1544" w:rsidP="003D1544">
            <w:pPr>
              <w:pStyle w:val="a3"/>
              <w:rPr>
                <w:lang w:val="ru-RU"/>
              </w:rPr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3D1544" w:rsidRDefault="003D1544" w:rsidP="003D1544">
            <w:pPr>
              <w:rPr>
                <w:lang w:val="ru-RU"/>
              </w:rPr>
            </w:pPr>
          </w:p>
          <w:p w:rsidR="003D1544" w:rsidRDefault="003D1544" w:rsidP="003D1544">
            <w:pPr>
              <w:ind w:left="-375" w:firstLine="375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sectPr w:rsidR="007D05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1966D8"/>
    <w:rsid w:val="002C2B97"/>
    <w:rsid w:val="002C5DB5"/>
    <w:rsid w:val="00317EE5"/>
    <w:rsid w:val="003B3D6B"/>
    <w:rsid w:val="003D1544"/>
    <w:rsid w:val="003F50E8"/>
    <w:rsid w:val="00546F90"/>
    <w:rsid w:val="005835F7"/>
    <w:rsid w:val="006751EC"/>
    <w:rsid w:val="00686ED3"/>
    <w:rsid w:val="0070567D"/>
    <w:rsid w:val="007A243D"/>
    <w:rsid w:val="007B0CD7"/>
    <w:rsid w:val="007D0530"/>
    <w:rsid w:val="00824264"/>
    <w:rsid w:val="00914D17"/>
    <w:rsid w:val="00AA157C"/>
    <w:rsid w:val="00B237B8"/>
    <w:rsid w:val="00B73BBE"/>
    <w:rsid w:val="00B7515E"/>
    <w:rsid w:val="00B90D56"/>
    <w:rsid w:val="00CE3891"/>
    <w:rsid w:val="00D00B8A"/>
    <w:rsid w:val="00D67678"/>
    <w:rsid w:val="00E10CA1"/>
    <w:rsid w:val="00E75709"/>
    <w:rsid w:val="00EB161B"/>
    <w:rsid w:val="00F34933"/>
    <w:rsid w:val="00F7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Руслан Кисляк</cp:lastModifiedBy>
  <cp:revision>2</cp:revision>
  <dcterms:created xsi:type="dcterms:W3CDTF">2019-05-14T14:02:00Z</dcterms:created>
  <dcterms:modified xsi:type="dcterms:W3CDTF">2019-05-14T14:02:00Z</dcterms:modified>
</cp:coreProperties>
</file>