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9CA" w:rsidRDefault="00EA39CA" w:rsidP="00C47CDB">
      <w:pPr>
        <w:ind w:left="4111"/>
        <w:jc w:val="both"/>
        <w:rPr>
          <w:lang w:val="uk-UA"/>
        </w:rPr>
      </w:pPr>
      <w:bookmarkStart w:id="0" w:name="_GoBack"/>
      <w:bookmarkEnd w:id="0"/>
    </w:p>
    <w:p w:rsidR="00DD56E0" w:rsidRPr="00DD56E0" w:rsidRDefault="00DD56E0" w:rsidP="00D57017">
      <w:pPr>
        <w:ind w:left="4860"/>
        <w:jc w:val="both"/>
        <w:rPr>
          <w:sz w:val="28"/>
          <w:szCs w:val="28"/>
          <w:lang w:val="uk-UA"/>
        </w:rPr>
      </w:pPr>
      <w:r w:rsidRPr="00DD56E0">
        <w:rPr>
          <w:sz w:val="28"/>
          <w:szCs w:val="28"/>
          <w:lang w:val="uk-UA"/>
        </w:rPr>
        <w:t>ЗАТВЕРДЖЕНО</w:t>
      </w:r>
    </w:p>
    <w:p w:rsidR="00DD56E0" w:rsidRPr="00DD56E0" w:rsidRDefault="00DD56E0" w:rsidP="00D57017">
      <w:pPr>
        <w:ind w:left="4860"/>
        <w:jc w:val="both"/>
        <w:rPr>
          <w:sz w:val="28"/>
          <w:szCs w:val="28"/>
          <w:lang w:val="uk-UA"/>
        </w:rPr>
      </w:pPr>
      <w:r w:rsidRPr="00DD56E0">
        <w:rPr>
          <w:sz w:val="28"/>
          <w:szCs w:val="28"/>
          <w:lang w:val="uk-UA"/>
        </w:rPr>
        <w:t>Р</w:t>
      </w:r>
      <w:r w:rsidR="000043EA">
        <w:rPr>
          <w:sz w:val="28"/>
          <w:szCs w:val="28"/>
          <w:lang w:val="uk-UA"/>
        </w:rPr>
        <w:t>ішення Національної комісії з цінних</w:t>
      </w:r>
    </w:p>
    <w:p w:rsidR="00DD56E0" w:rsidRPr="000043EA" w:rsidRDefault="000043EA" w:rsidP="00D57017">
      <w:pPr>
        <w:ind w:left="48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паперів та фондового ринку</w:t>
      </w:r>
    </w:p>
    <w:p w:rsidR="0079466F" w:rsidRPr="00165798" w:rsidRDefault="00165798" w:rsidP="00D57017">
      <w:pPr>
        <w:ind w:left="4860"/>
        <w:jc w:val="both"/>
        <w:rPr>
          <w:rFonts w:ascii="Calibri" w:hAnsi="Calibri"/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29</w:t>
      </w:r>
      <w:r w:rsidR="000043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серпня</w:t>
      </w:r>
      <w:r w:rsidR="00DD56E0">
        <w:rPr>
          <w:sz w:val="28"/>
          <w:szCs w:val="28"/>
        </w:rPr>
        <w:t xml:space="preserve"> 201</w:t>
      </w:r>
      <w:r w:rsidR="0067766A">
        <w:rPr>
          <w:sz w:val="28"/>
          <w:szCs w:val="28"/>
          <w:lang w:val="uk-UA"/>
        </w:rPr>
        <w:t>9</w:t>
      </w:r>
      <w:r w:rsidR="00DD56E0">
        <w:rPr>
          <w:sz w:val="28"/>
          <w:szCs w:val="28"/>
        </w:rPr>
        <w:t xml:space="preserve"> року № </w:t>
      </w:r>
      <w:r>
        <w:rPr>
          <w:sz w:val="28"/>
          <w:szCs w:val="28"/>
          <w:lang w:val="uk-UA"/>
        </w:rPr>
        <w:t>469</w:t>
      </w:r>
    </w:p>
    <w:p w:rsidR="0079466F" w:rsidRDefault="0079466F">
      <w:pPr>
        <w:rPr>
          <w:sz w:val="28"/>
          <w:szCs w:val="28"/>
          <w:lang w:val="uk-UA"/>
        </w:rPr>
      </w:pPr>
    </w:p>
    <w:p w:rsidR="00CA3293" w:rsidRDefault="00CA3293">
      <w:pPr>
        <w:rPr>
          <w:sz w:val="28"/>
          <w:szCs w:val="28"/>
          <w:lang w:val="uk-UA"/>
        </w:rPr>
      </w:pPr>
    </w:p>
    <w:p w:rsidR="00CA3293" w:rsidRDefault="00CA3293">
      <w:pPr>
        <w:rPr>
          <w:sz w:val="28"/>
          <w:szCs w:val="28"/>
          <w:lang w:val="uk-UA"/>
        </w:rPr>
      </w:pPr>
    </w:p>
    <w:p w:rsidR="00CA3293" w:rsidRDefault="00CA3293">
      <w:pPr>
        <w:rPr>
          <w:sz w:val="28"/>
          <w:szCs w:val="28"/>
          <w:lang w:val="uk-UA"/>
        </w:rPr>
      </w:pPr>
    </w:p>
    <w:p w:rsidR="00CA3293" w:rsidRDefault="00CA3293">
      <w:pPr>
        <w:rPr>
          <w:sz w:val="28"/>
          <w:szCs w:val="28"/>
          <w:lang w:val="uk-UA"/>
        </w:rPr>
      </w:pPr>
    </w:p>
    <w:p w:rsidR="00CA3293" w:rsidRDefault="00CA3293">
      <w:pPr>
        <w:rPr>
          <w:sz w:val="28"/>
          <w:szCs w:val="28"/>
          <w:lang w:val="uk-UA"/>
        </w:rPr>
      </w:pPr>
    </w:p>
    <w:p w:rsidR="00CA3293" w:rsidRDefault="00CA3293">
      <w:pPr>
        <w:rPr>
          <w:sz w:val="28"/>
          <w:szCs w:val="28"/>
          <w:lang w:val="uk-UA"/>
        </w:rPr>
      </w:pPr>
    </w:p>
    <w:p w:rsidR="00CA3293" w:rsidRDefault="00CA3293">
      <w:pPr>
        <w:rPr>
          <w:sz w:val="28"/>
          <w:szCs w:val="28"/>
          <w:lang w:val="uk-UA"/>
        </w:rPr>
      </w:pPr>
    </w:p>
    <w:p w:rsidR="00CA3293" w:rsidRDefault="00CA3293">
      <w:pPr>
        <w:rPr>
          <w:sz w:val="28"/>
          <w:szCs w:val="28"/>
          <w:lang w:val="uk-UA"/>
        </w:rPr>
      </w:pPr>
    </w:p>
    <w:p w:rsidR="00CA3293" w:rsidRDefault="00CA3293">
      <w:pPr>
        <w:rPr>
          <w:sz w:val="28"/>
          <w:szCs w:val="28"/>
          <w:lang w:val="uk-UA"/>
        </w:rPr>
      </w:pPr>
    </w:p>
    <w:p w:rsidR="00CA3293" w:rsidRDefault="00CA3293">
      <w:pPr>
        <w:rPr>
          <w:sz w:val="28"/>
          <w:szCs w:val="28"/>
          <w:lang w:val="uk-UA"/>
        </w:rPr>
      </w:pPr>
    </w:p>
    <w:p w:rsidR="00CA3293" w:rsidRPr="00321AC3" w:rsidRDefault="00CA3293">
      <w:pPr>
        <w:rPr>
          <w:sz w:val="28"/>
          <w:szCs w:val="28"/>
          <w:lang w:val="uk-UA"/>
        </w:rPr>
      </w:pPr>
    </w:p>
    <w:p w:rsidR="006D76A0" w:rsidRPr="00F35602" w:rsidRDefault="000043EA" w:rsidP="006D76A0">
      <w:pPr>
        <w:keepNext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НАЦІОНАЛЬНА КОМІСІЯ</w:t>
      </w:r>
    </w:p>
    <w:p w:rsidR="006D76A0" w:rsidRPr="00F35602" w:rsidRDefault="006D76A0" w:rsidP="000043EA">
      <w:pPr>
        <w:keepNext/>
        <w:jc w:val="center"/>
        <w:outlineLvl w:val="0"/>
        <w:rPr>
          <w:b/>
          <w:sz w:val="28"/>
          <w:szCs w:val="28"/>
          <w:lang w:val="uk-UA"/>
        </w:rPr>
      </w:pPr>
      <w:r w:rsidRPr="00F35602">
        <w:rPr>
          <w:b/>
          <w:sz w:val="28"/>
          <w:szCs w:val="28"/>
          <w:lang w:val="uk-UA"/>
        </w:rPr>
        <w:t xml:space="preserve"> </w:t>
      </w:r>
      <w:r w:rsidR="000043EA">
        <w:rPr>
          <w:b/>
          <w:sz w:val="28"/>
          <w:szCs w:val="28"/>
          <w:lang w:val="uk-UA"/>
        </w:rPr>
        <w:t>З ЦІННИХ ПАПЕРІВ ТА ФОНДОВОГО РИНКУ</w:t>
      </w:r>
      <w:r w:rsidRPr="00F35602">
        <w:rPr>
          <w:b/>
          <w:sz w:val="28"/>
          <w:szCs w:val="28"/>
          <w:lang w:val="uk-UA"/>
        </w:rPr>
        <w:t xml:space="preserve"> </w:t>
      </w:r>
    </w:p>
    <w:p w:rsidR="006D76A0" w:rsidRPr="000B551F" w:rsidRDefault="000043EA" w:rsidP="006D76A0">
      <w:pPr>
        <w:jc w:val="center"/>
        <w:rPr>
          <w:b/>
          <w:sz w:val="28"/>
          <w:szCs w:val="28"/>
          <w:lang w:val="uk-UA"/>
        </w:rPr>
      </w:pPr>
      <w:r w:rsidRPr="000B551F">
        <w:rPr>
          <w:b/>
          <w:sz w:val="28"/>
          <w:szCs w:val="28"/>
          <w:lang w:val="uk-UA"/>
        </w:rPr>
        <w:t>(</w:t>
      </w:r>
      <w:r w:rsidR="009209EB">
        <w:rPr>
          <w:b/>
          <w:sz w:val="28"/>
          <w:szCs w:val="28"/>
          <w:lang w:val="uk-UA"/>
        </w:rPr>
        <w:t>Комісія</w:t>
      </w:r>
      <w:r w:rsidR="006D76A0" w:rsidRPr="000B551F">
        <w:rPr>
          <w:b/>
          <w:sz w:val="28"/>
          <w:szCs w:val="28"/>
          <w:lang w:val="uk-UA"/>
        </w:rPr>
        <w:t>)</w:t>
      </w:r>
    </w:p>
    <w:p w:rsidR="006D76A0" w:rsidRPr="00321AC3" w:rsidRDefault="006D76A0" w:rsidP="006D76A0">
      <w:pPr>
        <w:rPr>
          <w:sz w:val="12"/>
          <w:szCs w:val="12"/>
          <w:lang w:val="uk-UA"/>
        </w:rPr>
      </w:pPr>
    </w:p>
    <w:p w:rsidR="006D76A0" w:rsidRPr="005B43B9" w:rsidRDefault="006D76A0" w:rsidP="006D76A0">
      <w:pPr>
        <w:jc w:val="center"/>
        <w:rPr>
          <w:bCs/>
          <w:sz w:val="20"/>
          <w:szCs w:val="20"/>
          <w:lang w:val="uk-UA"/>
        </w:rPr>
      </w:pPr>
      <w:smartTag w:uri="urn:schemas-microsoft-com:office:smarttags" w:element="metricconverter">
        <w:smartTagPr>
          <w:attr w:name="ProductID" w:val="01010, м"/>
        </w:smartTagPr>
        <w:r w:rsidRPr="00E765B7">
          <w:rPr>
            <w:bCs/>
            <w:sz w:val="20"/>
            <w:szCs w:val="20"/>
            <w:lang w:val="uk-UA"/>
          </w:rPr>
          <w:t>0101</w:t>
        </w:r>
        <w:r w:rsidR="00E765B7" w:rsidRPr="00E765B7">
          <w:rPr>
            <w:bCs/>
            <w:sz w:val="20"/>
            <w:szCs w:val="20"/>
          </w:rPr>
          <w:t>0</w:t>
        </w:r>
        <w:r w:rsidRPr="00E765B7">
          <w:rPr>
            <w:bCs/>
            <w:sz w:val="20"/>
            <w:szCs w:val="20"/>
            <w:lang w:val="uk-UA"/>
          </w:rPr>
          <w:t>, м</w:t>
        </w:r>
      </w:smartTag>
      <w:r w:rsidRPr="00E765B7">
        <w:rPr>
          <w:bCs/>
          <w:sz w:val="20"/>
          <w:szCs w:val="20"/>
          <w:lang w:val="uk-UA"/>
        </w:rPr>
        <w:t xml:space="preserve">. Київ, вул. </w:t>
      </w:r>
      <w:r w:rsidR="00E765B7">
        <w:rPr>
          <w:bCs/>
          <w:sz w:val="20"/>
          <w:szCs w:val="20"/>
          <w:lang w:val="uk-UA"/>
        </w:rPr>
        <w:t>Московська</w:t>
      </w:r>
      <w:r w:rsidRPr="00E765B7">
        <w:rPr>
          <w:bCs/>
          <w:sz w:val="20"/>
          <w:szCs w:val="20"/>
          <w:lang w:val="uk-UA"/>
        </w:rPr>
        <w:t>,</w:t>
      </w:r>
      <w:r w:rsidR="00E765B7">
        <w:rPr>
          <w:bCs/>
          <w:sz w:val="20"/>
          <w:szCs w:val="20"/>
          <w:lang w:val="uk-UA"/>
        </w:rPr>
        <w:t xml:space="preserve"> 8, корпус</w:t>
      </w:r>
      <w:r w:rsidRPr="00E765B7">
        <w:rPr>
          <w:bCs/>
          <w:sz w:val="20"/>
          <w:szCs w:val="20"/>
          <w:lang w:val="uk-UA"/>
        </w:rPr>
        <w:t xml:space="preserve"> 3</w:t>
      </w:r>
      <w:r w:rsidR="00E765B7">
        <w:rPr>
          <w:bCs/>
          <w:sz w:val="20"/>
          <w:szCs w:val="20"/>
          <w:lang w:val="uk-UA"/>
        </w:rPr>
        <w:t>0</w:t>
      </w:r>
      <w:r w:rsidRPr="00E765B7">
        <w:rPr>
          <w:bCs/>
          <w:sz w:val="20"/>
          <w:szCs w:val="20"/>
          <w:lang w:val="uk-UA"/>
        </w:rPr>
        <w:t>, тел.</w:t>
      </w:r>
      <w:r w:rsidR="00E765B7">
        <w:rPr>
          <w:bCs/>
          <w:sz w:val="20"/>
          <w:szCs w:val="20"/>
          <w:lang w:val="uk-UA"/>
        </w:rPr>
        <w:t>/факс 280-40-95,</w:t>
      </w:r>
      <w:r w:rsidRPr="00E765B7">
        <w:rPr>
          <w:bCs/>
          <w:sz w:val="20"/>
          <w:szCs w:val="20"/>
          <w:lang w:val="uk-UA"/>
        </w:rPr>
        <w:t xml:space="preserve"> 2</w:t>
      </w:r>
      <w:r w:rsidR="00E765B7">
        <w:rPr>
          <w:bCs/>
          <w:sz w:val="20"/>
          <w:szCs w:val="20"/>
          <w:lang w:val="uk-UA"/>
        </w:rPr>
        <w:t>5</w:t>
      </w:r>
      <w:r w:rsidRPr="00E765B7">
        <w:rPr>
          <w:bCs/>
          <w:sz w:val="20"/>
          <w:szCs w:val="20"/>
          <w:lang w:val="uk-UA"/>
        </w:rPr>
        <w:t>4-2</w:t>
      </w:r>
      <w:r w:rsidR="00E765B7">
        <w:rPr>
          <w:bCs/>
          <w:sz w:val="20"/>
          <w:szCs w:val="20"/>
          <w:lang w:val="uk-UA"/>
        </w:rPr>
        <w:t>3</w:t>
      </w:r>
      <w:r w:rsidRPr="00E765B7">
        <w:rPr>
          <w:bCs/>
          <w:sz w:val="20"/>
          <w:szCs w:val="20"/>
          <w:lang w:val="uk-UA"/>
        </w:rPr>
        <w:t>-</w:t>
      </w:r>
      <w:r w:rsidR="00E765B7">
        <w:rPr>
          <w:bCs/>
          <w:sz w:val="20"/>
          <w:szCs w:val="20"/>
          <w:lang w:val="uk-UA"/>
        </w:rPr>
        <w:t>31</w:t>
      </w:r>
      <w:r w:rsidRPr="00E765B7">
        <w:rPr>
          <w:bCs/>
          <w:sz w:val="20"/>
          <w:szCs w:val="20"/>
          <w:lang w:val="uk-UA"/>
        </w:rPr>
        <w:t>,</w:t>
      </w:r>
      <w:r w:rsidRPr="00E765B7">
        <w:rPr>
          <w:bCs/>
          <w:color w:val="000000"/>
          <w:sz w:val="20"/>
          <w:szCs w:val="20"/>
          <w:lang w:val="uk-UA"/>
        </w:rPr>
        <w:t xml:space="preserve"> </w:t>
      </w:r>
      <w:r w:rsidRPr="00E765B7">
        <w:rPr>
          <w:bCs/>
          <w:sz w:val="20"/>
          <w:szCs w:val="20"/>
          <w:lang w:val="uk-UA"/>
        </w:rPr>
        <w:t>код</w:t>
      </w:r>
      <w:r w:rsidR="00A4640D" w:rsidRPr="00E765B7">
        <w:rPr>
          <w:bCs/>
          <w:sz w:val="20"/>
          <w:szCs w:val="20"/>
          <w:lang w:val="uk-UA"/>
        </w:rPr>
        <w:t xml:space="preserve"> за </w:t>
      </w:r>
      <w:r w:rsidR="00E765B7">
        <w:rPr>
          <w:bCs/>
          <w:sz w:val="20"/>
          <w:szCs w:val="20"/>
          <w:lang w:val="uk-UA"/>
        </w:rPr>
        <w:t>ЄДРПОУ 37956207</w:t>
      </w:r>
    </w:p>
    <w:p w:rsidR="0079466F" w:rsidRPr="00321AC3" w:rsidRDefault="008709C7" w:rsidP="00877A51">
      <w:pPr>
        <w:jc w:val="center"/>
        <w:rPr>
          <w:b/>
          <w:bCs/>
          <w:sz w:val="18"/>
          <w:szCs w:val="18"/>
          <w:lang w:val="uk-UA"/>
        </w:rPr>
      </w:pPr>
      <w:r>
        <w:rPr>
          <w:noProof/>
        </w:rPr>
        <w:pict>
          <v:group id="Группа 1" o:spid="_x0000_s1026" style="position:absolute;left:0;text-align:left;margin-left:-1.5pt;margin-top:7pt;width:466.5pt;height:3.55pt;z-index:1" coordorigin="1247,4604" coordsize="1026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">
            <v:line id="Line 3" o:spid="_x0000_s1027" style="position:absolute;visibility:visible" from="1247,4604" to="11507,4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YZLcAAAADaAAAADwAAAGRycy9kb3ducmV2LnhtbESPQYvCMBSE78L+h/AWvNl0FUS6Rtld&#10;EDx4sYrs8ZE822LzUpKo1V9vBMHjMDPfMPNlb1txIR8axwq+shwEsXam4UrBfrcazUCEiGywdUwK&#10;bhRgufgYzLEw7spbupSxEgnCoUAFdYxdIWXQNVkMmeuIk3d03mJM0lfSeLwmuG3lOM+n0mLDaaHG&#10;jv5q0qfybBWUa31094k/Hf5/N1qv0G+x8UoNP/ufbxCR+vgOv9pro2AMzyvpBsjF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TGGS3AAAAA2gAAAA8AAAAAAAAAAAAAAAAA&#10;oQIAAGRycy9kb3ducmV2LnhtbFBLBQYAAAAABAAEAPkAAACOAwAAAAA=&#10;" strokeweight="3pt"/>
            <v:line id="Line 4" o:spid="_x0000_s1028" style="position:absolute;visibility:visible" from="1247,4680" to="11507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</v:group>
        </w:pict>
      </w:r>
    </w:p>
    <w:p w:rsidR="0079466F" w:rsidRPr="00F35602" w:rsidRDefault="0079466F" w:rsidP="00DC4540">
      <w:pPr>
        <w:jc w:val="center"/>
        <w:rPr>
          <w:b/>
          <w:sz w:val="28"/>
          <w:szCs w:val="28"/>
          <w:lang w:val="uk-UA"/>
        </w:rPr>
      </w:pPr>
    </w:p>
    <w:p w:rsidR="00350A2C" w:rsidRDefault="00350A2C" w:rsidP="00DC4540">
      <w:pPr>
        <w:jc w:val="center"/>
        <w:rPr>
          <w:b/>
          <w:sz w:val="28"/>
          <w:szCs w:val="28"/>
          <w:lang w:val="uk-UA"/>
        </w:rPr>
      </w:pPr>
    </w:p>
    <w:p w:rsidR="0079466F" w:rsidRPr="004D7140" w:rsidRDefault="0079466F" w:rsidP="00DC4540">
      <w:pPr>
        <w:jc w:val="center"/>
        <w:rPr>
          <w:b/>
          <w:sz w:val="28"/>
          <w:szCs w:val="28"/>
          <w:lang w:val="uk-UA"/>
        </w:rPr>
      </w:pPr>
      <w:r w:rsidRPr="00F35602">
        <w:rPr>
          <w:b/>
          <w:sz w:val="28"/>
          <w:szCs w:val="28"/>
          <w:lang w:val="uk-UA"/>
        </w:rPr>
        <w:t>АКТ</w:t>
      </w:r>
      <w:r w:rsidR="004D7140">
        <w:rPr>
          <w:b/>
          <w:sz w:val="28"/>
          <w:szCs w:val="28"/>
          <w:lang w:val="uk-UA"/>
        </w:rPr>
        <w:t>,</w:t>
      </w:r>
    </w:p>
    <w:p w:rsidR="00FF67F0" w:rsidRPr="00FF67F0" w:rsidRDefault="001F1A89" w:rsidP="00FF67F0">
      <w:pPr>
        <w:pStyle w:val="af3"/>
        <w:keepNext/>
        <w:spacing w:after="0" w:line="360" w:lineRule="auto"/>
        <w:ind w:firstLine="720"/>
        <w:jc w:val="center"/>
        <w:rPr>
          <w:b/>
          <w:sz w:val="28"/>
          <w:szCs w:val="28"/>
          <w:lang w:val="uk-UA"/>
        </w:rPr>
      </w:pPr>
      <w:r w:rsidRPr="001F1A89">
        <w:rPr>
          <w:b/>
          <w:sz w:val="28"/>
          <w:szCs w:val="28"/>
          <w:lang w:val="uk-UA"/>
        </w:rPr>
        <w:t xml:space="preserve">складений за результатами проведення планового (позапланового) заходу державного нагляду (контролю) щодо </w:t>
      </w:r>
      <w:r w:rsidR="004C57B2">
        <w:rPr>
          <w:b/>
          <w:sz w:val="28"/>
          <w:szCs w:val="28"/>
          <w:lang w:val="uk-UA"/>
        </w:rPr>
        <w:t>дотримання</w:t>
      </w:r>
      <w:r w:rsidRPr="001F1A89">
        <w:rPr>
          <w:b/>
          <w:sz w:val="28"/>
          <w:szCs w:val="28"/>
          <w:lang w:val="uk-UA"/>
        </w:rPr>
        <w:t xml:space="preserve"> суб’єктом господарювання вимог </w:t>
      </w:r>
      <w:r w:rsidR="00350A2C" w:rsidRPr="00FF67F0">
        <w:rPr>
          <w:b/>
          <w:sz w:val="28"/>
          <w:szCs w:val="28"/>
          <w:lang w:val="uk-UA"/>
        </w:rPr>
        <w:t>ліцензійних умов</w:t>
      </w:r>
      <w:r w:rsidR="00350A2C" w:rsidRPr="001F1A89">
        <w:rPr>
          <w:b/>
          <w:sz w:val="28"/>
          <w:szCs w:val="28"/>
          <w:lang w:val="uk-UA"/>
        </w:rPr>
        <w:t xml:space="preserve"> </w:t>
      </w:r>
      <w:r w:rsidRPr="001F1A89">
        <w:rPr>
          <w:b/>
          <w:sz w:val="28"/>
          <w:szCs w:val="28"/>
          <w:lang w:val="uk-UA"/>
        </w:rPr>
        <w:t xml:space="preserve">у сфері </w:t>
      </w:r>
      <w:r w:rsidR="00FF67F0" w:rsidRPr="00FF67F0">
        <w:rPr>
          <w:b/>
          <w:sz w:val="28"/>
          <w:szCs w:val="28"/>
          <w:lang w:val="uk-UA"/>
        </w:rPr>
        <w:t>провадження професійної діяльності на фондовому ринку (ринку цінних  паперів).</w:t>
      </w:r>
    </w:p>
    <w:p w:rsidR="00350A2C" w:rsidRPr="00F35602" w:rsidRDefault="00350A2C" w:rsidP="006D76A0">
      <w:pPr>
        <w:jc w:val="both"/>
        <w:rPr>
          <w:sz w:val="28"/>
          <w:szCs w:val="28"/>
          <w:shd w:val="clear" w:color="auto" w:fill="FFFFFF"/>
          <w:lang w:val="uk-UA"/>
        </w:rPr>
      </w:pPr>
    </w:p>
    <w:tbl>
      <w:tblPr>
        <w:tblW w:w="9383" w:type="dxa"/>
        <w:tblInd w:w="93" w:type="dxa"/>
        <w:tblLook w:val="00A0" w:firstRow="1" w:lastRow="0" w:firstColumn="1" w:lastColumn="0" w:noHBand="0" w:noVBand="0"/>
      </w:tblPr>
      <w:tblGrid>
        <w:gridCol w:w="960"/>
        <w:gridCol w:w="328"/>
        <w:gridCol w:w="328"/>
        <w:gridCol w:w="286"/>
        <w:gridCol w:w="328"/>
        <w:gridCol w:w="328"/>
        <w:gridCol w:w="286"/>
        <w:gridCol w:w="328"/>
        <w:gridCol w:w="328"/>
        <w:gridCol w:w="328"/>
        <w:gridCol w:w="328"/>
        <w:gridCol w:w="1619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6D76A0" w:rsidRPr="00F35602" w:rsidTr="008462B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76A0" w:rsidRPr="00F35602" w:rsidRDefault="0099722E" w:rsidP="00C7242E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6A0" w:rsidRPr="00F35602" w:rsidRDefault="006D76A0" w:rsidP="00122D93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6A0" w:rsidRPr="00F35602" w:rsidRDefault="006D76A0" w:rsidP="00122D93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76A0" w:rsidRPr="00F35602" w:rsidRDefault="006D76A0" w:rsidP="00122D93">
            <w:pPr>
              <w:jc w:val="right"/>
              <w:rPr>
                <w:sz w:val="28"/>
                <w:szCs w:val="28"/>
                <w:lang w:val="uk-UA" w:eastAsia="uk-UA"/>
              </w:rPr>
            </w:pPr>
            <w:r w:rsidRPr="00F35602">
              <w:rPr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6A0" w:rsidRPr="00F35602" w:rsidRDefault="006D76A0" w:rsidP="00122D93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6A0" w:rsidRPr="00F35602" w:rsidRDefault="006D76A0" w:rsidP="00122D93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76A0" w:rsidRPr="00F35602" w:rsidRDefault="006D76A0" w:rsidP="00122D93">
            <w:pPr>
              <w:jc w:val="right"/>
              <w:rPr>
                <w:sz w:val="28"/>
                <w:szCs w:val="28"/>
                <w:lang w:val="uk-UA" w:eastAsia="uk-UA"/>
              </w:rPr>
            </w:pPr>
            <w:r w:rsidRPr="00F35602">
              <w:rPr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6A0" w:rsidRPr="00F35602" w:rsidRDefault="006D76A0" w:rsidP="00122D93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6A0" w:rsidRPr="00F35602" w:rsidRDefault="006D76A0" w:rsidP="00122D93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6A0" w:rsidRPr="00F35602" w:rsidRDefault="006D76A0" w:rsidP="00122D93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6A0" w:rsidRPr="00F35602" w:rsidRDefault="006D76A0" w:rsidP="00122D93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76A0" w:rsidRPr="00F35602" w:rsidRDefault="008462B6" w:rsidP="00122D93">
            <w:pPr>
              <w:tabs>
                <w:tab w:val="left" w:pos="1871"/>
              </w:tabs>
              <w:ind w:right="72"/>
              <w:jc w:val="right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="006D76A0" w:rsidRPr="00F35602">
              <w:rPr>
                <w:sz w:val="28"/>
                <w:szCs w:val="28"/>
                <w:lang w:val="uk-UA" w:eastAsia="uk-UA"/>
              </w:rPr>
              <w:t>№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6A0" w:rsidRPr="00F35602" w:rsidRDefault="006D76A0" w:rsidP="00122D93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6A0" w:rsidRPr="00F35602" w:rsidRDefault="006D76A0" w:rsidP="00122D93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6A0" w:rsidRPr="00F35602" w:rsidRDefault="006D76A0" w:rsidP="00122D93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6A0" w:rsidRPr="00F35602" w:rsidRDefault="006D76A0" w:rsidP="00122D93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6A0" w:rsidRPr="00F35602" w:rsidRDefault="006D76A0" w:rsidP="00122D93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6A0" w:rsidRPr="00F35602" w:rsidRDefault="006D76A0" w:rsidP="00122D93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6A0" w:rsidRPr="00F35602" w:rsidRDefault="006D76A0" w:rsidP="00122D93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6A0" w:rsidRPr="00F35602" w:rsidRDefault="006D76A0" w:rsidP="00122D93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6A0" w:rsidRPr="00F35602" w:rsidRDefault="006D76A0" w:rsidP="00122D93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6A0" w:rsidRPr="00F35602" w:rsidRDefault="006D76A0" w:rsidP="00122D93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6A0" w:rsidRPr="00F35602" w:rsidRDefault="006D76A0" w:rsidP="00122D93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</w:tc>
      </w:tr>
    </w:tbl>
    <w:p w:rsidR="006D76A0" w:rsidRPr="0099722E" w:rsidRDefault="0099722E" w:rsidP="0099722E">
      <w:pPr>
        <w:rPr>
          <w:sz w:val="20"/>
          <w:szCs w:val="20"/>
          <w:shd w:val="clear" w:color="auto" w:fill="FFFFFF"/>
          <w:lang w:val="uk-UA"/>
        </w:rPr>
      </w:pPr>
      <w:r w:rsidRPr="0099722E">
        <w:rPr>
          <w:sz w:val="20"/>
          <w:szCs w:val="20"/>
          <w:shd w:val="clear" w:color="auto" w:fill="FFFFFF"/>
          <w:lang w:val="uk-UA"/>
        </w:rPr>
        <w:t xml:space="preserve">            </w:t>
      </w:r>
      <w:r>
        <w:rPr>
          <w:sz w:val="20"/>
          <w:szCs w:val="20"/>
          <w:shd w:val="clear" w:color="auto" w:fill="FFFFFF"/>
          <w:lang w:val="uk-UA"/>
        </w:rPr>
        <w:t xml:space="preserve">              </w:t>
      </w:r>
      <w:r w:rsidRPr="0099722E">
        <w:rPr>
          <w:sz w:val="20"/>
          <w:szCs w:val="20"/>
          <w:shd w:val="clear" w:color="auto" w:fill="FFFFFF"/>
          <w:lang w:val="uk-UA"/>
        </w:rPr>
        <w:t xml:space="preserve"> (дата складання акта)</w:t>
      </w:r>
    </w:p>
    <w:p w:rsidR="006D76A0" w:rsidRDefault="006D76A0" w:rsidP="006D76A0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____________________________________</w:t>
      </w:r>
      <w:r w:rsidR="008462B6">
        <w:rPr>
          <w:sz w:val="28"/>
          <w:szCs w:val="28"/>
          <w:shd w:val="clear" w:color="auto" w:fill="FFFFFF"/>
          <w:lang w:val="uk-UA"/>
        </w:rPr>
        <w:t>______________________________</w:t>
      </w:r>
    </w:p>
    <w:p w:rsidR="006D76A0" w:rsidRPr="0099722E" w:rsidRDefault="006D76A0" w:rsidP="0099722E">
      <w:pPr>
        <w:jc w:val="center"/>
        <w:rPr>
          <w:sz w:val="20"/>
          <w:szCs w:val="20"/>
        </w:rPr>
      </w:pPr>
      <w:r w:rsidRPr="0099722E">
        <w:rPr>
          <w:sz w:val="20"/>
          <w:szCs w:val="20"/>
        </w:rPr>
        <w:t>(найменування суб’єкта господарювання (відокремленого підрозділу))</w:t>
      </w:r>
    </w:p>
    <w:p w:rsidR="006D76A0" w:rsidRPr="000C1CDB" w:rsidRDefault="006D76A0" w:rsidP="006D76A0">
      <w:pPr>
        <w:pStyle w:val="a6"/>
        <w:spacing w:before="0"/>
        <w:ind w:firstLine="0"/>
        <w:jc w:val="center"/>
        <w:rPr>
          <w:rFonts w:ascii="Times New Roman" w:hAnsi="Times New Roman"/>
          <w:sz w:val="20"/>
        </w:rPr>
      </w:pPr>
    </w:p>
    <w:tbl>
      <w:tblPr>
        <w:tblW w:w="6228" w:type="dxa"/>
        <w:tblLook w:val="00A0" w:firstRow="1" w:lastRow="0" w:firstColumn="1" w:lastColumn="0" w:noHBand="0" w:noVBand="0"/>
      </w:tblPr>
      <w:tblGrid>
        <w:gridCol w:w="2880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96"/>
      </w:tblGrid>
      <w:tr w:rsidR="006D76A0" w:rsidRPr="00F35602" w:rsidTr="00122D93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76A0" w:rsidRPr="00F35602" w:rsidRDefault="006D76A0" w:rsidP="00122D93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Код згідно з </w:t>
            </w:r>
            <w:r w:rsidRPr="00F35602">
              <w:rPr>
                <w:sz w:val="28"/>
                <w:szCs w:val="28"/>
                <w:lang w:val="uk-UA" w:eastAsia="uk-UA"/>
              </w:rPr>
              <w:t>ЄДРПОУ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6A0" w:rsidRPr="00F35602" w:rsidRDefault="006D76A0" w:rsidP="00122D93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6A0" w:rsidRPr="00F35602" w:rsidRDefault="006D76A0" w:rsidP="00122D93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6A0" w:rsidRPr="00F35602" w:rsidRDefault="006D76A0" w:rsidP="00122D93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6A0" w:rsidRPr="00F35602" w:rsidRDefault="006D76A0" w:rsidP="00122D93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6A0" w:rsidRPr="00F35602" w:rsidRDefault="006D76A0" w:rsidP="00122D93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6A0" w:rsidRPr="00F35602" w:rsidRDefault="006D76A0" w:rsidP="00122D93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6A0" w:rsidRPr="00F35602" w:rsidRDefault="006D76A0" w:rsidP="00122D93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6A0" w:rsidRPr="00F35602" w:rsidRDefault="006D76A0" w:rsidP="00122D93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6A0" w:rsidRPr="00F35602" w:rsidRDefault="006D76A0" w:rsidP="00122D93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76A0" w:rsidRPr="00F35602" w:rsidRDefault="006D76A0" w:rsidP="00122D93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</w:tc>
      </w:tr>
    </w:tbl>
    <w:p w:rsidR="006D76A0" w:rsidRDefault="006D76A0" w:rsidP="006D76A0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6D76A0" w:rsidRDefault="006D76A0" w:rsidP="006D76A0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____________________________________</w:t>
      </w:r>
      <w:r w:rsidR="008462B6">
        <w:rPr>
          <w:sz w:val="28"/>
          <w:szCs w:val="28"/>
          <w:shd w:val="clear" w:color="auto" w:fill="FFFFFF"/>
          <w:lang w:val="uk-UA"/>
        </w:rPr>
        <w:t>______________________________</w:t>
      </w:r>
    </w:p>
    <w:p w:rsidR="006D76A0" w:rsidRPr="000C1CDB" w:rsidRDefault="006D76A0" w:rsidP="006D76A0">
      <w:pPr>
        <w:pStyle w:val="a6"/>
        <w:spacing w:before="0"/>
        <w:ind w:firstLine="0"/>
        <w:jc w:val="center"/>
        <w:rPr>
          <w:rFonts w:ascii="Times New Roman" w:hAnsi="Times New Roman"/>
          <w:sz w:val="20"/>
        </w:rPr>
      </w:pPr>
      <w:r w:rsidRPr="000C1CDB">
        <w:rPr>
          <w:rFonts w:ascii="Times New Roman" w:hAnsi="Times New Roman"/>
          <w:sz w:val="20"/>
        </w:rPr>
        <w:t>(місцезнаходження суб’єкта господарювання, номер телефону</w:t>
      </w:r>
      <w:r w:rsidR="00A4640D" w:rsidRPr="000C1CDB">
        <w:rPr>
          <w:rFonts w:ascii="Times New Roman" w:hAnsi="Times New Roman"/>
          <w:sz w:val="20"/>
        </w:rPr>
        <w:t>,</w:t>
      </w:r>
      <w:r w:rsidRPr="000C1CDB">
        <w:rPr>
          <w:rFonts w:ascii="Times New Roman" w:hAnsi="Times New Roman"/>
          <w:sz w:val="20"/>
        </w:rPr>
        <w:t xml:space="preserve"> </w:t>
      </w:r>
    </w:p>
    <w:p w:rsidR="006D76A0" w:rsidRDefault="006D76A0" w:rsidP="006D76A0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______________________________________________________________</w:t>
      </w:r>
      <w:r w:rsidR="008462B6">
        <w:rPr>
          <w:sz w:val="28"/>
          <w:szCs w:val="28"/>
          <w:shd w:val="clear" w:color="auto" w:fill="FFFFFF"/>
          <w:lang w:val="uk-UA"/>
        </w:rPr>
        <w:t>____</w:t>
      </w:r>
    </w:p>
    <w:p w:rsidR="006D76A0" w:rsidRPr="000C1CDB" w:rsidRDefault="004C57B2" w:rsidP="006D76A0">
      <w:pPr>
        <w:jc w:val="center"/>
        <w:rPr>
          <w:sz w:val="20"/>
          <w:szCs w:val="20"/>
          <w:shd w:val="clear" w:color="auto" w:fill="FFFFFF"/>
          <w:lang w:val="uk-UA"/>
        </w:rPr>
      </w:pPr>
      <w:r>
        <w:rPr>
          <w:sz w:val="20"/>
          <w:szCs w:val="20"/>
          <w:shd w:val="clear" w:color="auto" w:fill="FFFFFF"/>
          <w:lang w:val="uk-UA"/>
        </w:rPr>
        <w:t xml:space="preserve">телефаксу та </w:t>
      </w:r>
      <w:r w:rsidR="006D76A0" w:rsidRPr="000C1CDB">
        <w:rPr>
          <w:sz w:val="20"/>
          <w:szCs w:val="20"/>
          <w:shd w:val="clear" w:color="auto" w:fill="FFFFFF"/>
          <w:lang w:val="uk-UA"/>
        </w:rPr>
        <w:t>адреса електронної пошти)</w:t>
      </w:r>
    </w:p>
    <w:p w:rsidR="006D76A0" w:rsidRDefault="006D76A0" w:rsidP="006D76A0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99722E" w:rsidRDefault="0099722E" w:rsidP="006D76A0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вид суб’єкта господарювання за класифікацією суб’єктів господарювання (</w:t>
      </w:r>
      <w:r w:rsidR="00A3770F">
        <w:rPr>
          <w:sz w:val="28"/>
          <w:szCs w:val="28"/>
          <w:shd w:val="clear" w:color="auto" w:fill="FFFFFF"/>
          <w:lang w:val="uk-UA"/>
        </w:rPr>
        <w:t>суб’єкт</w:t>
      </w:r>
      <w:r>
        <w:rPr>
          <w:sz w:val="28"/>
          <w:szCs w:val="28"/>
          <w:shd w:val="clear" w:color="auto" w:fill="FFFFFF"/>
          <w:lang w:val="uk-UA"/>
        </w:rPr>
        <w:t xml:space="preserve"> мікро-, малого, середнього або великого підприємництва), ступінь ризику: _____________________________________________________________</w:t>
      </w:r>
    </w:p>
    <w:p w:rsidR="00A3770F" w:rsidRDefault="00A3770F" w:rsidP="006D76A0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види господарської діяльності (із зазначенням коду згідно з КВЕД), щодо яких проводиться захід: ____________________________________________________</w:t>
      </w:r>
    </w:p>
    <w:p w:rsidR="006D76A0" w:rsidRDefault="006D76A0" w:rsidP="006D76A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І. </w:t>
      </w:r>
      <w:r w:rsidRPr="00F35602">
        <w:rPr>
          <w:b/>
          <w:sz w:val="28"/>
          <w:szCs w:val="28"/>
          <w:lang w:val="uk-UA"/>
        </w:rPr>
        <w:t>Загальна інформація про проведення заходу державного нагляду (контролю)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3420"/>
      </w:tblGrid>
      <w:tr w:rsidR="006D76A0" w:rsidRPr="00F35602" w:rsidTr="00953659">
        <w:trPr>
          <w:trHeight w:val="606"/>
        </w:trPr>
        <w:tc>
          <w:tcPr>
            <w:tcW w:w="6408" w:type="dxa"/>
          </w:tcPr>
          <w:p w:rsidR="006D76A0" w:rsidRPr="00CF3896" w:rsidRDefault="006D76A0" w:rsidP="00953659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CF3896">
              <w:rPr>
                <w:sz w:val="28"/>
                <w:szCs w:val="28"/>
                <w:lang w:val="uk-UA"/>
              </w:rPr>
              <w:t>Розпорядчий документ, на виконання якого проводиться захід державного нагляду (контролю)</w:t>
            </w:r>
          </w:p>
        </w:tc>
        <w:tc>
          <w:tcPr>
            <w:tcW w:w="3420" w:type="dxa"/>
          </w:tcPr>
          <w:p w:rsidR="006D76A0" w:rsidRPr="00CF3896" w:rsidRDefault="006D76A0" w:rsidP="009536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CF3896">
              <w:rPr>
                <w:sz w:val="28"/>
                <w:szCs w:val="28"/>
                <w:lang w:val="uk-UA"/>
              </w:rPr>
              <w:t>Тип заходу державного нагляду (контролю)</w:t>
            </w:r>
          </w:p>
        </w:tc>
      </w:tr>
      <w:tr w:rsidR="006D76A0" w:rsidRPr="00F35602" w:rsidTr="00953659">
        <w:trPr>
          <w:trHeight w:val="1764"/>
        </w:trPr>
        <w:tc>
          <w:tcPr>
            <w:tcW w:w="6408" w:type="dxa"/>
          </w:tcPr>
          <w:p w:rsidR="006D76A0" w:rsidRDefault="006D76A0" w:rsidP="009536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tbl>
            <w:tblPr>
              <w:tblpPr w:leftFromText="180" w:rightFromText="180" w:horzAnchor="margin" w:tblpY="220"/>
              <w:tblOverlap w:val="never"/>
              <w:tblW w:w="5691" w:type="dxa"/>
              <w:tblLayout w:type="fixed"/>
              <w:tblLook w:val="00A0" w:firstRow="1" w:lastRow="0" w:firstColumn="1" w:lastColumn="0" w:noHBand="0" w:noVBand="0"/>
            </w:tblPr>
            <w:tblGrid>
              <w:gridCol w:w="1687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700"/>
              <w:gridCol w:w="236"/>
              <w:gridCol w:w="236"/>
              <w:gridCol w:w="236"/>
              <w:gridCol w:w="236"/>
            </w:tblGrid>
            <w:tr w:rsidR="006D76A0" w:rsidRPr="00F35602" w:rsidTr="00122D93">
              <w:trPr>
                <w:trHeight w:val="315"/>
              </w:trPr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6D76A0" w:rsidRPr="00F35602" w:rsidRDefault="006D76A0" w:rsidP="00953659">
                  <w:pPr>
                    <w:rPr>
                      <w:sz w:val="28"/>
                      <w:szCs w:val="28"/>
                      <w:lang w:val="uk-UA" w:eastAsia="uk-UA"/>
                    </w:rPr>
                  </w:pPr>
                  <w:r w:rsidRPr="00F35602">
                    <w:rPr>
                      <w:sz w:val="28"/>
                      <w:szCs w:val="28"/>
                      <w:lang w:val="uk-UA" w:eastAsia="uk-UA"/>
                    </w:rPr>
                    <w:t>Наказ від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D76A0" w:rsidRPr="00F35602" w:rsidRDefault="006D76A0" w:rsidP="00953659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D76A0" w:rsidRPr="00F35602" w:rsidRDefault="006D76A0" w:rsidP="00953659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6D76A0" w:rsidRPr="00F35602" w:rsidRDefault="006D76A0" w:rsidP="00953659">
                  <w:pPr>
                    <w:rPr>
                      <w:sz w:val="28"/>
                      <w:szCs w:val="28"/>
                      <w:lang w:val="uk-UA" w:eastAsia="uk-UA"/>
                    </w:rPr>
                  </w:pPr>
                  <w:r w:rsidRPr="00F35602">
                    <w:rPr>
                      <w:sz w:val="28"/>
                      <w:szCs w:val="28"/>
                      <w:lang w:val="uk-UA" w:eastAsia="uk-UA"/>
                    </w:rPr>
                    <w:t>.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D76A0" w:rsidRPr="00F35602" w:rsidRDefault="006D76A0" w:rsidP="00953659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D76A0" w:rsidRPr="00F35602" w:rsidRDefault="006D76A0" w:rsidP="00953659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D76A0" w:rsidRPr="00F35602" w:rsidRDefault="006D76A0" w:rsidP="00953659">
                  <w:pPr>
                    <w:rPr>
                      <w:sz w:val="28"/>
                      <w:szCs w:val="28"/>
                      <w:lang w:val="uk-UA" w:eastAsia="uk-UA"/>
                    </w:rPr>
                  </w:pPr>
                  <w:r w:rsidRPr="00F35602">
                    <w:rPr>
                      <w:sz w:val="28"/>
                      <w:szCs w:val="28"/>
                      <w:lang w:val="uk-UA" w:eastAsia="uk-UA"/>
                    </w:rPr>
                    <w:t>.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D76A0" w:rsidRPr="00F35602" w:rsidRDefault="006D76A0" w:rsidP="00953659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D76A0" w:rsidRPr="00F35602" w:rsidRDefault="006D76A0" w:rsidP="00953659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D76A0" w:rsidRPr="00F35602" w:rsidRDefault="006D76A0" w:rsidP="00953659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D76A0" w:rsidRPr="00F35602" w:rsidRDefault="006D76A0" w:rsidP="00953659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D76A0" w:rsidRPr="00F35602" w:rsidRDefault="006D76A0" w:rsidP="00953659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  <w:r w:rsidRPr="00F35602">
                    <w:rPr>
                      <w:sz w:val="28"/>
                      <w:szCs w:val="28"/>
                      <w:lang w:val="uk-UA" w:eastAsia="uk-UA"/>
                    </w:rPr>
                    <w:t>№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D76A0" w:rsidRPr="00F35602" w:rsidRDefault="006D76A0" w:rsidP="00953659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D76A0" w:rsidRPr="00F35602" w:rsidRDefault="006D76A0" w:rsidP="00953659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D76A0" w:rsidRPr="00F35602" w:rsidRDefault="006D76A0" w:rsidP="00953659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D76A0" w:rsidRPr="00F35602" w:rsidRDefault="006D76A0" w:rsidP="00953659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</w:tr>
          </w:tbl>
          <w:p w:rsidR="006D76A0" w:rsidRPr="00F35602" w:rsidRDefault="006D76A0" w:rsidP="009536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F35602">
              <w:rPr>
                <w:sz w:val="28"/>
                <w:szCs w:val="28"/>
                <w:lang w:val="uk-UA"/>
              </w:rPr>
              <w:t xml:space="preserve">Посвідчення </w:t>
            </w:r>
          </w:p>
          <w:tbl>
            <w:tblPr>
              <w:tblW w:w="5691" w:type="dxa"/>
              <w:tblLayout w:type="fixed"/>
              <w:tblLook w:val="00A0" w:firstRow="1" w:lastRow="0" w:firstColumn="1" w:lastColumn="0" w:noHBand="0" w:noVBand="0"/>
            </w:tblPr>
            <w:tblGrid>
              <w:gridCol w:w="1687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700"/>
              <w:gridCol w:w="236"/>
              <w:gridCol w:w="236"/>
              <w:gridCol w:w="236"/>
              <w:gridCol w:w="236"/>
            </w:tblGrid>
            <w:tr w:rsidR="006D76A0" w:rsidRPr="00F35602" w:rsidTr="00122D93">
              <w:trPr>
                <w:trHeight w:val="315"/>
              </w:trPr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D76A0" w:rsidRPr="00F35602" w:rsidRDefault="006D76A0" w:rsidP="00953659">
                  <w:pPr>
                    <w:rPr>
                      <w:sz w:val="28"/>
                      <w:szCs w:val="28"/>
                      <w:lang w:val="uk-UA" w:eastAsia="uk-UA"/>
                    </w:rPr>
                  </w:pPr>
                  <w:r w:rsidRPr="00F35602">
                    <w:rPr>
                      <w:sz w:val="28"/>
                      <w:szCs w:val="28"/>
                      <w:lang w:val="uk-UA" w:eastAsia="uk-UA"/>
                    </w:rPr>
                    <w:t>від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D76A0" w:rsidRPr="00F35602" w:rsidRDefault="006D76A0" w:rsidP="00953659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D76A0" w:rsidRPr="00F35602" w:rsidRDefault="006D76A0" w:rsidP="00953659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D76A0" w:rsidRPr="00F35602" w:rsidRDefault="006D76A0" w:rsidP="00953659">
                  <w:pPr>
                    <w:rPr>
                      <w:sz w:val="28"/>
                      <w:szCs w:val="28"/>
                      <w:lang w:val="uk-UA" w:eastAsia="uk-UA"/>
                    </w:rPr>
                  </w:pPr>
                  <w:r w:rsidRPr="00F35602">
                    <w:rPr>
                      <w:sz w:val="28"/>
                      <w:szCs w:val="28"/>
                      <w:lang w:val="uk-UA" w:eastAsia="uk-UA"/>
                    </w:rPr>
                    <w:t>.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D76A0" w:rsidRPr="00F35602" w:rsidRDefault="006D76A0" w:rsidP="00953659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D76A0" w:rsidRPr="00F35602" w:rsidRDefault="006D76A0" w:rsidP="00953659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D76A0" w:rsidRPr="00F35602" w:rsidRDefault="006D76A0" w:rsidP="00953659">
                  <w:pPr>
                    <w:rPr>
                      <w:sz w:val="28"/>
                      <w:szCs w:val="28"/>
                      <w:lang w:val="uk-UA" w:eastAsia="uk-UA"/>
                    </w:rPr>
                  </w:pPr>
                  <w:r w:rsidRPr="00F35602">
                    <w:rPr>
                      <w:sz w:val="28"/>
                      <w:szCs w:val="28"/>
                      <w:lang w:val="uk-UA" w:eastAsia="uk-UA"/>
                    </w:rPr>
                    <w:t>.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D76A0" w:rsidRPr="00F35602" w:rsidRDefault="006D76A0" w:rsidP="00953659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D76A0" w:rsidRPr="00F35602" w:rsidRDefault="006D76A0" w:rsidP="00953659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D76A0" w:rsidRPr="00F35602" w:rsidRDefault="006D76A0" w:rsidP="00953659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D76A0" w:rsidRPr="00F35602" w:rsidRDefault="006D76A0" w:rsidP="00953659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D76A0" w:rsidRPr="00F35602" w:rsidRDefault="006D76A0" w:rsidP="00953659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  <w:r w:rsidRPr="00F35602">
                    <w:rPr>
                      <w:sz w:val="28"/>
                      <w:szCs w:val="28"/>
                      <w:lang w:val="uk-UA" w:eastAsia="uk-UA"/>
                    </w:rPr>
                    <w:t>№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D76A0" w:rsidRPr="00F35602" w:rsidRDefault="006D76A0" w:rsidP="00953659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D76A0" w:rsidRPr="00F35602" w:rsidRDefault="006D76A0" w:rsidP="00953659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D76A0" w:rsidRPr="00F35602" w:rsidRDefault="006D76A0" w:rsidP="00953659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D76A0" w:rsidRPr="00F35602" w:rsidRDefault="006D76A0" w:rsidP="00953659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</w:tr>
          </w:tbl>
          <w:p w:rsidR="006D76A0" w:rsidRPr="00F35602" w:rsidRDefault="006D76A0" w:rsidP="009536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</w:tcPr>
          <w:p w:rsidR="006D76A0" w:rsidRPr="000D282E" w:rsidRDefault="006D76A0" w:rsidP="00953659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  <w:tbl>
            <w:tblPr>
              <w:tblW w:w="2147" w:type="dxa"/>
              <w:tblLayout w:type="fixed"/>
              <w:tblLook w:val="00A0" w:firstRow="1" w:lastRow="0" w:firstColumn="1" w:lastColumn="0" w:noHBand="0" w:noVBand="0"/>
            </w:tblPr>
            <w:tblGrid>
              <w:gridCol w:w="236"/>
              <w:gridCol w:w="1911"/>
            </w:tblGrid>
            <w:tr w:rsidR="006D76A0" w:rsidRPr="00F35602" w:rsidTr="00122D93">
              <w:trPr>
                <w:trHeight w:val="25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D76A0" w:rsidRPr="00F35602" w:rsidRDefault="006D76A0" w:rsidP="00953659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D76A0" w:rsidRPr="00F35602" w:rsidRDefault="006D76A0" w:rsidP="00953659">
                  <w:pPr>
                    <w:rPr>
                      <w:sz w:val="28"/>
                      <w:szCs w:val="28"/>
                      <w:lang w:val="uk-UA" w:eastAsia="uk-UA"/>
                    </w:rPr>
                  </w:pPr>
                  <w:r w:rsidRPr="00F35602">
                    <w:rPr>
                      <w:sz w:val="28"/>
                      <w:szCs w:val="28"/>
                      <w:lang w:val="uk-UA" w:eastAsia="uk-UA"/>
                    </w:rPr>
                    <w:t>плановий</w:t>
                  </w:r>
                </w:p>
              </w:tc>
            </w:tr>
          </w:tbl>
          <w:p w:rsidR="006D76A0" w:rsidRPr="000D282E" w:rsidRDefault="006D76A0" w:rsidP="00953659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</w:p>
          <w:p w:rsidR="006D76A0" w:rsidRPr="000D282E" w:rsidRDefault="006D76A0" w:rsidP="00953659">
            <w:pPr>
              <w:autoSpaceDE w:val="0"/>
              <w:autoSpaceDN w:val="0"/>
              <w:adjustRightInd w:val="0"/>
              <w:rPr>
                <w:sz w:val="26"/>
                <w:szCs w:val="26"/>
                <w:lang w:val="uk-UA"/>
              </w:rPr>
            </w:pPr>
          </w:p>
          <w:tbl>
            <w:tblPr>
              <w:tblW w:w="2147" w:type="dxa"/>
              <w:tblLayout w:type="fixed"/>
              <w:tblLook w:val="00A0" w:firstRow="1" w:lastRow="0" w:firstColumn="1" w:lastColumn="0" w:noHBand="0" w:noVBand="0"/>
            </w:tblPr>
            <w:tblGrid>
              <w:gridCol w:w="236"/>
              <w:gridCol w:w="1911"/>
            </w:tblGrid>
            <w:tr w:rsidR="006D76A0" w:rsidRPr="00F35602" w:rsidTr="00122D93">
              <w:trPr>
                <w:trHeight w:val="25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D76A0" w:rsidRPr="00F35602" w:rsidRDefault="006D76A0" w:rsidP="00953659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D76A0" w:rsidRPr="00F35602" w:rsidRDefault="006D76A0" w:rsidP="00953659">
                  <w:pPr>
                    <w:rPr>
                      <w:sz w:val="28"/>
                      <w:szCs w:val="28"/>
                      <w:lang w:val="uk-UA" w:eastAsia="uk-UA"/>
                    </w:rPr>
                  </w:pPr>
                  <w:r w:rsidRPr="00F35602">
                    <w:rPr>
                      <w:sz w:val="28"/>
                      <w:szCs w:val="28"/>
                      <w:lang w:val="uk-UA" w:eastAsia="uk-UA"/>
                    </w:rPr>
                    <w:t>позаплановий</w:t>
                  </w:r>
                </w:p>
              </w:tc>
            </w:tr>
          </w:tbl>
          <w:p w:rsidR="006D76A0" w:rsidRPr="00F35602" w:rsidRDefault="006D76A0" w:rsidP="00953659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953659" w:rsidTr="00953659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828" w:type="dxa"/>
            <w:gridSpan w:val="2"/>
          </w:tcPr>
          <w:p w:rsidR="00953659" w:rsidRPr="00CF3896" w:rsidRDefault="00953659" w:rsidP="009A76ED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Форма</w:t>
            </w:r>
            <w:r w:rsidRPr="00CF3896">
              <w:rPr>
                <w:sz w:val="28"/>
                <w:szCs w:val="28"/>
                <w:lang w:val="uk-UA"/>
              </w:rPr>
              <w:t xml:space="preserve"> зах</w:t>
            </w:r>
            <w:r>
              <w:rPr>
                <w:sz w:val="28"/>
                <w:szCs w:val="28"/>
                <w:lang w:val="uk-UA"/>
              </w:rPr>
              <w:t>о</w:t>
            </w:r>
            <w:r w:rsidRPr="00CF3896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>у</w:t>
            </w:r>
            <w:r w:rsidRPr="00CF3896">
              <w:rPr>
                <w:sz w:val="28"/>
                <w:szCs w:val="28"/>
                <w:lang w:val="uk-UA"/>
              </w:rPr>
              <w:t xml:space="preserve"> державного нагляду (контролю)</w:t>
            </w:r>
            <w:r>
              <w:rPr>
                <w:sz w:val="28"/>
                <w:szCs w:val="28"/>
                <w:lang w:val="uk-UA"/>
              </w:rPr>
              <w:t xml:space="preserve"> - перевірка</w:t>
            </w:r>
          </w:p>
        </w:tc>
      </w:tr>
    </w:tbl>
    <w:p w:rsidR="00D6718F" w:rsidRDefault="00D6718F" w:rsidP="00E00EF7">
      <w:pPr>
        <w:pStyle w:val="af"/>
        <w:spacing w:before="0" w:beforeAutospacing="0" w:after="0" w:afterAutospacing="0"/>
        <w:rPr>
          <w:b/>
          <w:color w:val="000000"/>
          <w:lang w:val="uk-UA"/>
        </w:rPr>
      </w:pPr>
    </w:p>
    <w:p w:rsidR="00E00EF7" w:rsidRPr="00D6718F" w:rsidRDefault="004A4326" w:rsidP="00E00EF7">
      <w:pPr>
        <w:pStyle w:val="af"/>
        <w:spacing w:before="0" w:beforeAutospacing="0" w:after="0" w:afterAutospacing="0"/>
        <w:rPr>
          <w:color w:val="000000"/>
          <w:lang w:val="uk-UA"/>
        </w:rPr>
      </w:pPr>
      <w:r>
        <w:rPr>
          <w:color w:val="000000"/>
          <w:sz w:val="28"/>
          <w:szCs w:val="28"/>
          <w:lang w:val="uk-UA"/>
        </w:rPr>
        <w:t>В</w:t>
      </w:r>
      <w:r w:rsidR="00E00EF7" w:rsidRPr="00D6718F">
        <w:rPr>
          <w:color w:val="000000"/>
          <w:sz w:val="28"/>
          <w:szCs w:val="28"/>
          <w:lang w:val="uk-UA"/>
        </w:rPr>
        <w:t>ид професійної діяльності на фондовому ринку (ринку цінних паперів), що підлягає перевірці:</w:t>
      </w:r>
      <w:r w:rsidR="00E00EF7" w:rsidRPr="00D6718F">
        <w:rPr>
          <w:color w:val="000000"/>
          <w:lang w:val="uk-UA"/>
        </w:rPr>
        <w:t xml:space="preserve"> </w:t>
      </w:r>
    </w:p>
    <w:p w:rsidR="00E00EF7" w:rsidRPr="00162FA7" w:rsidRDefault="00E00EF7" w:rsidP="00E00EF7">
      <w:pPr>
        <w:pStyle w:val="af"/>
        <w:spacing w:before="0" w:beforeAutospacing="0" w:after="0" w:afterAutospacing="0"/>
        <w:rPr>
          <w:color w:val="000000"/>
          <w:lang w:val="uk-UA"/>
        </w:rPr>
      </w:pPr>
      <w:r w:rsidRPr="00E00EF7">
        <w:rPr>
          <w:color w:val="000000"/>
          <w:lang w:val="uk-UA"/>
        </w:rPr>
        <w:t>___________________________________________________________________________</w:t>
      </w:r>
      <w:r>
        <w:rPr>
          <w:color w:val="000000"/>
          <w:lang w:val="uk-UA"/>
        </w:rPr>
        <w:t>__</w:t>
      </w:r>
    </w:p>
    <w:p w:rsidR="00E00EF7" w:rsidRDefault="00E00EF7" w:rsidP="00350A2C">
      <w:pPr>
        <w:pStyle w:val="af"/>
        <w:spacing w:before="0" w:beforeAutospacing="0" w:after="0" w:afterAutospacing="0"/>
        <w:jc w:val="center"/>
        <w:rPr>
          <w:color w:val="000000"/>
          <w:sz w:val="20"/>
          <w:szCs w:val="20"/>
          <w:lang w:val="uk-UA"/>
        </w:rPr>
      </w:pPr>
      <w:r w:rsidRPr="008C49B3">
        <w:rPr>
          <w:color w:val="000000"/>
          <w:sz w:val="20"/>
          <w:szCs w:val="20"/>
          <w:lang w:val="uk-UA"/>
        </w:rPr>
        <w:t xml:space="preserve">(вид професійної діяльності на фондовому ринку (ринку цінних паперів) із </w:t>
      </w:r>
    </w:p>
    <w:p w:rsidR="00E00EF7" w:rsidRPr="008C49B3" w:rsidRDefault="00E00EF7" w:rsidP="00E00EF7">
      <w:pPr>
        <w:pStyle w:val="af"/>
        <w:spacing w:before="0" w:beforeAutospacing="0" w:after="0" w:afterAutospacing="0"/>
        <w:rPr>
          <w:color w:val="000000"/>
          <w:sz w:val="20"/>
          <w:szCs w:val="20"/>
          <w:lang w:val="uk-UA"/>
        </w:rPr>
      </w:pPr>
      <w:r w:rsidRPr="008C49B3">
        <w:rPr>
          <w:color w:val="000000"/>
          <w:sz w:val="20"/>
          <w:szCs w:val="20"/>
          <w:lang w:val="uk-UA"/>
        </w:rPr>
        <w:t>___________________________________________________________________</w:t>
      </w:r>
      <w:r>
        <w:rPr>
          <w:color w:val="000000"/>
          <w:sz w:val="20"/>
          <w:szCs w:val="20"/>
          <w:lang w:val="uk-UA"/>
        </w:rPr>
        <w:t>_________________</w:t>
      </w:r>
      <w:r w:rsidR="00350A2C">
        <w:rPr>
          <w:color w:val="000000"/>
          <w:sz w:val="20"/>
          <w:szCs w:val="20"/>
          <w:lang w:val="uk-UA"/>
        </w:rPr>
        <w:t>________</w:t>
      </w:r>
    </w:p>
    <w:p w:rsidR="00E00EF7" w:rsidRPr="008C49B3" w:rsidRDefault="00E00EF7" w:rsidP="00E00EF7">
      <w:pPr>
        <w:pStyle w:val="af"/>
        <w:spacing w:before="0" w:beforeAutospacing="0" w:after="0" w:afterAutospacing="0"/>
        <w:jc w:val="center"/>
        <w:rPr>
          <w:color w:val="000000"/>
          <w:sz w:val="20"/>
          <w:szCs w:val="20"/>
          <w:lang w:val="uk-UA"/>
        </w:rPr>
      </w:pPr>
      <w:r w:rsidRPr="008C49B3">
        <w:rPr>
          <w:color w:val="000000"/>
          <w:sz w:val="20"/>
          <w:szCs w:val="20"/>
          <w:lang w:val="uk-UA"/>
        </w:rPr>
        <w:t>зазначенням</w:t>
      </w:r>
      <w:r w:rsidRPr="008C49B3">
        <w:rPr>
          <w:sz w:val="20"/>
          <w:szCs w:val="20"/>
        </w:rPr>
        <w:t xml:space="preserve"> сері</w:t>
      </w:r>
      <w:r w:rsidRPr="008C49B3">
        <w:rPr>
          <w:sz w:val="20"/>
          <w:szCs w:val="20"/>
          <w:lang w:val="uk-UA"/>
        </w:rPr>
        <w:t>ї</w:t>
      </w:r>
      <w:r w:rsidRPr="008C49B3">
        <w:rPr>
          <w:sz w:val="20"/>
          <w:szCs w:val="20"/>
        </w:rPr>
        <w:t xml:space="preserve"> та номер</w:t>
      </w:r>
      <w:r w:rsidRPr="008C49B3">
        <w:rPr>
          <w:sz w:val="20"/>
          <w:szCs w:val="20"/>
          <w:lang w:val="uk-UA"/>
        </w:rPr>
        <w:t>а</w:t>
      </w:r>
      <w:r w:rsidRPr="008C49B3">
        <w:rPr>
          <w:sz w:val="20"/>
          <w:szCs w:val="20"/>
        </w:rPr>
        <w:t xml:space="preserve"> ліцензії (у разі наявності) </w:t>
      </w:r>
      <w:r w:rsidRPr="008C49B3">
        <w:rPr>
          <w:sz w:val="20"/>
          <w:szCs w:val="20"/>
          <w:lang w:val="uk-UA"/>
        </w:rPr>
        <w:t xml:space="preserve">або </w:t>
      </w:r>
      <w:r w:rsidRPr="008C49B3">
        <w:rPr>
          <w:sz w:val="20"/>
          <w:szCs w:val="20"/>
        </w:rPr>
        <w:t>номер</w:t>
      </w:r>
      <w:r w:rsidRPr="008C49B3">
        <w:rPr>
          <w:sz w:val="20"/>
          <w:szCs w:val="20"/>
          <w:lang w:val="uk-UA"/>
        </w:rPr>
        <w:t>а</w:t>
      </w:r>
      <w:r w:rsidRPr="008C49B3">
        <w:rPr>
          <w:sz w:val="20"/>
          <w:szCs w:val="20"/>
        </w:rPr>
        <w:t xml:space="preserve"> та дат</w:t>
      </w:r>
      <w:r w:rsidRPr="008C49B3">
        <w:rPr>
          <w:sz w:val="20"/>
          <w:szCs w:val="20"/>
          <w:lang w:val="uk-UA"/>
        </w:rPr>
        <w:t>и</w:t>
      </w:r>
      <w:r w:rsidRPr="008C49B3">
        <w:rPr>
          <w:sz w:val="20"/>
          <w:szCs w:val="20"/>
        </w:rPr>
        <w:t xml:space="preserve"> рішення про видачу)</w:t>
      </w:r>
    </w:p>
    <w:p w:rsidR="00350A2C" w:rsidRDefault="00350A2C" w:rsidP="006D76A0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6D76A0" w:rsidRDefault="006D76A0" w:rsidP="006D76A0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ІІ. </w:t>
      </w:r>
      <w:r w:rsidRPr="00F35602">
        <w:rPr>
          <w:b/>
          <w:sz w:val="28"/>
          <w:szCs w:val="28"/>
          <w:lang w:val="uk-UA"/>
        </w:rPr>
        <w:t>Строк проведення заходу державного нагляду (контролю)</w:t>
      </w: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48"/>
        <w:gridCol w:w="900"/>
        <w:gridCol w:w="1080"/>
        <w:gridCol w:w="902"/>
        <w:gridCol w:w="1078"/>
        <w:gridCol w:w="887"/>
        <w:gridCol w:w="992"/>
        <w:gridCol w:w="1154"/>
        <w:gridCol w:w="1002"/>
        <w:gridCol w:w="1005"/>
      </w:tblGrid>
      <w:tr w:rsidR="006D76A0" w:rsidRPr="00F35602" w:rsidTr="00122D93">
        <w:trPr>
          <w:trHeight w:val="275"/>
        </w:trPr>
        <w:tc>
          <w:tcPr>
            <w:tcW w:w="4708" w:type="dxa"/>
            <w:gridSpan w:val="5"/>
          </w:tcPr>
          <w:p w:rsidR="006D76A0" w:rsidRPr="000D282E" w:rsidRDefault="006D76A0" w:rsidP="00122D93">
            <w:pPr>
              <w:jc w:val="center"/>
              <w:rPr>
                <w:sz w:val="28"/>
                <w:szCs w:val="28"/>
                <w:lang w:val="uk-UA"/>
              </w:rPr>
            </w:pPr>
            <w:r w:rsidRPr="000D282E">
              <w:rPr>
                <w:sz w:val="28"/>
                <w:szCs w:val="28"/>
                <w:lang w:val="uk-UA"/>
              </w:rPr>
              <w:t>Початок</w:t>
            </w:r>
          </w:p>
        </w:tc>
        <w:tc>
          <w:tcPr>
            <w:tcW w:w="5040" w:type="dxa"/>
            <w:gridSpan w:val="5"/>
          </w:tcPr>
          <w:p w:rsidR="006D76A0" w:rsidRPr="000D282E" w:rsidRDefault="006D76A0" w:rsidP="00122D93">
            <w:pPr>
              <w:jc w:val="center"/>
              <w:rPr>
                <w:sz w:val="28"/>
                <w:szCs w:val="28"/>
                <w:lang w:val="uk-UA"/>
              </w:rPr>
            </w:pPr>
            <w:r w:rsidRPr="000D282E">
              <w:rPr>
                <w:sz w:val="28"/>
                <w:szCs w:val="28"/>
                <w:lang w:val="uk-UA"/>
              </w:rPr>
              <w:t>Завершення</w:t>
            </w:r>
          </w:p>
        </w:tc>
      </w:tr>
      <w:tr w:rsidR="006D76A0" w:rsidRPr="00F35602" w:rsidTr="00122D93">
        <w:trPr>
          <w:trHeight w:val="476"/>
        </w:trPr>
        <w:tc>
          <w:tcPr>
            <w:tcW w:w="748" w:type="dxa"/>
            <w:vAlign w:val="center"/>
          </w:tcPr>
          <w:tbl>
            <w:tblPr>
              <w:tblW w:w="440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236"/>
              <w:gridCol w:w="236"/>
            </w:tblGrid>
            <w:tr w:rsidR="006D76A0" w:rsidRPr="00F35602" w:rsidTr="00122D93">
              <w:trPr>
                <w:trHeight w:val="255"/>
                <w:jc w:val="center"/>
              </w:trPr>
              <w:tc>
                <w:tcPr>
                  <w:tcW w:w="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D76A0" w:rsidRPr="00F35602" w:rsidRDefault="006D76A0" w:rsidP="00122D93">
                  <w:pPr>
                    <w:jc w:val="center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D76A0" w:rsidRPr="00F35602" w:rsidRDefault="006D76A0" w:rsidP="00122D93">
                  <w:pPr>
                    <w:jc w:val="center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</w:tr>
          </w:tbl>
          <w:p w:rsidR="006D76A0" w:rsidRPr="00F35602" w:rsidRDefault="006D76A0" w:rsidP="00122D9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Align w:val="center"/>
          </w:tcPr>
          <w:tbl>
            <w:tblPr>
              <w:tblW w:w="440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236"/>
              <w:gridCol w:w="236"/>
            </w:tblGrid>
            <w:tr w:rsidR="006D76A0" w:rsidRPr="00F35602" w:rsidTr="00122D93">
              <w:trPr>
                <w:trHeight w:val="255"/>
                <w:jc w:val="center"/>
              </w:trPr>
              <w:tc>
                <w:tcPr>
                  <w:tcW w:w="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D76A0" w:rsidRPr="00F35602" w:rsidRDefault="006D76A0" w:rsidP="00122D93">
                  <w:pPr>
                    <w:jc w:val="center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D76A0" w:rsidRPr="00F35602" w:rsidRDefault="006D76A0" w:rsidP="00122D93">
                  <w:pPr>
                    <w:jc w:val="center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</w:tr>
          </w:tbl>
          <w:p w:rsidR="006D76A0" w:rsidRPr="00F35602" w:rsidRDefault="006D76A0" w:rsidP="00122D9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vAlign w:val="center"/>
          </w:tcPr>
          <w:tbl>
            <w:tblPr>
              <w:tblW w:w="944" w:type="dxa"/>
              <w:tblLayout w:type="fixed"/>
              <w:tblLook w:val="00A0" w:firstRow="1" w:lastRow="0" w:firstColumn="1" w:lastColumn="0" w:noHBand="0" w:noVBand="0"/>
            </w:tblPr>
            <w:tblGrid>
              <w:gridCol w:w="236"/>
              <w:gridCol w:w="236"/>
              <w:gridCol w:w="236"/>
              <w:gridCol w:w="236"/>
            </w:tblGrid>
            <w:tr w:rsidR="006D76A0" w:rsidRPr="00F35602" w:rsidTr="00122D93">
              <w:trPr>
                <w:trHeight w:val="25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D76A0" w:rsidRPr="00F35602" w:rsidRDefault="006D76A0" w:rsidP="00122D93">
                  <w:pPr>
                    <w:jc w:val="center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D76A0" w:rsidRPr="00F35602" w:rsidRDefault="006D76A0" w:rsidP="00122D93">
                  <w:pPr>
                    <w:jc w:val="center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D76A0" w:rsidRPr="00F35602" w:rsidRDefault="006D76A0" w:rsidP="00122D93">
                  <w:pPr>
                    <w:jc w:val="center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D76A0" w:rsidRPr="00F35602" w:rsidRDefault="006D76A0" w:rsidP="00122D93">
                  <w:pPr>
                    <w:jc w:val="center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</w:tr>
          </w:tbl>
          <w:p w:rsidR="006D76A0" w:rsidRPr="00F35602" w:rsidRDefault="006D76A0" w:rsidP="00122D93">
            <w:pPr>
              <w:ind w:hanging="25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2" w:type="dxa"/>
            <w:vAlign w:val="center"/>
          </w:tcPr>
          <w:tbl>
            <w:tblPr>
              <w:tblW w:w="472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236"/>
              <w:gridCol w:w="236"/>
            </w:tblGrid>
            <w:tr w:rsidR="006D76A0" w:rsidRPr="00F35602" w:rsidTr="00122D93">
              <w:trPr>
                <w:trHeight w:val="25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D76A0" w:rsidRPr="00F35602" w:rsidRDefault="006D76A0" w:rsidP="00122D93">
                  <w:pPr>
                    <w:ind w:left="-144"/>
                    <w:jc w:val="center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D76A0" w:rsidRPr="00F35602" w:rsidRDefault="006D76A0" w:rsidP="00122D93">
                  <w:pPr>
                    <w:jc w:val="center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</w:tr>
          </w:tbl>
          <w:p w:rsidR="006D76A0" w:rsidRPr="00F35602" w:rsidRDefault="006D76A0" w:rsidP="00122D9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78" w:type="dxa"/>
            <w:vAlign w:val="center"/>
          </w:tcPr>
          <w:tbl>
            <w:tblPr>
              <w:tblW w:w="472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236"/>
              <w:gridCol w:w="236"/>
            </w:tblGrid>
            <w:tr w:rsidR="006D76A0" w:rsidRPr="00F35602" w:rsidTr="00122D93">
              <w:trPr>
                <w:trHeight w:val="25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D76A0" w:rsidRPr="00F35602" w:rsidRDefault="006D76A0" w:rsidP="00122D93">
                  <w:pPr>
                    <w:jc w:val="center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D76A0" w:rsidRPr="00F35602" w:rsidRDefault="006D76A0" w:rsidP="00122D93">
                  <w:pPr>
                    <w:jc w:val="center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</w:tr>
          </w:tbl>
          <w:p w:rsidR="006D76A0" w:rsidRPr="00F35602" w:rsidRDefault="006D76A0" w:rsidP="00122D9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87" w:type="dxa"/>
            <w:vAlign w:val="center"/>
          </w:tcPr>
          <w:tbl>
            <w:tblPr>
              <w:tblW w:w="440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236"/>
              <w:gridCol w:w="236"/>
            </w:tblGrid>
            <w:tr w:rsidR="006D76A0" w:rsidRPr="00F35602" w:rsidTr="00122D93">
              <w:trPr>
                <w:trHeight w:val="255"/>
                <w:jc w:val="center"/>
              </w:trPr>
              <w:tc>
                <w:tcPr>
                  <w:tcW w:w="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D76A0" w:rsidRPr="00F35602" w:rsidRDefault="006D76A0" w:rsidP="00122D93">
                  <w:pPr>
                    <w:jc w:val="center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D76A0" w:rsidRPr="00F35602" w:rsidRDefault="006D76A0" w:rsidP="00122D93">
                  <w:pPr>
                    <w:jc w:val="center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</w:tr>
          </w:tbl>
          <w:p w:rsidR="006D76A0" w:rsidRPr="00F35602" w:rsidRDefault="006D76A0" w:rsidP="00122D9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tbl>
            <w:tblPr>
              <w:tblW w:w="440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236"/>
              <w:gridCol w:w="236"/>
            </w:tblGrid>
            <w:tr w:rsidR="006D76A0" w:rsidRPr="00F35602" w:rsidTr="00122D93">
              <w:trPr>
                <w:trHeight w:val="255"/>
                <w:jc w:val="center"/>
              </w:trPr>
              <w:tc>
                <w:tcPr>
                  <w:tcW w:w="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D76A0" w:rsidRPr="00F35602" w:rsidRDefault="006D76A0" w:rsidP="00122D93">
                  <w:pPr>
                    <w:jc w:val="center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D76A0" w:rsidRPr="00F35602" w:rsidRDefault="006D76A0" w:rsidP="00122D93">
                  <w:pPr>
                    <w:jc w:val="center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</w:tr>
          </w:tbl>
          <w:p w:rsidR="006D76A0" w:rsidRPr="00F35602" w:rsidRDefault="006D76A0" w:rsidP="00122D9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  <w:vAlign w:val="center"/>
          </w:tcPr>
          <w:tbl>
            <w:tblPr>
              <w:tblW w:w="944" w:type="dxa"/>
              <w:tblLayout w:type="fixed"/>
              <w:tblLook w:val="00A0" w:firstRow="1" w:lastRow="0" w:firstColumn="1" w:lastColumn="0" w:noHBand="0" w:noVBand="0"/>
            </w:tblPr>
            <w:tblGrid>
              <w:gridCol w:w="236"/>
              <w:gridCol w:w="236"/>
              <w:gridCol w:w="236"/>
              <w:gridCol w:w="236"/>
            </w:tblGrid>
            <w:tr w:rsidR="006D76A0" w:rsidRPr="00F35602" w:rsidTr="00122D93">
              <w:trPr>
                <w:trHeight w:val="25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D76A0" w:rsidRPr="00F35602" w:rsidRDefault="006D76A0" w:rsidP="00122D93">
                  <w:pPr>
                    <w:jc w:val="center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D76A0" w:rsidRPr="00F35602" w:rsidRDefault="006D76A0" w:rsidP="00122D93">
                  <w:pPr>
                    <w:jc w:val="center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D76A0" w:rsidRPr="00F35602" w:rsidRDefault="006D76A0" w:rsidP="00122D93">
                  <w:pPr>
                    <w:jc w:val="center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D76A0" w:rsidRPr="00F35602" w:rsidRDefault="006D76A0" w:rsidP="00122D93">
                  <w:pPr>
                    <w:jc w:val="center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</w:tr>
          </w:tbl>
          <w:p w:rsidR="006D76A0" w:rsidRPr="00F35602" w:rsidRDefault="006D76A0" w:rsidP="00122D9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02" w:type="dxa"/>
            <w:vAlign w:val="center"/>
          </w:tcPr>
          <w:tbl>
            <w:tblPr>
              <w:tblW w:w="440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236"/>
              <w:gridCol w:w="236"/>
            </w:tblGrid>
            <w:tr w:rsidR="006D76A0" w:rsidRPr="00F35602" w:rsidTr="00122D93">
              <w:trPr>
                <w:trHeight w:val="255"/>
                <w:jc w:val="center"/>
              </w:trPr>
              <w:tc>
                <w:tcPr>
                  <w:tcW w:w="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D76A0" w:rsidRPr="00F35602" w:rsidRDefault="006D76A0" w:rsidP="00122D93">
                  <w:pPr>
                    <w:jc w:val="center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D76A0" w:rsidRPr="00F35602" w:rsidRDefault="006D76A0" w:rsidP="00122D93">
                  <w:pPr>
                    <w:jc w:val="center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</w:tr>
          </w:tbl>
          <w:p w:rsidR="006D76A0" w:rsidRPr="00F35602" w:rsidRDefault="006D76A0" w:rsidP="00122D9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05" w:type="dxa"/>
            <w:vAlign w:val="center"/>
          </w:tcPr>
          <w:tbl>
            <w:tblPr>
              <w:tblW w:w="472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236"/>
              <w:gridCol w:w="236"/>
            </w:tblGrid>
            <w:tr w:rsidR="006D76A0" w:rsidRPr="00F35602" w:rsidTr="00122D93">
              <w:trPr>
                <w:trHeight w:val="25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D76A0" w:rsidRPr="00F35602" w:rsidRDefault="006D76A0" w:rsidP="00122D93">
                  <w:pPr>
                    <w:jc w:val="center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D76A0" w:rsidRPr="00F35602" w:rsidRDefault="006D76A0" w:rsidP="00122D93">
                  <w:pPr>
                    <w:jc w:val="center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</w:tr>
          </w:tbl>
          <w:p w:rsidR="006D76A0" w:rsidRPr="00F35602" w:rsidRDefault="006D76A0" w:rsidP="00122D9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D76A0" w:rsidRPr="00F35602" w:rsidTr="00122D93">
        <w:trPr>
          <w:trHeight w:val="288"/>
        </w:trPr>
        <w:tc>
          <w:tcPr>
            <w:tcW w:w="748" w:type="dxa"/>
          </w:tcPr>
          <w:p w:rsidR="006D76A0" w:rsidRPr="00E878C7" w:rsidRDefault="006D76A0" w:rsidP="00122D93">
            <w:pPr>
              <w:jc w:val="center"/>
              <w:rPr>
                <w:lang w:val="uk-UA"/>
              </w:rPr>
            </w:pPr>
            <w:r w:rsidRPr="00E878C7">
              <w:rPr>
                <w:lang w:val="uk-UA"/>
              </w:rPr>
              <w:t>число</w:t>
            </w:r>
          </w:p>
        </w:tc>
        <w:tc>
          <w:tcPr>
            <w:tcW w:w="900" w:type="dxa"/>
          </w:tcPr>
          <w:p w:rsidR="006D76A0" w:rsidRPr="00E878C7" w:rsidRDefault="006D76A0" w:rsidP="00122D93">
            <w:pPr>
              <w:jc w:val="center"/>
              <w:rPr>
                <w:lang w:val="uk-UA"/>
              </w:rPr>
            </w:pPr>
            <w:r w:rsidRPr="00E878C7">
              <w:rPr>
                <w:lang w:val="uk-UA"/>
              </w:rPr>
              <w:t>місяць</w:t>
            </w:r>
          </w:p>
        </w:tc>
        <w:tc>
          <w:tcPr>
            <w:tcW w:w="1080" w:type="dxa"/>
          </w:tcPr>
          <w:p w:rsidR="006D76A0" w:rsidRPr="00E878C7" w:rsidRDefault="006D76A0" w:rsidP="00122D93">
            <w:pPr>
              <w:jc w:val="center"/>
              <w:rPr>
                <w:lang w:val="uk-UA"/>
              </w:rPr>
            </w:pPr>
            <w:r w:rsidRPr="00E878C7">
              <w:rPr>
                <w:lang w:val="uk-UA"/>
              </w:rPr>
              <w:t>рік</w:t>
            </w:r>
          </w:p>
        </w:tc>
        <w:tc>
          <w:tcPr>
            <w:tcW w:w="902" w:type="dxa"/>
          </w:tcPr>
          <w:p w:rsidR="006D76A0" w:rsidRPr="00E878C7" w:rsidRDefault="006D76A0" w:rsidP="00122D93">
            <w:pPr>
              <w:jc w:val="center"/>
              <w:rPr>
                <w:lang w:val="uk-UA"/>
              </w:rPr>
            </w:pPr>
            <w:r w:rsidRPr="00E878C7">
              <w:rPr>
                <w:lang w:val="uk-UA"/>
              </w:rPr>
              <w:t>години</w:t>
            </w:r>
          </w:p>
        </w:tc>
        <w:tc>
          <w:tcPr>
            <w:tcW w:w="1078" w:type="dxa"/>
          </w:tcPr>
          <w:p w:rsidR="006D76A0" w:rsidRPr="00E878C7" w:rsidRDefault="006D76A0" w:rsidP="00122D93">
            <w:pPr>
              <w:jc w:val="center"/>
              <w:rPr>
                <w:lang w:val="uk-UA"/>
              </w:rPr>
            </w:pPr>
            <w:r w:rsidRPr="00E878C7">
              <w:rPr>
                <w:lang w:val="uk-UA"/>
              </w:rPr>
              <w:t>хвилини</w:t>
            </w:r>
          </w:p>
        </w:tc>
        <w:tc>
          <w:tcPr>
            <w:tcW w:w="887" w:type="dxa"/>
          </w:tcPr>
          <w:p w:rsidR="006D76A0" w:rsidRPr="00E878C7" w:rsidRDefault="006D76A0" w:rsidP="00122D93">
            <w:pPr>
              <w:jc w:val="center"/>
              <w:rPr>
                <w:lang w:val="uk-UA"/>
              </w:rPr>
            </w:pPr>
            <w:r w:rsidRPr="00E878C7">
              <w:rPr>
                <w:lang w:val="uk-UA"/>
              </w:rPr>
              <w:t>число</w:t>
            </w:r>
          </w:p>
        </w:tc>
        <w:tc>
          <w:tcPr>
            <w:tcW w:w="992" w:type="dxa"/>
          </w:tcPr>
          <w:p w:rsidR="006D76A0" w:rsidRPr="00E878C7" w:rsidRDefault="006D76A0" w:rsidP="00122D93">
            <w:pPr>
              <w:jc w:val="center"/>
              <w:rPr>
                <w:lang w:val="uk-UA"/>
              </w:rPr>
            </w:pPr>
            <w:r w:rsidRPr="00E878C7">
              <w:rPr>
                <w:lang w:val="uk-UA"/>
              </w:rPr>
              <w:t>місяць</w:t>
            </w:r>
          </w:p>
        </w:tc>
        <w:tc>
          <w:tcPr>
            <w:tcW w:w="1154" w:type="dxa"/>
          </w:tcPr>
          <w:p w:rsidR="006D76A0" w:rsidRPr="00E878C7" w:rsidRDefault="006D76A0" w:rsidP="00122D93">
            <w:pPr>
              <w:jc w:val="center"/>
              <w:rPr>
                <w:lang w:val="uk-UA"/>
              </w:rPr>
            </w:pPr>
            <w:r w:rsidRPr="00E878C7">
              <w:rPr>
                <w:lang w:val="uk-UA"/>
              </w:rPr>
              <w:t>рік</w:t>
            </w:r>
          </w:p>
        </w:tc>
        <w:tc>
          <w:tcPr>
            <w:tcW w:w="1002" w:type="dxa"/>
          </w:tcPr>
          <w:p w:rsidR="006D76A0" w:rsidRPr="00E878C7" w:rsidRDefault="006D76A0" w:rsidP="00122D93">
            <w:pPr>
              <w:jc w:val="center"/>
              <w:rPr>
                <w:lang w:val="uk-UA"/>
              </w:rPr>
            </w:pPr>
            <w:r w:rsidRPr="00E878C7">
              <w:rPr>
                <w:lang w:val="uk-UA"/>
              </w:rPr>
              <w:t>години</w:t>
            </w:r>
          </w:p>
        </w:tc>
        <w:tc>
          <w:tcPr>
            <w:tcW w:w="1005" w:type="dxa"/>
          </w:tcPr>
          <w:p w:rsidR="006D76A0" w:rsidRPr="00E878C7" w:rsidRDefault="006D76A0" w:rsidP="00122D93">
            <w:pPr>
              <w:jc w:val="center"/>
              <w:rPr>
                <w:lang w:val="uk-UA"/>
              </w:rPr>
            </w:pPr>
            <w:r w:rsidRPr="00E878C7">
              <w:rPr>
                <w:lang w:val="uk-UA"/>
              </w:rPr>
              <w:t>хвилини</w:t>
            </w:r>
          </w:p>
        </w:tc>
      </w:tr>
    </w:tbl>
    <w:p w:rsidR="00F857BB" w:rsidRDefault="00F857BB" w:rsidP="00E301D4">
      <w:pPr>
        <w:rPr>
          <w:b/>
          <w:sz w:val="28"/>
          <w:szCs w:val="28"/>
          <w:lang w:val="uk-UA"/>
        </w:rPr>
      </w:pPr>
    </w:p>
    <w:p w:rsidR="00E301D4" w:rsidRPr="00350A2C" w:rsidRDefault="006D76A0" w:rsidP="00E301D4">
      <w:pPr>
        <w:rPr>
          <w:b/>
          <w:sz w:val="28"/>
          <w:szCs w:val="28"/>
        </w:rPr>
      </w:pPr>
      <w:r w:rsidRPr="00D50D81">
        <w:rPr>
          <w:b/>
          <w:sz w:val="28"/>
          <w:szCs w:val="28"/>
          <w:lang w:val="uk-UA"/>
        </w:rPr>
        <w:t xml:space="preserve">ІІІ. </w:t>
      </w:r>
      <w:r w:rsidR="00E301D4" w:rsidRPr="00E53177">
        <w:rPr>
          <w:b/>
          <w:sz w:val="28"/>
          <w:szCs w:val="28"/>
          <w:lang w:val="uk-UA"/>
        </w:rPr>
        <w:t>Дані про останній проведений захі</w:t>
      </w:r>
      <w:r w:rsidR="00E301D4">
        <w:rPr>
          <w:b/>
          <w:sz w:val="28"/>
          <w:szCs w:val="28"/>
          <w:lang w:val="uk-UA"/>
        </w:rPr>
        <w:t>д державного нагляду (контролю)</w:t>
      </w:r>
    </w:p>
    <w:p w:rsidR="00F857BB" w:rsidRPr="00350A2C" w:rsidRDefault="00F857BB" w:rsidP="00E301D4">
      <w:pPr>
        <w:rPr>
          <w:b/>
          <w:sz w:val="28"/>
          <w:szCs w:val="28"/>
        </w:rPr>
      </w:pPr>
    </w:p>
    <w:tbl>
      <w:tblPr>
        <w:tblW w:w="9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17"/>
        <w:gridCol w:w="4860"/>
      </w:tblGrid>
      <w:tr w:rsidR="00E301D4" w:rsidRPr="008B604A" w:rsidTr="00D3621B">
        <w:tc>
          <w:tcPr>
            <w:tcW w:w="4917" w:type="dxa"/>
          </w:tcPr>
          <w:p w:rsidR="00E301D4" w:rsidRPr="008B604A" w:rsidRDefault="00E301D4" w:rsidP="00D362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8B604A">
              <w:rPr>
                <w:sz w:val="28"/>
                <w:szCs w:val="28"/>
                <w:lang w:val="uk-UA"/>
              </w:rPr>
              <w:t>Плановий</w:t>
            </w:r>
          </w:p>
        </w:tc>
        <w:tc>
          <w:tcPr>
            <w:tcW w:w="4860" w:type="dxa"/>
          </w:tcPr>
          <w:p w:rsidR="00E301D4" w:rsidRPr="008B604A" w:rsidRDefault="00E301D4" w:rsidP="00D362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8B604A">
              <w:rPr>
                <w:sz w:val="28"/>
                <w:szCs w:val="28"/>
                <w:lang w:val="uk-UA"/>
              </w:rPr>
              <w:t>Позаплановий</w:t>
            </w:r>
          </w:p>
        </w:tc>
      </w:tr>
      <w:tr w:rsidR="00E301D4" w:rsidRPr="008B604A" w:rsidTr="00D3621B">
        <w:trPr>
          <w:trHeight w:val="944"/>
        </w:trPr>
        <w:tc>
          <w:tcPr>
            <w:tcW w:w="4917" w:type="dxa"/>
          </w:tcPr>
          <w:p w:rsidR="00E301D4" w:rsidRPr="008B604A" w:rsidRDefault="00E301D4" w:rsidP="00D3621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  <w:tbl>
            <w:tblPr>
              <w:tblW w:w="2335" w:type="dxa"/>
              <w:tblLayout w:type="fixed"/>
              <w:tblLook w:val="00A0" w:firstRow="1" w:lastRow="0" w:firstColumn="1" w:lastColumn="0" w:noHBand="0" w:noVBand="0"/>
            </w:tblPr>
            <w:tblGrid>
              <w:gridCol w:w="328"/>
              <w:gridCol w:w="2007"/>
            </w:tblGrid>
            <w:tr w:rsidR="00E301D4" w:rsidRPr="008B604A" w:rsidTr="00D3621B">
              <w:trPr>
                <w:trHeight w:val="315"/>
              </w:trPr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301D4" w:rsidRPr="008B604A" w:rsidRDefault="00E301D4" w:rsidP="00D3621B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2007" w:type="dxa"/>
                  <w:noWrap/>
                  <w:vAlign w:val="bottom"/>
                </w:tcPr>
                <w:p w:rsidR="00E301D4" w:rsidRPr="008B604A" w:rsidRDefault="00E301D4" w:rsidP="00D3621B">
                  <w:pPr>
                    <w:rPr>
                      <w:sz w:val="28"/>
                      <w:szCs w:val="28"/>
                      <w:lang w:val="uk-UA" w:eastAsia="uk-UA"/>
                    </w:rPr>
                  </w:pPr>
                  <w:r w:rsidRPr="008B604A">
                    <w:rPr>
                      <w:sz w:val="28"/>
                      <w:szCs w:val="28"/>
                      <w:lang w:val="uk-UA" w:eastAsia="uk-UA"/>
                    </w:rPr>
                    <w:t>не проводився</w:t>
                  </w:r>
                </w:p>
              </w:tc>
            </w:tr>
          </w:tbl>
          <w:p w:rsidR="00E301D4" w:rsidRPr="008B604A" w:rsidRDefault="00E301D4" w:rsidP="00D3621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</w:tcPr>
          <w:p w:rsidR="00E301D4" w:rsidRPr="008B604A" w:rsidRDefault="00E301D4" w:rsidP="00D3621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  <w:tbl>
            <w:tblPr>
              <w:tblW w:w="2458" w:type="dxa"/>
              <w:tblLayout w:type="fixed"/>
              <w:tblLook w:val="00A0" w:firstRow="1" w:lastRow="0" w:firstColumn="1" w:lastColumn="0" w:noHBand="0" w:noVBand="0"/>
            </w:tblPr>
            <w:tblGrid>
              <w:gridCol w:w="328"/>
              <w:gridCol w:w="2130"/>
            </w:tblGrid>
            <w:tr w:rsidR="00E301D4" w:rsidRPr="008B604A" w:rsidTr="00D3621B">
              <w:trPr>
                <w:trHeight w:val="315"/>
              </w:trPr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301D4" w:rsidRPr="008B604A" w:rsidRDefault="00E301D4" w:rsidP="00D3621B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2130" w:type="dxa"/>
                  <w:noWrap/>
                  <w:vAlign w:val="bottom"/>
                </w:tcPr>
                <w:p w:rsidR="00E301D4" w:rsidRPr="008B604A" w:rsidRDefault="00E301D4" w:rsidP="00D3621B">
                  <w:pPr>
                    <w:rPr>
                      <w:sz w:val="28"/>
                      <w:szCs w:val="28"/>
                      <w:lang w:val="uk-UA" w:eastAsia="uk-UA"/>
                    </w:rPr>
                  </w:pPr>
                  <w:r w:rsidRPr="008B604A">
                    <w:rPr>
                      <w:sz w:val="28"/>
                      <w:szCs w:val="28"/>
                      <w:lang w:val="uk-UA" w:eastAsia="uk-UA"/>
                    </w:rPr>
                    <w:t>не проводився</w:t>
                  </w:r>
                </w:p>
              </w:tc>
            </w:tr>
          </w:tbl>
          <w:p w:rsidR="00E301D4" w:rsidRPr="008B604A" w:rsidRDefault="00E301D4" w:rsidP="00D3621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301D4" w:rsidRPr="008B604A" w:rsidTr="00D3621B">
        <w:trPr>
          <w:trHeight w:val="5385"/>
        </w:trPr>
        <w:tc>
          <w:tcPr>
            <w:tcW w:w="4917" w:type="dxa"/>
          </w:tcPr>
          <w:p w:rsidR="00E301D4" w:rsidRPr="008B604A" w:rsidRDefault="00E301D4" w:rsidP="00D3621B">
            <w:pPr>
              <w:rPr>
                <w:sz w:val="28"/>
                <w:szCs w:val="28"/>
              </w:rPr>
            </w:pPr>
          </w:p>
          <w:tbl>
            <w:tblPr>
              <w:tblW w:w="1975" w:type="dxa"/>
              <w:tblLayout w:type="fixed"/>
              <w:tblLook w:val="00A0" w:firstRow="1" w:lastRow="0" w:firstColumn="1" w:lastColumn="0" w:noHBand="0" w:noVBand="0"/>
            </w:tblPr>
            <w:tblGrid>
              <w:gridCol w:w="328"/>
              <w:gridCol w:w="1647"/>
            </w:tblGrid>
            <w:tr w:rsidR="00E301D4" w:rsidRPr="008B604A" w:rsidTr="00D3621B">
              <w:trPr>
                <w:trHeight w:val="273"/>
              </w:trPr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301D4" w:rsidRPr="008B604A" w:rsidRDefault="00E301D4" w:rsidP="00D3621B">
                  <w:pPr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1647" w:type="dxa"/>
                  <w:noWrap/>
                  <w:vAlign w:val="bottom"/>
                </w:tcPr>
                <w:p w:rsidR="00E301D4" w:rsidRPr="008B604A" w:rsidRDefault="00E301D4" w:rsidP="00D3621B">
                  <w:pPr>
                    <w:rPr>
                      <w:sz w:val="28"/>
                      <w:szCs w:val="28"/>
                      <w:lang w:val="uk-UA" w:eastAsia="uk-UA"/>
                    </w:rPr>
                  </w:pPr>
                  <w:r w:rsidRPr="008B604A">
                    <w:rPr>
                      <w:sz w:val="28"/>
                      <w:szCs w:val="28"/>
                      <w:lang w:val="uk-UA" w:eastAsia="uk-UA"/>
                    </w:rPr>
                    <w:t>проводився</w:t>
                  </w:r>
                </w:p>
              </w:tc>
            </w:tr>
          </w:tbl>
          <w:p w:rsidR="00E301D4" w:rsidRPr="008B604A" w:rsidRDefault="00E301D4" w:rsidP="00D3621B"/>
          <w:tbl>
            <w:tblPr>
              <w:tblW w:w="3588" w:type="dxa"/>
              <w:tblInd w:w="5" w:type="dxa"/>
              <w:tblLayout w:type="fixed"/>
              <w:tblLook w:val="00A0" w:firstRow="1" w:lastRow="0" w:firstColumn="1" w:lastColumn="0" w:noHBand="0" w:noVBand="0"/>
            </w:tblPr>
            <w:tblGrid>
              <w:gridCol w:w="512"/>
              <w:gridCol w:w="307"/>
              <w:gridCol w:w="308"/>
              <w:gridCol w:w="307"/>
              <w:gridCol w:w="308"/>
              <w:gridCol w:w="308"/>
              <w:gridCol w:w="307"/>
              <w:gridCol w:w="308"/>
              <w:gridCol w:w="307"/>
              <w:gridCol w:w="308"/>
              <w:gridCol w:w="308"/>
            </w:tblGrid>
            <w:tr w:rsidR="00E301D4" w:rsidRPr="008B604A" w:rsidTr="00D3621B">
              <w:trPr>
                <w:trHeight w:val="255"/>
              </w:trPr>
              <w:tc>
                <w:tcPr>
                  <w:tcW w:w="512" w:type="dxa"/>
                  <w:noWrap/>
                  <w:vAlign w:val="bottom"/>
                </w:tcPr>
                <w:p w:rsidR="00E301D4" w:rsidRPr="008B604A" w:rsidRDefault="00E301D4" w:rsidP="00D3621B">
                  <w:pPr>
                    <w:rPr>
                      <w:sz w:val="28"/>
                      <w:szCs w:val="28"/>
                      <w:lang w:val="uk-UA" w:eastAsia="uk-UA"/>
                    </w:rPr>
                  </w:pPr>
                  <w:r w:rsidRPr="008B604A">
                    <w:rPr>
                      <w:sz w:val="28"/>
                      <w:szCs w:val="28"/>
                      <w:lang w:val="uk-UA" w:eastAsia="uk-UA"/>
                    </w:rPr>
                    <w:t>з</w:t>
                  </w: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301D4" w:rsidRPr="008B604A" w:rsidRDefault="00E301D4" w:rsidP="00D3621B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301D4" w:rsidRPr="008B604A" w:rsidRDefault="00E301D4" w:rsidP="00D3621B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307" w:type="dxa"/>
                  <w:noWrap/>
                  <w:vAlign w:val="bottom"/>
                </w:tcPr>
                <w:p w:rsidR="00E301D4" w:rsidRPr="008B604A" w:rsidRDefault="00E301D4" w:rsidP="00D3621B">
                  <w:pPr>
                    <w:rPr>
                      <w:sz w:val="28"/>
                      <w:szCs w:val="28"/>
                      <w:lang w:val="uk-UA" w:eastAsia="uk-UA"/>
                    </w:rPr>
                  </w:pPr>
                  <w:r w:rsidRPr="008B604A">
                    <w:rPr>
                      <w:sz w:val="28"/>
                      <w:szCs w:val="28"/>
                      <w:lang w:val="uk-UA" w:eastAsia="uk-UA"/>
                    </w:rPr>
                    <w:t>.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301D4" w:rsidRPr="008B604A" w:rsidRDefault="00E301D4" w:rsidP="00D3621B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301D4" w:rsidRPr="008B604A" w:rsidRDefault="00E301D4" w:rsidP="00D3621B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307" w:type="dxa"/>
                  <w:noWrap/>
                  <w:vAlign w:val="bottom"/>
                </w:tcPr>
                <w:p w:rsidR="00E301D4" w:rsidRPr="008B604A" w:rsidRDefault="00E301D4" w:rsidP="00D3621B">
                  <w:pPr>
                    <w:rPr>
                      <w:sz w:val="28"/>
                      <w:szCs w:val="28"/>
                      <w:lang w:val="uk-UA" w:eastAsia="uk-UA"/>
                    </w:rPr>
                  </w:pPr>
                  <w:r w:rsidRPr="008B604A">
                    <w:rPr>
                      <w:sz w:val="28"/>
                      <w:szCs w:val="28"/>
                      <w:lang w:val="uk-UA" w:eastAsia="uk-UA"/>
                    </w:rPr>
                    <w:t>.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301D4" w:rsidRPr="008B604A" w:rsidRDefault="00E301D4" w:rsidP="00D3621B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301D4" w:rsidRPr="008B604A" w:rsidRDefault="00E301D4" w:rsidP="00D3621B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301D4" w:rsidRPr="008B604A" w:rsidRDefault="00E301D4" w:rsidP="00D3621B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301D4" w:rsidRPr="008B604A" w:rsidRDefault="00E301D4" w:rsidP="00D3621B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</w:tr>
          </w:tbl>
          <w:p w:rsidR="00E301D4" w:rsidRPr="008B604A" w:rsidRDefault="00E301D4" w:rsidP="00D3621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  <w:tbl>
            <w:tblPr>
              <w:tblW w:w="3588" w:type="dxa"/>
              <w:tblInd w:w="5" w:type="dxa"/>
              <w:tblLayout w:type="fixed"/>
              <w:tblLook w:val="00A0" w:firstRow="1" w:lastRow="0" w:firstColumn="1" w:lastColumn="0" w:noHBand="0" w:noVBand="0"/>
            </w:tblPr>
            <w:tblGrid>
              <w:gridCol w:w="512"/>
              <w:gridCol w:w="307"/>
              <w:gridCol w:w="308"/>
              <w:gridCol w:w="307"/>
              <w:gridCol w:w="308"/>
              <w:gridCol w:w="308"/>
              <w:gridCol w:w="307"/>
              <w:gridCol w:w="308"/>
              <w:gridCol w:w="307"/>
              <w:gridCol w:w="308"/>
              <w:gridCol w:w="308"/>
            </w:tblGrid>
            <w:tr w:rsidR="00E301D4" w:rsidRPr="008B604A" w:rsidTr="00D3621B">
              <w:trPr>
                <w:trHeight w:val="255"/>
              </w:trPr>
              <w:tc>
                <w:tcPr>
                  <w:tcW w:w="512" w:type="dxa"/>
                  <w:noWrap/>
                  <w:vAlign w:val="bottom"/>
                </w:tcPr>
                <w:p w:rsidR="00E301D4" w:rsidRPr="008B604A" w:rsidRDefault="00E301D4" w:rsidP="00D3621B">
                  <w:pPr>
                    <w:rPr>
                      <w:sz w:val="28"/>
                      <w:szCs w:val="28"/>
                      <w:lang w:val="uk-UA" w:eastAsia="uk-UA"/>
                    </w:rPr>
                  </w:pPr>
                  <w:r w:rsidRPr="008B604A">
                    <w:rPr>
                      <w:sz w:val="28"/>
                      <w:szCs w:val="28"/>
                      <w:lang w:val="uk-UA" w:eastAsia="uk-UA"/>
                    </w:rPr>
                    <w:t>по</w:t>
                  </w: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301D4" w:rsidRPr="008B604A" w:rsidRDefault="00E301D4" w:rsidP="00D3621B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301D4" w:rsidRPr="008B604A" w:rsidRDefault="00E301D4" w:rsidP="00D3621B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307" w:type="dxa"/>
                  <w:noWrap/>
                  <w:vAlign w:val="bottom"/>
                </w:tcPr>
                <w:p w:rsidR="00E301D4" w:rsidRPr="008B604A" w:rsidRDefault="00E301D4" w:rsidP="00D3621B">
                  <w:pPr>
                    <w:rPr>
                      <w:sz w:val="28"/>
                      <w:szCs w:val="28"/>
                      <w:lang w:val="uk-UA" w:eastAsia="uk-UA"/>
                    </w:rPr>
                  </w:pPr>
                  <w:r w:rsidRPr="008B604A">
                    <w:rPr>
                      <w:sz w:val="28"/>
                      <w:szCs w:val="28"/>
                      <w:lang w:val="uk-UA" w:eastAsia="uk-UA"/>
                    </w:rPr>
                    <w:t>.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301D4" w:rsidRPr="008B604A" w:rsidRDefault="00E301D4" w:rsidP="00D3621B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301D4" w:rsidRPr="008B604A" w:rsidRDefault="00E301D4" w:rsidP="00D3621B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307" w:type="dxa"/>
                  <w:noWrap/>
                  <w:vAlign w:val="bottom"/>
                </w:tcPr>
                <w:p w:rsidR="00E301D4" w:rsidRPr="008B604A" w:rsidRDefault="00E301D4" w:rsidP="00D3621B">
                  <w:pPr>
                    <w:rPr>
                      <w:sz w:val="28"/>
                      <w:szCs w:val="28"/>
                      <w:lang w:val="uk-UA" w:eastAsia="uk-UA"/>
                    </w:rPr>
                  </w:pPr>
                  <w:r w:rsidRPr="008B604A">
                    <w:rPr>
                      <w:sz w:val="28"/>
                      <w:szCs w:val="28"/>
                      <w:lang w:val="uk-UA" w:eastAsia="uk-UA"/>
                    </w:rPr>
                    <w:t>.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301D4" w:rsidRPr="008B604A" w:rsidRDefault="00E301D4" w:rsidP="00D3621B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301D4" w:rsidRPr="008B604A" w:rsidRDefault="00E301D4" w:rsidP="00D3621B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301D4" w:rsidRPr="008B604A" w:rsidRDefault="00E301D4" w:rsidP="00D3621B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301D4" w:rsidRPr="008B604A" w:rsidRDefault="00E301D4" w:rsidP="00D3621B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</w:tr>
          </w:tbl>
          <w:p w:rsidR="00E301D4" w:rsidRPr="008B604A" w:rsidRDefault="00E301D4" w:rsidP="00D3621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  <w:tbl>
            <w:tblPr>
              <w:tblW w:w="4680" w:type="dxa"/>
              <w:tblLayout w:type="fixed"/>
              <w:tblCellMar>
                <w:left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2160"/>
              <w:gridCol w:w="229"/>
              <w:gridCol w:w="229"/>
              <w:gridCol w:w="229"/>
              <w:gridCol w:w="229"/>
              <w:gridCol w:w="229"/>
              <w:gridCol w:w="229"/>
              <w:gridCol w:w="229"/>
              <w:gridCol w:w="229"/>
              <w:gridCol w:w="229"/>
              <w:gridCol w:w="229"/>
              <w:gridCol w:w="230"/>
            </w:tblGrid>
            <w:tr w:rsidR="00E301D4" w:rsidRPr="008B604A" w:rsidTr="00D3621B">
              <w:trPr>
                <w:trHeight w:val="315"/>
              </w:trPr>
              <w:tc>
                <w:tcPr>
                  <w:tcW w:w="2160" w:type="dxa"/>
                  <w:noWrap/>
                  <w:vAlign w:val="bottom"/>
                </w:tcPr>
                <w:p w:rsidR="00E301D4" w:rsidRPr="008B604A" w:rsidRDefault="00E301D4" w:rsidP="00D3621B">
                  <w:pPr>
                    <w:rPr>
                      <w:sz w:val="28"/>
                      <w:szCs w:val="28"/>
                      <w:lang w:val="uk-UA" w:eastAsia="uk-UA"/>
                    </w:rPr>
                  </w:pPr>
                  <w:r w:rsidRPr="008B604A">
                    <w:rPr>
                      <w:sz w:val="28"/>
                      <w:szCs w:val="28"/>
                      <w:lang w:val="uk-UA" w:eastAsia="uk-UA"/>
                    </w:rPr>
                    <w:t>Акт перевірки №</w:t>
                  </w:r>
                </w:p>
              </w:tc>
              <w:tc>
                <w:tcPr>
                  <w:tcW w:w="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301D4" w:rsidRPr="008B604A" w:rsidRDefault="00E301D4" w:rsidP="00D3621B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301D4" w:rsidRPr="008B604A" w:rsidRDefault="00E301D4" w:rsidP="00D3621B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301D4" w:rsidRPr="008B604A" w:rsidRDefault="00E301D4" w:rsidP="00D3621B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301D4" w:rsidRPr="008B604A" w:rsidRDefault="00E301D4" w:rsidP="00D3621B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301D4" w:rsidRPr="008B604A" w:rsidRDefault="00E301D4" w:rsidP="00D3621B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301D4" w:rsidRPr="008B604A" w:rsidRDefault="00E301D4" w:rsidP="00D3621B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301D4" w:rsidRPr="008B604A" w:rsidRDefault="00E301D4" w:rsidP="00D3621B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301D4" w:rsidRPr="008B604A" w:rsidRDefault="00E301D4" w:rsidP="00D3621B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301D4" w:rsidRPr="008B604A" w:rsidRDefault="00E301D4" w:rsidP="00D3621B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301D4" w:rsidRPr="008B604A" w:rsidRDefault="00E301D4" w:rsidP="00D3621B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301D4" w:rsidRPr="008B604A" w:rsidRDefault="00E301D4" w:rsidP="00D3621B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</w:tr>
          </w:tbl>
          <w:p w:rsidR="00E301D4" w:rsidRPr="008B604A" w:rsidRDefault="00E301D4" w:rsidP="00D3621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  <w:tbl>
            <w:tblPr>
              <w:tblW w:w="3211" w:type="dxa"/>
              <w:tblLayout w:type="fixed"/>
              <w:tblLook w:val="00A0" w:firstRow="1" w:lastRow="0" w:firstColumn="1" w:lastColumn="0" w:noHBand="0" w:noVBand="0"/>
            </w:tblPr>
            <w:tblGrid>
              <w:gridCol w:w="851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301D4" w:rsidRPr="008B604A" w:rsidTr="00D3621B">
              <w:trPr>
                <w:trHeight w:val="255"/>
              </w:trPr>
              <w:tc>
                <w:tcPr>
                  <w:tcW w:w="851" w:type="dxa"/>
                  <w:noWrap/>
                  <w:vAlign w:val="bottom"/>
                </w:tcPr>
                <w:p w:rsidR="00E301D4" w:rsidRPr="008B604A" w:rsidRDefault="00E301D4" w:rsidP="00D3621B">
                  <w:pPr>
                    <w:rPr>
                      <w:sz w:val="28"/>
                      <w:szCs w:val="28"/>
                      <w:lang w:val="uk-UA" w:eastAsia="uk-UA"/>
                    </w:rPr>
                  </w:pPr>
                  <w:r w:rsidRPr="008B604A">
                    <w:rPr>
                      <w:sz w:val="28"/>
                      <w:szCs w:val="28"/>
                      <w:lang w:val="uk-UA" w:eastAsia="uk-UA"/>
                    </w:rPr>
                    <w:t>від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301D4" w:rsidRPr="008B604A" w:rsidRDefault="00E301D4" w:rsidP="00D3621B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301D4" w:rsidRPr="008B604A" w:rsidRDefault="00E301D4" w:rsidP="00D3621B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236" w:type="dxa"/>
                  <w:noWrap/>
                  <w:vAlign w:val="bottom"/>
                </w:tcPr>
                <w:p w:rsidR="00E301D4" w:rsidRPr="008B604A" w:rsidRDefault="00E301D4" w:rsidP="00D3621B">
                  <w:pPr>
                    <w:rPr>
                      <w:sz w:val="28"/>
                      <w:szCs w:val="28"/>
                      <w:lang w:val="uk-UA" w:eastAsia="uk-UA"/>
                    </w:rPr>
                  </w:pPr>
                  <w:r w:rsidRPr="008B604A">
                    <w:rPr>
                      <w:sz w:val="28"/>
                      <w:szCs w:val="28"/>
                      <w:lang w:val="uk-UA" w:eastAsia="uk-UA"/>
                    </w:rPr>
                    <w:t>.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301D4" w:rsidRPr="008B604A" w:rsidRDefault="00E301D4" w:rsidP="00D3621B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301D4" w:rsidRPr="008B604A" w:rsidRDefault="00E301D4" w:rsidP="00D3621B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236" w:type="dxa"/>
                  <w:noWrap/>
                  <w:vAlign w:val="bottom"/>
                </w:tcPr>
                <w:p w:rsidR="00E301D4" w:rsidRPr="008B604A" w:rsidRDefault="00E301D4" w:rsidP="00D3621B">
                  <w:pPr>
                    <w:rPr>
                      <w:sz w:val="28"/>
                      <w:szCs w:val="28"/>
                      <w:lang w:val="uk-UA" w:eastAsia="uk-UA"/>
                    </w:rPr>
                  </w:pPr>
                  <w:r w:rsidRPr="008B604A">
                    <w:rPr>
                      <w:sz w:val="28"/>
                      <w:szCs w:val="28"/>
                      <w:lang w:val="uk-UA" w:eastAsia="uk-UA"/>
                    </w:rPr>
                    <w:t>.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301D4" w:rsidRPr="008B604A" w:rsidRDefault="00E301D4" w:rsidP="00D3621B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301D4" w:rsidRPr="008B604A" w:rsidRDefault="00E301D4" w:rsidP="00D3621B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301D4" w:rsidRPr="008B604A" w:rsidRDefault="00E301D4" w:rsidP="00D3621B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301D4" w:rsidRPr="008B604A" w:rsidRDefault="00E301D4" w:rsidP="00D3621B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</w:tr>
          </w:tbl>
          <w:p w:rsidR="00E301D4" w:rsidRPr="008B604A" w:rsidRDefault="00E301D4" w:rsidP="00D3621B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:rsidR="00E301D4" w:rsidRPr="008B604A" w:rsidRDefault="00E301D4" w:rsidP="00D3621B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8B604A">
              <w:rPr>
                <w:sz w:val="28"/>
                <w:szCs w:val="28"/>
                <w:lang w:val="uk-UA"/>
              </w:rPr>
              <w:t>Розпорядчий документ щодо усунення порушень:</w:t>
            </w:r>
          </w:p>
          <w:tbl>
            <w:tblPr>
              <w:tblW w:w="4248" w:type="dxa"/>
              <w:tblLayout w:type="fixed"/>
              <w:tblLook w:val="00A0" w:firstRow="1" w:lastRow="0" w:firstColumn="1" w:lastColumn="0" w:noHBand="0" w:noVBand="0"/>
            </w:tblPr>
            <w:tblGrid>
              <w:gridCol w:w="236"/>
              <w:gridCol w:w="2027"/>
              <w:gridCol w:w="236"/>
              <w:gridCol w:w="1749"/>
            </w:tblGrid>
            <w:tr w:rsidR="00E301D4" w:rsidRPr="008B604A" w:rsidTr="00D3621B">
              <w:trPr>
                <w:trHeight w:val="222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301D4" w:rsidRPr="008B604A" w:rsidRDefault="00E301D4" w:rsidP="00D3621B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2027" w:type="dxa"/>
                  <w:noWrap/>
                  <w:vAlign w:val="bottom"/>
                </w:tcPr>
                <w:p w:rsidR="00E301D4" w:rsidRPr="008B604A" w:rsidRDefault="00E301D4" w:rsidP="00D3621B">
                  <w:pPr>
                    <w:rPr>
                      <w:sz w:val="28"/>
                      <w:szCs w:val="28"/>
                      <w:lang w:val="uk-UA" w:eastAsia="uk-UA"/>
                    </w:rPr>
                  </w:pPr>
                  <w:r w:rsidRPr="008B604A">
                    <w:rPr>
                      <w:sz w:val="28"/>
                      <w:szCs w:val="28"/>
                      <w:lang w:val="uk-UA" w:eastAsia="uk-UA"/>
                    </w:rPr>
                    <w:t xml:space="preserve">не видавався;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301D4" w:rsidRPr="008B604A" w:rsidRDefault="00E301D4" w:rsidP="00D3621B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1749" w:type="dxa"/>
                  <w:noWrap/>
                  <w:vAlign w:val="bottom"/>
                </w:tcPr>
                <w:p w:rsidR="00E301D4" w:rsidRPr="008B604A" w:rsidRDefault="00E301D4" w:rsidP="00D3621B">
                  <w:pPr>
                    <w:rPr>
                      <w:sz w:val="28"/>
                      <w:szCs w:val="28"/>
                      <w:lang w:val="uk-UA" w:eastAsia="uk-UA"/>
                    </w:rPr>
                  </w:pPr>
                  <w:r w:rsidRPr="008B604A">
                    <w:rPr>
                      <w:sz w:val="28"/>
                      <w:szCs w:val="28"/>
                      <w:lang w:val="uk-UA" w:eastAsia="uk-UA"/>
                    </w:rPr>
                    <w:t>видавався</w:t>
                  </w:r>
                </w:p>
              </w:tc>
            </w:tr>
          </w:tbl>
          <w:p w:rsidR="00E301D4" w:rsidRPr="008B604A" w:rsidRDefault="00E301D4" w:rsidP="00D3621B">
            <w:pPr>
              <w:spacing w:before="240"/>
              <w:rPr>
                <w:sz w:val="28"/>
                <w:szCs w:val="28"/>
                <w:lang w:val="uk-UA" w:eastAsia="uk-UA"/>
              </w:rPr>
            </w:pPr>
            <w:r w:rsidRPr="008B604A">
              <w:rPr>
                <w:sz w:val="28"/>
                <w:szCs w:val="28"/>
                <w:lang w:val="uk-UA" w:eastAsia="uk-UA"/>
              </w:rPr>
              <w:t>Вимоги розпорядчого документа:</w:t>
            </w:r>
          </w:p>
          <w:tbl>
            <w:tblPr>
              <w:tblW w:w="4248" w:type="dxa"/>
              <w:tblLayout w:type="fixed"/>
              <w:tblLook w:val="00A0" w:firstRow="1" w:lastRow="0" w:firstColumn="1" w:lastColumn="0" w:noHBand="0" w:noVBand="0"/>
            </w:tblPr>
            <w:tblGrid>
              <w:gridCol w:w="236"/>
              <w:gridCol w:w="2027"/>
              <w:gridCol w:w="236"/>
              <w:gridCol w:w="1749"/>
            </w:tblGrid>
            <w:tr w:rsidR="00E301D4" w:rsidRPr="008B604A" w:rsidTr="00D3621B">
              <w:trPr>
                <w:trHeight w:val="222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301D4" w:rsidRPr="008B604A" w:rsidRDefault="00E301D4" w:rsidP="00D3621B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2027" w:type="dxa"/>
                  <w:noWrap/>
                  <w:vAlign w:val="bottom"/>
                </w:tcPr>
                <w:p w:rsidR="00E301D4" w:rsidRPr="008B604A" w:rsidRDefault="00E301D4" w:rsidP="00D3621B">
                  <w:pPr>
                    <w:rPr>
                      <w:sz w:val="28"/>
                      <w:szCs w:val="28"/>
                      <w:lang w:val="uk-UA" w:eastAsia="uk-UA"/>
                    </w:rPr>
                  </w:pPr>
                  <w:r w:rsidRPr="008B604A">
                    <w:rPr>
                      <w:sz w:val="28"/>
                      <w:szCs w:val="28"/>
                      <w:lang w:val="uk-UA" w:eastAsia="uk-UA"/>
                    </w:rPr>
                    <w:t>виконано;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301D4" w:rsidRPr="008B604A" w:rsidRDefault="00E301D4" w:rsidP="00D3621B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1749" w:type="dxa"/>
                  <w:noWrap/>
                  <w:vAlign w:val="bottom"/>
                </w:tcPr>
                <w:p w:rsidR="00E301D4" w:rsidRPr="008B604A" w:rsidRDefault="00E301D4" w:rsidP="00D3621B">
                  <w:pPr>
                    <w:rPr>
                      <w:sz w:val="28"/>
                      <w:szCs w:val="28"/>
                      <w:lang w:val="uk-UA" w:eastAsia="uk-UA"/>
                    </w:rPr>
                  </w:pPr>
                  <w:r w:rsidRPr="008B604A">
                    <w:rPr>
                      <w:sz w:val="28"/>
                      <w:szCs w:val="28"/>
                      <w:lang w:val="uk-UA" w:eastAsia="uk-UA"/>
                    </w:rPr>
                    <w:t>не виконано</w:t>
                  </w:r>
                </w:p>
              </w:tc>
            </w:tr>
          </w:tbl>
          <w:p w:rsidR="00E301D4" w:rsidRPr="008B604A" w:rsidRDefault="00E301D4" w:rsidP="00D3621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8B604A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60" w:type="dxa"/>
          </w:tcPr>
          <w:p w:rsidR="00E301D4" w:rsidRPr="008B604A" w:rsidRDefault="00E301D4" w:rsidP="00D3621B">
            <w:pPr>
              <w:rPr>
                <w:sz w:val="28"/>
                <w:szCs w:val="28"/>
              </w:rPr>
            </w:pPr>
          </w:p>
          <w:tbl>
            <w:tblPr>
              <w:tblW w:w="2098" w:type="dxa"/>
              <w:tblLayout w:type="fixed"/>
              <w:tblLook w:val="00A0" w:firstRow="1" w:lastRow="0" w:firstColumn="1" w:lastColumn="0" w:noHBand="0" w:noVBand="0"/>
            </w:tblPr>
            <w:tblGrid>
              <w:gridCol w:w="328"/>
              <w:gridCol w:w="1770"/>
            </w:tblGrid>
            <w:tr w:rsidR="00E301D4" w:rsidRPr="008B604A" w:rsidTr="00D3621B">
              <w:trPr>
                <w:trHeight w:val="273"/>
              </w:trPr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301D4" w:rsidRPr="008B604A" w:rsidRDefault="00E301D4" w:rsidP="00D3621B">
                  <w:pPr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1770" w:type="dxa"/>
                  <w:noWrap/>
                  <w:vAlign w:val="bottom"/>
                </w:tcPr>
                <w:p w:rsidR="00E301D4" w:rsidRPr="008B604A" w:rsidRDefault="00E301D4" w:rsidP="00D3621B">
                  <w:pPr>
                    <w:rPr>
                      <w:sz w:val="28"/>
                      <w:szCs w:val="28"/>
                      <w:lang w:val="uk-UA" w:eastAsia="uk-UA"/>
                    </w:rPr>
                  </w:pPr>
                  <w:r w:rsidRPr="008B604A">
                    <w:rPr>
                      <w:sz w:val="28"/>
                      <w:szCs w:val="28"/>
                      <w:lang w:val="uk-UA" w:eastAsia="uk-UA"/>
                    </w:rPr>
                    <w:t>проводився</w:t>
                  </w:r>
                </w:p>
              </w:tc>
            </w:tr>
          </w:tbl>
          <w:p w:rsidR="00E301D4" w:rsidRPr="008B604A" w:rsidRDefault="00E301D4" w:rsidP="00D3621B"/>
          <w:tbl>
            <w:tblPr>
              <w:tblW w:w="3588" w:type="dxa"/>
              <w:tblInd w:w="5" w:type="dxa"/>
              <w:tblLayout w:type="fixed"/>
              <w:tblLook w:val="00A0" w:firstRow="1" w:lastRow="0" w:firstColumn="1" w:lastColumn="0" w:noHBand="0" w:noVBand="0"/>
            </w:tblPr>
            <w:tblGrid>
              <w:gridCol w:w="512"/>
              <w:gridCol w:w="307"/>
              <w:gridCol w:w="308"/>
              <w:gridCol w:w="307"/>
              <w:gridCol w:w="308"/>
              <w:gridCol w:w="308"/>
              <w:gridCol w:w="307"/>
              <w:gridCol w:w="308"/>
              <w:gridCol w:w="307"/>
              <w:gridCol w:w="308"/>
              <w:gridCol w:w="308"/>
            </w:tblGrid>
            <w:tr w:rsidR="00E301D4" w:rsidRPr="008B604A" w:rsidTr="00D3621B">
              <w:trPr>
                <w:trHeight w:val="255"/>
              </w:trPr>
              <w:tc>
                <w:tcPr>
                  <w:tcW w:w="512" w:type="dxa"/>
                  <w:noWrap/>
                  <w:vAlign w:val="bottom"/>
                </w:tcPr>
                <w:p w:rsidR="00E301D4" w:rsidRPr="008B604A" w:rsidRDefault="00E301D4" w:rsidP="00D3621B">
                  <w:pPr>
                    <w:rPr>
                      <w:sz w:val="28"/>
                      <w:szCs w:val="28"/>
                      <w:lang w:val="uk-UA" w:eastAsia="uk-UA"/>
                    </w:rPr>
                  </w:pPr>
                  <w:r w:rsidRPr="008B604A">
                    <w:rPr>
                      <w:sz w:val="28"/>
                      <w:szCs w:val="28"/>
                      <w:lang w:val="uk-UA" w:eastAsia="uk-UA"/>
                    </w:rPr>
                    <w:t>з</w:t>
                  </w: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301D4" w:rsidRPr="008B604A" w:rsidRDefault="00E301D4" w:rsidP="00D3621B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301D4" w:rsidRPr="008B604A" w:rsidRDefault="00E301D4" w:rsidP="00D3621B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307" w:type="dxa"/>
                  <w:noWrap/>
                  <w:vAlign w:val="bottom"/>
                </w:tcPr>
                <w:p w:rsidR="00E301D4" w:rsidRPr="008B604A" w:rsidRDefault="00E301D4" w:rsidP="00D3621B">
                  <w:pPr>
                    <w:rPr>
                      <w:sz w:val="28"/>
                      <w:szCs w:val="28"/>
                      <w:lang w:val="uk-UA" w:eastAsia="uk-UA"/>
                    </w:rPr>
                  </w:pPr>
                  <w:r w:rsidRPr="008B604A">
                    <w:rPr>
                      <w:sz w:val="28"/>
                      <w:szCs w:val="28"/>
                      <w:lang w:val="uk-UA" w:eastAsia="uk-UA"/>
                    </w:rPr>
                    <w:t>.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301D4" w:rsidRPr="008B604A" w:rsidRDefault="00E301D4" w:rsidP="00D3621B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301D4" w:rsidRPr="008B604A" w:rsidRDefault="00E301D4" w:rsidP="00D3621B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307" w:type="dxa"/>
                  <w:noWrap/>
                  <w:vAlign w:val="bottom"/>
                </w:tcPr>
                <w:p w:rsidR="00E301D4" w:rsidRPr="008B604A" w:rsidRDefault="00E301D4" w:rsidP="00D3621B">
                  <w:pPr>
                    <w:rPr>
                      <w:sz w:val="28"/>
                      <w:szCs w:val="28"/>
                      <w:lang w:val="uk-UA" w:eastAsia="uk-UA"/>
                    </w:rPr>
                  </w:pPr>
                  <w:r w:rsidRPr="008B604A">
                    <w:rPr>
                      <w:sz w:val="28"/>
                      <w:szCs w:val="28"/>
                      <w:lang w:val="uk-UA" w:eastAsia="uk-UA"/>
                    </w:rPr>
                    <w:t>.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301D4" w:rsidRPr="008B604A" w:rsidRDefault="00E301D4" w:rsidP="00D3621B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301D4" w:rsidRPr="008B604A" w:rsidRDefault="00E301D4" w:rsidP="00D3621B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301D4" w:rsidRPr="008B604A" w:rsidRDefault="00E301D4" w:rsidP="00D3621B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301D4" w:rsidRPr="008B604A" w:rsidRDefault="00E301D4" w:rsidP="00D3621B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</w:tr>
          </w:tbl>
          <w:p w:rsidR="00E301D4" w:rsidRPr="008B604A" w:rsidRDefault="00E301D4" w:rsidP="00D3621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  <w:tbl>
            <w:tblPr>
              <w:tblW w:w="3588" w:type="dxa"/>
              <w:tblInd w:w="5" w:type="dxa"/>
              <w:tblLayout w:type="fixed"/>
              <w:tblLook w:val="00A0" w:firstRow="1" w:lastRow="0" w:firstColumn="1" w:lastColumn="0" w:noHBand="0" w:noVBand="0"/>
            </w:tblPr>
            <w:tblGrid>
              <w:gridCol w:w="512"/>
              <w:gridCol w:w="307"/>
              <w:gridCol w:w="308"/>
              <w:gridCol w:w="307"/>
              <w:gridCol w:w="308"/>
              <w:gridCol w:w="308"/>
              <w:gridCol w:w="307"/>
              <w:gridCol w:w="308"/>
              <w:gridCol w:w="307"/>
              <w:gridCol w:w="308"/>
              <w:gridCol w:w="308"/>
            </w:tblGrid>
            <w:tr w:rsidR="00E301D4" w:rsidRPr="008B604A" w:rsidTr="00D3621B">
              <w:trPr>
                <w:trHeight w:val="255"/>
              </w:trPr>
              <w:tc>
                <w:tcPr>
                  <w:tcW w:w="512" w:type="dxa"/>
                  <w:noWrap/>
                  <w:vAlign w:val="bottom"/>
                </w:tcPr>
                <w:p w:rsidR="00E301D4" w:rsidRPr="008B604A" w:rsidRDefault="00E301D4" w:rsidP="00D3621B">
                  <w:pPr>
                    <w:rPr>
                      <w:sz w:val="28"/>
                      <w:szCs w:val="28"/>
                      <w:lang w:val="uk-UA" w:eastAsia="uk-UA"/>
                    </w:rPr>
                  </w:pPr>
                  <w:r w:rsidRPr="008B604A">
                    <w:rPr>
                      <w:sz w:val="28"/>
                      <w:szCs w:val="28"/>
                      <w:lang w:val="uk-UA" w:eastAsia="uk-UA"/>
                    </w:rPr>
                    <w:t>по</w:t>
                  </w: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301D4" w:rsidRPr="008B604A" w:rsidRDefault="00E301D4" w:rsidP="00D3621B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301D4" w:rsidRPr="008B604A" w:rsidRDefault="00E301D4" w:rsidP="00D3621B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307" w:type="dxa"/>
                  <w:noWrap/>
                  <w:vAlign w:val="bottom"/>
                </w:tcPr>
                <w:p w:rsidR="00E301D4" w:rsidRPr="008B604A" w:rsidRDefault="00E301D4" w:rsidP="00D3621B">
                  <w:pPr>
                    <w:rPr>
                      <w:sz w:val="28"/>
                      <w:szCs w:val="28"/>
                      <w:lang w:val="uk-UA" w:eastAsia="uk-UA"/>
                    </w:rPr>
                  </w:pPr>
                  <w:r w:rsidRPr="008B604A">
                    <w:rPr>
                      <w:sz w:val="28"/>
                      <w:szCs w:val="28"/>
                      <w:lang w:val="uk-UA" w:eastAsia="uk-UA"/>
                    </w:rPr>
                    <w:t>.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301D4" w:rsidRPr="008B604A" w:rsidRDefault="00E301D4" w:rsidP="00D3621B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301D4" w:rsidRPr="008B604A" w:rsidRDefault="00E301D4" w:rsidP="00D3621B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307" w:type="dxa"/>
                  <w:noWrap/>
                  <w:vAlign w:val="bottom"/>
                </w:tcPr>
                <w:p w:rsidR="00E301D4" w:rsidRPr="008B604A" w:rsidRDefault="00E301D4" w:rsidP="00D3621B">
                  <w:pPr>
                    <w:rPr>
                      <w:sz w:val="28"/>
                      <w:szCs w:val="28"/>
                      <w:lang w:val="uk-UA" w:eastAsia="uk-UA"/>
                    </w:rPr>
                  </w:pPr>
                  <w:r w:rsidRPr="008B604A">
                    <w:rPr>
                      <w:sz w:val="28"/>
                      <w:szCs w:val="28"/>
                      <w:lang w:val="uk-UA" w:eastAsia="uk-UA"/>
                    </w:rPr>
                    <w:t>.</w:t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301D4" w:rsidRPr="008B604A" w:rsidRDefault="00E301D4" w:rsidP="00D3621B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301D4" w:rsidRPr="008B604A" w:rsidRDefault="00E301D4" w:rsidP="00D3621B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301D4" w:rsidRPr="008B604A" w:rsidRDefault="00E301D4" w:rsidP="00D3621B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301D4" w:rsidRPr="008B604A" w:rsidRDefault="00E301D4" w:rsidP="00D3621B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</w:tr>
          </w:tbl>
          <w:p w:rsidR="00E301D4" w:rsidRPr="008B604A" w:rsidRDefault="00E301D4" w:rsidP="00D3621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  <w:tbl>
            <w:tblPr>
              <w:tblW w:w="4680" w:type="dxa"/>
              <w:tblLayout w:type="fixed"/>
              <w:tblCellMar>
                <w:left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2160"/>
              <w:gridCol w:w="229"/>
              <w:gridCol w:w="229"/>
              <w:gridCol w:w="229"/>
              <w:gridCol w:w="229"/>
              <w:gridCol w:w="229"/>
              <w:gridCol w:w="229"/>
              <w:gridCol w:w="229"/>
              <w:gridCol w:w="229"/>
              <w:gridCol w:w="229"/>
              <w:gridCol w:w="229"/>
              <w:gridCol w:w="230"/>
            </w:tblGrid>
            <w:tr w:rsidR="00E301D4" w:rsidRPr="008B604A" w:rsidTr="00D3621B">
              <w:trPr>
                <w:trHeight w:val="315"/>
              </w:trPr>
              <w:tc>
                <w:tcPr>
                  <w:tcW w:w="2160" w:type="dxa"/>
                  <w:noWrap/>
                  <w:vAlign w:val="bottom"/>
                </w:tcPr>
                <w:p w:rsidR="00E301D4" w:rsidRPr="008B604A" w:rsidRDefault="00E301D4" w:rsidP="00D3621B">
                  <w:pPr>
                    <w:rPr>
                      <w:sz w:val="28"/>
                      <w:szCs w:val="28"/>
                      <w:lang w:val="uk-UA" w:eastAsia="uk-UA"/>
                    </w:rPr>
                  </w:pPr>
                  <w:r w:rsidRPr="008B604A">
                    <w:rPr>
                      <w:sz w:val="28"/>
                      <w:szCs w:val="28"/>
                      <w:lang w:val="uk-UA" w:eastAsia="uk-UA"/>
                    </w:rPr>
                    <w:t>Акт перевірки №</w:t>
                  </w:r>
                </w:p>
              </w:tc>
              <w:tc>
                <w:tcPr>
                  <w:tcW w:w="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301D4" w:rsidRPr="008B604A" w:rsidRDefault="00E301D4" w:rsidP="00D3621B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301D4" w:rsidRPr="008B604A" w:rsidRDefault="00E301D4" w:rsidP="00D3621B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301D4" w:rsidRPr="008B604A" w:rsidRDefault="00E301D4" w:rsidP="00D3621B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301D4" w:rsidRPr="008B604A" w:rsidRDefault="00E301D4" w:rsidP="00D3621B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301D4" w:rsidRPr="008B604A" w:rsidRDefault="00E301D4" w:rsidP="00D3621B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301D4" w:rsidRPr="008B604A" w:rsidRDefault="00E301D4" w:rsidP="00D3621B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301D4" w:rsidRPr="008B604A" w:rsidRDefault="00E301D4" w:rsidP="00D3621B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301D4" w:rsidRPr="008B604A" w:rsidRDefault="00E301D4" w:rsidP="00D3621B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301D4" w:rsidRPr="008B604A" w:rsidRDefault="00E301D4" w:rsidP="00D3621B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301D4" w:rsidRPr="008B604A" w:rsidRDefault="00E301D4" w:rsidP="00D3621B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301D4" w:rsidRPr="008B604A" w:rsidRDefault="00E301D4" w:rsidP="00D3621B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</w:tr>
          </w:tbl>
          <w:p w:rsidR="00E301D4" w:rsidRPr="008B604A" w:rsidRDefault="00E301D4" w:rsidP="00D3621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  <w:tbl>
            <w:tblPr>
              <w:tblW w:w="3211" w:type="dxa"/>
              <w:tblLayout w:type="fixed"/>
              <w:tblLook w:val="00A0" w:firstRow="1" w:lastRow="0" w:firstColumn="1" w:lastColumn="0" w:noHBand="0" w:noVBand="0"/>
            </w:tblPr>
            <w:tblGrid>
              <w:gridCol w:w="851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301D4" w:rsidRPr="008B604A" w:rsidTr="00D3621B">
              <w:trPr>
                <w:trHeight w:val="255"/>
              </w:trPr>
              <w:tc>
                <w:tcPr>
                  <w:tcW w:w="851" w:type="dxa"/>
                  <w:noWrap/>
                  <w:vAlign w:val="bottom"/>
                </w:tcPr>
                <w:p w:rsidR="00E301D4" w:rsidRPr="008B604A" w:rsidRDefault="00E301D4" w:rsidP="00D3621B">
                  <w:pPr>
                    <w:rPr>
                      <w:sz w:val="28"/>
                      <w:szCs w:val="28"/>
                      <w:lang w:val="uk-UA" w:eastAsia="uk-UA"/>
                    </w:rPr>
                  </w:pPr>
                  <w:r w:rsidRPr="008B604A">
                    <w:rPr>
                      <w:sz w:val="28"/>
                      <w:szCs w:val="28"/>
                      <w:lang w:val="uk-UA" w:eastAsia="uk-UA"/>
                    </w:rPr>
                    <w:t>від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301D4" w:rsidRPr="008B604A" w:rsidRDefault="00E301D4" w:rsidP="00D3621B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301D4" w:rsidRPr="008B604A" w:rsidRDefault="00E301D4" w:rsidP="00D3621B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236" w:type="dxa"/>
                  <w:noWrap/>
                  <w:vAlign w:val="bottom"/>
                </w:tcPr>
                <w:p w:rsidR="00E301D4" w:rsidRPr="008B604A" w:rsidRDefault="00E301D4" w:rsidP="00D3621B">
                  <w:pPr>
                    <w:rPr>
                      <w:sz w:val="28"/>
                      <w:szCs w:val="28"/>
                      <w:lang w:val="uk-UA" w:eastAsia="uk-UA"/>
                    </w:rPr>
                  </w:pPr>
                  <w:r w:rsidRPr="008B604A">
                    <w:rPr>
                      <w:sz w:val="28"/>
                      <w:szCs w:val="28"/>
                      <w:lang w:val="uk-UA" w:eastAsia="uk-UA"/>
                    </w:rPr>
                    <w:t>.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301D4" w:rsidRPr="008B604A" w:rsidRDefault="00E301D4" w:rsidP="00D3621B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301D4" w:rsidRPr="008B604A" w:rsidRDefault="00E301D4" w:rsidP="00D3621B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236" w:type="dxa"/>
                  <w:noWrap/>
                  <w:vAlign w:val="bottom"/>
                </w:tcPr>
                <w:p w:rsidR="00E301D4" w:rsidRPr="008B604A" w:rsidRDefault="00E301D4" w:rsidP="00D3621B">
                  <w:pPr>
                    <w:rPr>
                      <w:sz w:val="28"/>
                      <w:szCs w:val="28"/>
                      <w:lang w:val="uk-UA" w:eastAsia="uk-UA"/>
                    </w:rPr>
                  </w:pPr>
                  <w:r w:rsidRPr="008B604A">
                    <w:rPr>
                      <w:sz w:val="28"/>
                      <w:szCs w:val="28"/>
                      <w:lang w:val="uk-UA" w:eastAsia="uk-UA"/>
                    </w:rPr>
                    <w:t>.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301D4" w:rsidRPr="008B604A" w:rsidRDefault="00E301D4" w:rsidP="00D3621B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301D4" w:rsidRPr="008B604A" w:rsidRDefault="00E301D4" w:rsidP="00D3621B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301D4" w:rsidRPr="008B604A" w:rsidRDefault="00E301D4" w:rsidP="00D3621B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301D4" w:rsidRPr="008B604A" w:rsidRDefault="00E301D4" w:rsidP="00D3621B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</w:tr>
          </w:tbl>
          <w:p w:rsidR="00E301D4" w:rsidRPr="008B604A" w:rsidRDefault="00E301D4" w:rsidP="00D3621B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:rsidR="00E301D4" w:rsidRPr="008B604A" w:rsidRDefault="00E301D4" w:rsidP="00D3621B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8B604A">
              <w:rPr>
                <w:sz w:val="28"/>
                <w:szCs w:val="28"/>
                <w:lang w:val="uk-UA"/>
              </w:rPr>
              <w:t>Розпорядчий документ щодо усунення порушень:</w:t>
            </w:r>
          </w:p>
          <w:tbl>
            <w:tblPr>
              <w:tblW w:w="4248" w:type="dxa"/>
              <w:tblLayout w:type="fixed"/>
              <w:tblLook w:val="00A0" w:firstRow="1" w:lastRow="0" w:firstColumn="1" w:lastColumn="0" w:noHBand="0" w:noVBand="0"/>
            </w:tblPr>
            <w:tblGrid>
              <w:gridCol w:w="236"/>
              <w:gridCol w:w="2027"/>
              <w:gridCol w:w="236"/>
              <w:gridCol w:w="1749"/>
            </w:tblGrid>
            <w:tr w:rsidR="00E301D4" w:rsidRPr="008B604A" w:rsidTr="00D3621B">
              <w:trPr>
                <w:trHeight w:val="222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301D4" w:rsidRPr="008B604A" w:rsidRDefault="00E301D4" w:rsidP="00D3621B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2027" w:type="dxa"/>
                  <w:noWrap/>
                  <w:vAlign w:val="bottom"/>
                </w:tcPr>
                <w:p w:rsidR="00E301D4" w:rsidRPr="008B604A" w:rsidRDefault="00E301D4" w:rsidP="00D3621B">
                  <w:pPr>
                    <w:rPr>
                      <w:sz w:val="28"/>
                      <w:szCs w:val="28"/>
                      <w:lang w:val="uk-UA" w:eastAsia="uk-UA"/>
                    </w:rPr>
                  </w:pPr>
                  <w:r w:rsidRPr="008B604A">
                    <w:rPr>
                      <w:sz w:val="28"/>
                      <w:szCs w:val="28"/>
                      <w:lang w:val="uk-UA" w:eastAsia="uk-UA"/>
                    </w:rPr>
                    <w:t xml:space="preserve">не видавався;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301D4" w:rsidRPr="008B604A" w:rsidRDefault="00E301D4" w:rsidP="00D3621B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1749" w:type="dxa"/>
                  <w:noWrap/>
                  <w:vAlign w:val="bottom"/>
                </w:tcPr>
                <w:p w:rsidR="00E301D4" w:rsidRPr="008B604A" w:rsidRDefault="00E301D4" w:rsidP="00D3621B">
                  <w:pPr>
                    <w:rPr>
                      <w:sz w:val="28"/>
                      <w:szCs w:val="28"/>
                      <w:lang w:val="uk-UA" w:eastAsia="uk-UA"/>
                    </w:rPr>
                  </w:pPr>
                  <w:r w:rsidRPr="008B604A">
                    <w:rPr>
                      <w:sz w:val="28"/>
                      <w:szCs w:val="28"/>
                      <w:lang w:val="uk-UA" w:eastAsia="uk-UA"/>
                    </w:rPr>
                    <w:t>видавався</w:t>
                  </w:r>
                </w:p>
              </w:tc>
            </w:tr>
          </w:tbl>
          <w:p w:rsidR="00E301D4" w:rsidRPr="008B604A" w:rsidRDefault="00E301D4" w:rsidP="00D3621B">
            <w:pPr>
              <w:spacing w:before="240"/>
              <w:rPr>
                <w:sz w:val="28"/>
                <w:szCs w:val="28"/>
                <w:lang w:val="uk-UA" w:eastAsia="uk-UA"/>
              </w:rPr>
            </w:pPr>
            <w:r w:rsidRPr="008B604A">
              <w:rPr>
                <w:sz w:val="28"/>
                <w:szCs w:val="28"/>
                <w:lang w:val="uk-UA" w:eastAsia="uk-UA"/>
              </w:rPr>
              <w:t>Вимоги розпорядчого документа:</w:t>
            </w:r>
          </w:p>
          <w:tbl>
            <w:tblPr>
              <w:tblW w:w="4248" w:type="dxa"/>
              <w:tblLayout w:type="fixed"/>
              <w:tblLook w:val="00A0" w:firstRow="1" w:lastRow="0" w:firstColumn="1" w:lastColumn="0" w:noHBand="0" w:noVBand="0"/>
            </w:tblPr>
            <w:tblGrid>
              <w:gridCol w:w="236"/>
              <w:gridCol w:w="2027"/>
              <w:gridCol w:w="236"/>
              <w:gridCol w:w="1749"/>
            </w:tblGrid>
            <w:tr w:rsidR="00E301D4" w:rsidRPr="008B604A" w:rsidTr="00D3621B">
              <w:trPr>
                <w:trHeight w:val="222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301D4" w:rsidRPr="008B604A" w:rsidRDefault="00E301D4" w:rsidP="00D3621B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2027" w:type="dxa"/>
                  <w:noWrap/>
                  <w:vAlign w:val="bottom"/>
                </w:tcPr>
                <w:p w:rsidR="00E301D4" w:rsidRPr="008B604A" w:rsidRDefault="00E301D4" w:rsidP="00D3621B">
                  <w:pPr>
                    <w:rPr>
                      <w:sz w:val="28"/>
                      <w:szCs w:val="28"/>
                      <w:lang w:val="uk-UA" w:eastAsia="uk-UA"/>
                    </w:rPr>
                  </w:pPr>
                  <w:r w:rsidRPr="008B604A">
                    <w:rPr>
                      <w:sz w:val="28"/>
                      <w:szCs w:val="28"/>
                      <w:lang w:val="uk-UA" w:eastAsia="uk-UA"/>
                    </w:rPr>
                    <w:t>виконано;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301D4" w:rsidRPr="008B604A" w:rsidRDefault="00E301D4" w:rsidP="00D3621B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1749" w:type="dxa"/>
                  <w:noWrap/>
                  <w:vAlign w:val="bottom"/>
                </w:tcPr>
                <w:p w:rsidR="00E301D4" w:rsidRPr="008B604A" w:rsidRDefault="00E301D4" w:rsidP="00D3621B">
                  <w:pPr>
                    <w:rPr>
                      <w:sz w:val="28"/>
                      <w:szCs w:val="28"/>
                      <w:lang w:val="uk-UA" w:eastAsia="uk-UA"/>
                    </w:rPr>
                  </w:pPr>
                  <w:r w:rsidRPr="008B604A">
                    <w:rPr>
                      <w:sz w:val="28"/>
                      <w:szCs w:val="28"/>
                      <w:lang w:val="uk-UA" w:eastAsia="uk-UA"/>
                    </w:rPr>
                    <w:t>не виконано</w:t>
                  </w:r>
                </w:p>
              </w:tc>
            </w:tr>
          </w:tbl>
          <w:p w:rsidR="00E301D4" w:rsidRPr="008B604A" w:rsidRDefault="00E301D4" w:rsidP="00D3621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A22457" w:rsidRDefault="00A22457" w:rsidP="00E301D4">
      <w:pPr>
        <w:jc w:val="both"/>
        <w:rPr>
          <w:b/>
          <w:sz w:val="28"/>
          <w:szCs w:val="28"/>
          <w:lang w:val="uk-UA"/>
        </w:rPr>
      </w:pPr>
    </w:p>
    <w:p w:rsidR="00E301D4" w:rsidRPr="00D50D81" w:rsidRDefault="006D76A0" w:rsidP="00E301D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 xml:space="preserve">. </w:t>
      </w:r>
      <w:r w:rsidR="00E301D4">
        <w:rPr>
          <w:b/>
          <w:sz w:val="28"/>
          <w:szCs w:val="28"/>
        </w:rPr>
        <w:t xml:space="preserve">Особи, </w:t>
      </w:r>
      <w:r w:rsidR="00E301D4">
        <w:rPr>
          <w:b/>
          <w:sz w:val="28"/>
          <w:szCs w:val="28"/>
          <w:lang w:val="uk-UA"/>
        </w:rPr>
        <w:t>що</w:t>
      </w:r>
      <w:r w:rsidR="00E301D4" w:rsidRPr="00C5431D">
        <w:rPr>
          <w:b/>
          <w:sz w:val="28"/>
          <w:szCs w:val="28"/>
        </w:rPr>
        <w:t xml:space="preserve"> беруть участь у проведенні заходу державного нагляду (контролю):</w:t>
      </w:r>
    </w:p>
    <w:p w:rsidR="00E301D4" w:rsidRPr="00350A2C" w:rsidRDefault="00E301D4" w:rsidP="00E301D4">
      <w:pPr>
        <w:jc w:val="center"/>
        <w:rPr>
          <w:lang w:val="uk-UA"/>
        </w:rPr>
      </w:pPr>
    </w:p>
    <w:p w:rsidR="00E301D4" w:rsidRPr="00F35602" w:rsidRDefault="00E301D4" w:rsidP="00E301D4">
      <w:pPr>
        <w:pStyle w:val="a6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35602">
        <w:rPr>
          <w:rFonts w:ascii="Times New Roman" w:hAnsi="Times New Roman"/>
          <w:sz w:val="28"/>
          <w:szCs w:val="28"/>
        </w:rPr>
        <w:t xml:space="preserve">осадові </w:t>
      </w:r>
      <w:r>
        <w:rPr>
          <w:rFonts w:ascii="Times New Roman" w:hAnsi="Times New Roman"/>
          <w:sz w:val="28"/>
          <w:szCs w:val="28"/>
        </w:rPr>
        <w:t xml:space="preserve">особи органу </w:t>
      </w:r>
      <w:r w:rsidRPr="00F35602">
        <w:rPr>
          <w:rFonts w:ascii="Times New Roman" w:hAnsi="Times New Roman"/>
          <w:sz w:val="28"/>
          <w:szCs w:val="28"/>
        </w:rPr>
        <w:t>державного нагляду (контролю):</w:t>
      </w:r>
    </w:p>
    <w:p w:rsidR="00E301D4" w:rsidRPr="00F35602" w:rsidRDefault="00E301D4" w:rsidP="00E301D4">
      <w:pPr>
        <w:pStyle w:val="a6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F35602">
        <w:rPr>
          <w:rFonts w:ascii="Times New Roman" w:hAnsi="Times New Roman"/>
          <w:sz w:val="28"/>
          <w:szCs w:val="28"/>
        </w:rPr>
        <w:t>________________________________________________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E301D4" w:rsidRPr="000C1CDB" w:rsidRDefault="00E301D4" w:rsidP="00E301D4">
      <w:pPr>
        <w:pStyle w:val="a6"/>
        <w:spacing w:before="0"/>
        <w:ind w:firstLine="0"/>
        <w:jc w:val="center"/>
        <w:rPr>
          <w:rFonts w:ascii="Times New Roman" w:hAnsi="Times New Roman"/>
          <w:sz w:val="20"/>
        </w:rPr>
      </w:pPr>
      <w:r w:rsidRPr="000C1CDB">
        <w:rPr>
          <w:rFonts w:ascii="Times New Roman" w:hAnsi="Times New Roman"/>
          <w:sz w:val="20"/>
        </w:rPr>
        <w:t>(посада, прізвище, ім’я, по батькові)</w:t>
      </w:r>
    </w:p>
    <w:p w:rsidR="00E301D4" w:rsidRPr="00F35602" w:rsidRDefault="00E301D4" w:rsidP="00E301D4">
      <w:pPr>
        <w:pStyle w:val="a6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F35602">
        <w:rPr>
          <w:rFonts w:ascii="Times New Roman" w:hAnsi="Times New Roman"/>
          <w:sz w:val="28"/>
          <w:szCs w:val="28"/>
        </w:rPr>
        <w:t>________________________________________________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E301D4" w:rsidRPr="000C1CDB" w:rsidRDefault="00E301D4" w:rsidP="00E301D4">
      <w:pPr>
        <w:pStyle w:val="a6"/>
        <w:spacing w:before="0"/>
        <w:ind w:firstLine="0"/>
        <w:jc w:val="center"/>
        <w:rPr>
          <w:rFonts w:ascii="Times New Roman" w:hAnsi="Times New Roman"/>
          <w:sz w:val="20"/>
        </w:rPr>
      </w:pPr>
      <w:r w:rsidRPr="000C1CDB">
        <w:rPr>
          <w:rFonts w:ascii="Times New Roman" w:hAnsi="Times New Roman"/>
          <w:sz w:val="20"/>
        </w:rPr>
        <w:t>(посада, прізвище, ім’я, по батькові)</w:t>
      </w:r>
    </w:p>
    <w:p w:rsidR="00E301D4" w:rsidRPr="000C1CDB" w:rsidRDefault="00E301D4" w:rsidP="00E301D4">
      <w:pPr>
        <w:pStyle w:val="a6"/>
        <w:spacing w:before="0"/>
        <w:ind w:firstLine="0"/>
        <w:jc w:val="center"/>
        <w:rPr>
          <w:rFonts w:ascii="Times New Roman" w:hAnsi="Times New Roman"/>
          <w:sz w:val="20"/>
        </w:rPr>
      </w:pPr>
    </w:p>
    <w:p w:rsidR="00E301D4" w:rsidRPr="00F35602" w:rsidRDefault="00E301D4" w:rsidP="00E301D4">
      <w:pPr>
        <w:pStyle w:val="a6"/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F35602">
        <w:rPr>
          <w:rFonts w:ascii="Times New Roman" w:hAnsi="Times New Roman"/>
          <w:sz w:val="28"/>
          <w:szCs w:val="28"/>
        </w:rPr>
        <w:t>ерівник суб’єкта господарювання або упо</w:t>
      </w:r>
      <w:r>
        <w:rPr>
          <w:rFonts w:ascii="Times New Roman" w:hAnsi="Times New Roman"/>
          <w:sz w:val="28"/>
          <w:szCs w:val="28"/>
        </w:rPr>
        <w:t>вноважена ним особа</w:t>
      </w:r>
    </w:p>
    <w:p w:rsidR="00E301D4" w:rsidRPr="00F35602" w:rsidRDefault="00E301D4" w:rsidP="00E301D4">
      <w:pPr>
        <w:pStyle w:val="a6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F35602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E301D4" w:rsidRPr="000C1CDB" w:rsidRDefault="00E301D4" w:rsidP="00E301D4">
      <w:pPr>
        <w:pStyle w:val="a6"/>
        <w:spacing w:before="0"/>
        <w:ind w:firstLine="0"/>
        <w:jc w:val="center"/>
        <w:rPr>
          <w:rFonts w:ascii="Times New Roman" w:hAnsi="Times New Roman"/>
          <w:sz w:val="20"/>
        </w:rPr>
      </w:pPr>
      <w:r w:rsidRPr="000C1CDB">
        <w:rPr>
          <w:rFonts w:ascii="Times New Roman" w:hAnsi="Times New Roman"/>
          <w:sz w:val="20"/>
        </w:rPr>
        <w:t>(посада, прізвище, ім’я, по батькові)</w:t>
      </w:r>
    </w:p>
    <w:p w:rsidR="00E301D4" w:rsidRPr="00F35602" w:rsidRDefault="00E301D4" w:rsidP="00E301D4">
      <w:pPr>
        <w:pStyle w:val="a6"/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треті особи:</w:t>
      </w:r>
    </w:p>
    <w:p w:rsidR="00E301D4" w:rsidRPr="00F35602" w:rsidRDefault="00E301D4" w:rsidP="00E301D4">
      <w:pPr>
        <w:pStyle w:val="a6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F35602">
        <w:rPr>
          <w:rFonts w:ascii="Times New Roman" w:hAnsi="Times New Roman"/>
          <w:sz w:val="28"/>
          <w:szCs w:val="28"/>
        </w:rPr>
        <w:t>________________________________________________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E301D4" w:rsidRPr="000C1CDB" w:rsidRDefault="00E301D4" w:rsidP="00E301D4">
      <w:pPr>
        <w:pStyle w:val="a6"/>
        <w:spacing w:before="0"/>
        <w:ind w:firstLine="0"/>
        <w:jc w:val="center"/>
        <w:rPr>
          <w:rFonts w:ascii="Times New Roman" w:hAnsi="Times New Roman"/>
          <w:sz w:val="20"/>
        </w:rPr>
      </w:pPr>
      <w:r w:rsidRPr="000C1CDB">
        <w:rPr>
          <w:rFonts w:ascii="Times New Roman" w:hAnsi="Times New Roman"/>
          <w:sz w:val="20"/>
        </w:rPr>
        <w:t>(посада, прізвище, ім’я, по батькові)</w:t>
      </w:r>
    </w:p>
    <w:p w:rsidR="00E301D4" w:rsidRPr="00F35602" w:rsidRDefault="00E301D4" w:rsidP="00E301D4">
      <w:pPr>
        <w:pStyle w:val="a6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F35602">
        <w:rPr>
          <w:rFonts w:ascii="Times New Roman" w:hAnsi="Times New Roman"/>
          <w:sz w:val="28"/>
          <w:szCs w:val="28"/>
        </w:rPr>
        <w:t>________________________________________________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E301D4" w:rsidRPr="000C1CDB" w:rsidRDefault="00E301D4" w:rsidP="00E301D4">
      <w:pPr>
        <w:pStyle w:val="a6"/>
        <w:spacing w:before="0"/>
        <w:ind w:firstLine="0"/>
        <w:jc w:val="center"/>
        <w:rPr>
          <w:rFonts w:ascii="Times New Roman" w:hAnsi="Times New Roman"/>
          <w:sz w:val="20"/>
        </w:rPr>
      </w:pPr>
      <w:r w:rsidRPr="000C1CDB">
        <w:rPr>
          <w:rFonts w:ascii="Times New Roman" w:hAnsi="Times New Roman"/>
          <w:sz w:val="20"/>
        </w:rPr>
        <w:t>(посада, прізвище, ім’я, по батькові)</w:t>
      </w:r>
    </w:p>
    <w:p w:rsidR="00E301D4" w:rsidRPr="00F35602" w:rsidRDefault="00E301D4" w:rsidP="00E301D4">
      <w:pPr>
        <w:pStyle w:val="a6"/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693E2A" w:rsidRPr="00693E2A" w:rsidRDefault="00693E2A" w:rsidP="006D76A0">
      <w:pPr>
        <w:rPr>
          <w:b/>
          <w:sz w:val="28"/>
          <w:szCs w:val="28"/>
          <w:lang w:val="en-US"/>
        </w:rPr>
      </w:pPr>
    </w:p>
    <w:p w:rsidR="006D76A0" w:rsidRDefault="00E301D4" w:rsidP="006D76A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Процес проведення заходу (його окремої дії) фіксувався:</w:t>
      </w:r>
    </w:p>
    <w:tbl>
      <w:tblPr>
        <w:tblW w:w="9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17"/>
        <w:gridCol w:w="4860"/>
      </w:tblGrid>
      <w:tr w:rsidR="00E301D4" w:rsidRPr="008B604A" w:rsidTr="00E301D4">
        <w:trPr>
          <w:trHeight w:val="883"/>
        </w:trPr>
        <w:tc>
          <w:tcPr>
            <w:tcW w:w="4917" w:type="dxa"/>
            <w:vMerge w:val="restart"/>
          </w:tcPr>
          <w:p w:rsidR="00E301D4" w:rsidRPr="008B604A" w:rsidRDefault="00E301D4" w:rsidP="007B30E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  <w:tbl>
            <w:tblPr>
              <w:tblW w:w="4675" w:type="dxa"/>
              <w:tblLayout w:type="fixed"/>
              <w:tblLook w:val="00A0" w:firstRow="1" w:lastRow="0" w:firstColumn="1" w:lastColumn="0" w:noHBand="0" w:noVBand="0"/>
            </w:tblPr>
            <w:tblGrid>
              <w:gridCol w:w="328"/>
              <w:gridCol w:w="4347"/>
            </w:tblGrid>
            <w:tr w:rsidR="00E301D4" w:rsidRPr="008B604A" w:rsidTr="00E301D4">
              <w:trPr>
                <w:trHeight w:val="315"/>
              </w:trPr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301D4" w:rsidRPr="008B604A" w:rsidRDefault="00E301D4" w:rsidP="007B30E6">
                  <w:pPr>
                    <w:jc w:val="right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4347" w:type="dxa"/>
                  <w:noWrap/>
                  <w:vAlign w:val="bottom"/>
                </w:tcPr>
                <w:p w:rsidR="00E301D4" w:rsidRPr="008B604A" w:rsidRDefault="00E301D4" w:rsidP="007B30E6">
                  <w:pPr>
                    <w:rPr>
                      <w:sz w:val="28"/>
                      <w:szCs w:val="28"/>
                      <w:lang w:val="uk-UA" w:eastAsia="uk-UA"/>
                    </w:rPr>
                  </w:pPr>
                  <w:r>
                    <w:rPr>
                      <w:sz w:val="28"/>
                      <w:szCs w:val="28"/>
                      <w:lang w:val="uk-UA" w:eastAsia="uk-UA"/>
                    </w:rPr>
                    <w:t>суб’єктом господарювання</w:t>
                  </w:r>
                </w:p>
              </w:tc>
            </w:tr>
          </w:tbl>
          <w:p w:rsidR="00E301D4" w:rsidRPr="008B604A" w:rsidRDefault="00E301D4" w:rsidP="007B30E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E301D4" w:rsidRPr="00E301D4" w:rsidRDefault="00E301D4" w:rsidP="00D3621B">
            <w:pPr>
              <w:rPr>
                <w:sz w:val="28"/>
                <w:szCs w:val="28"/>
                <w:lang w:val="uk-UA"/>
              </w:rPr>
            </w:pPr>
          </w:p>
          <w:tbl>
            <w:tblPr>
              <w:tblW w:w="4438" w:type="dxa"/>
              <w:tblLayout w:type="fixed"/>
              <w:tblLook w:val="00A0" w:firstRow="1" w:lastRow="0" w:firstColumn="1" w:lastColumn="0" w:noHBand="0" w:noVBand="0"/>
            </w:tblPr>
            <w:tblGrid>
              <w:gridCol w:w="328"/>
              <w:gridCol w:w="4110"/>
            </w:tblGrid>
            <w:tr w:rsidR="00E301D4" w:rsidRPr="008B604A" w:rsidTr="00D3621B">
              <w:trPr>
                <w:trHeight w:val="273"/>
              </w:trPr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301D4" w:rsidRPr="008B604A" w:rsidRDefault="00E301D4" w:rsidP="00D3621B">
                  <w:pPr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4110" w:type="dxa"/>
                  <w:noWrap/>
                  <w:vAlign w:val="bottom"/>
                </w:tcPr>
                <w:p w:rsidR="00E301D4" w:rsidRPr="008B604A" w:rsidRDefault="00E301D4" w:rsidP="00D3621B">
                  <w:pPr>
                    <w:rPr>
                      <w:sz w:val="28"/>
                      <w:szCs w:val="28"/>
                      <w:lang w:val="uk-UA" w:eastAsia="uk-UA"/>
                    </w:rPr>
                  </w:pPr>
                  <w:r>
                    <w:rPr>
                      <w:sz w:val="28"/>
                      <w:szCs w:val="28"/>
                      <w:lang w:val="uk-UA" w:eastAsia="uk-UA"/>
                    </w:rPr>
                    <w:t>засобами аудіотехніки</w:t>
                  </w:r>
                </w:p>
              </w:tc>
            </w:tr>
          </w:tbl>
          <w:p w:rsidR="00E301D4" w:rsidRPr="008B604A" w:rsidRDefault="00E301D4" w:rsidP="00D3621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301D4" w:rsidRPr="008B604A" w:rsidTr="00E301D4">
        <w:trPr>
          <w:trHeight w:val="886"/>
        </w:trPr>
        <w:tc>
          <w:tcPr>
            <w:tcW w:w="4917" w:type="dxa"/>
            <w:vMerge/>
          </w:tcPr>
          <w:p w:rsidR="00E301D4" w:rsidRPr="008B604A" w:rsidRDefault="00E301D4" w:rsidP="007B30E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E301D4" w:rsidRDefault="00E301D4" w:rsidP="00D3621B">
            <w:pPr>
              <w:rPr>
                <w:sz w:val="28"/>
                <w:szCs w:val="28"/>
                <w:lang w:val="uk-UA"/>
              </w:rPr>
            </w:pPr>
          </w:p>
          <w:tbl>
            <w:tblPr>
              <w:tblW w:w="4438" w:type="dxa"/>
              <w:tblLayout w:type="fixed"/>
              <w:tblLook w:val="00A0" w:firstRow="1" w:lastRow="0" w:firstColumn="1" w:lastColumn="0" w:noHBand="0" w:noVBand="0"/>
            </w:tblPr>
            <w:tblGrid>
              <w:gridCol w:w="328"/>
              <w:gridCol w:w="4110"/>
            </w:tblGrid>
            <w:tr w:rsidR="00E301D4" w:rsidRPr="008B604A" w:rsidTr="00D3621B">
              <w:trPr>
                <w:trHeight w:val="273"/>
              </w:trPr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301D4" w:rsidRPr="008B604A" w:rsidRDefault="00E301D4" w:rsidP="00D3621B">
                  <w:pPr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4110" w:type="dxa"/>
                  <w:noWrap/>
                  <w:vAlign w:val="bottom"/>
                </w:tcPr>
                <w:p w:rsidR="00E301D4" w:rsidRPr="008B604A" w:rsidRDefault="00E301D4" w:rsidP="00D3621B">
                  <w:pPr>
                    <w:rPr>
                      <w:sz w:val="28"/>
                      <w:szCs w:val="28"/>
                      <w:lang w:val="uk-UA" w:eastAsia="uk-UA"/>
                    </w:rPr>
                  </w:pPr>
                  <w:r>
                    <w:rPr>
                      <w:sz w:val="28"/>
                      <w:szCs w:val="28"/>
                      <w:lang w:val="uk-UA" w:eastAsia="uk-UA"/>
                    </w:rPr>
                    <w:t xml:space="preserve">засобами відеотехніки </w:t>
                  </w:r>
                </w:p>
              </w:tc>
            </w:tr>
          </w:tbl>
          <w:p w:rsidR="00E301D4" w:rsidRPr="00E301D4" w:rsidRDefault="00E301D4" w:rsidP="00D3621B">
            <w:pPr>
              <w:rPr>
                <w:sz w:val="28"/>
                <w:szCs w:val="28"/>
                <w:lang w:val="uk-UA"/>
              </w:rPr>
            </w:pPr>
          </w:p>
        </w:tc>
      </w:tr>
      <w:tr w:rsidR="00E301D4" w:rsidRPr="008B604A" w:rsidTr="00E301D4">
        <w:trPr>
          <w:trHeight w:val="890"/>
        </w:trPr>
        <w:tc>
          <w:tcPr>
            <w:tcW w:w="4917" w:type="dxa"/>
            <w:vMerge w:val="restart"/>
          </w:tcPr>
          <w:p w:rsidR="00E301D4" w:rsidRDefault="00E301D4" w:rsidP="007B30E6">
            <w:pPr>
              <w:rPr>
                <w:sz w:val="28"/>
                <w:szCs w:val="28"/>
                <w:lang w:val="en-US"/>
              </w:rPr>
            </w:pPr>
          </w:p>
          <w:p w:rsidR="00693E2A" w:rsidRPr="00693E2A" w:rsidRDefault="00693E2A" w:rsidP="007B30E6">
            <w:pPr>
              <w:rPr>
                <w:sz w:val="28"/>
                <w:szCs w:val="28"/>
                <w:lang w:val="en-US"/>
              </w:rPr>
            </w:pPr>
          </w:p>
          <w:tbl>
            <w:tblPr>
              <w:tblW w:w="4675" w:type="dxa"/>
              <w:tblLayout w:type="fixed"/>
              <w:tblLook w:val="00A0" w:firstRow="1" w:lastRow="0" w:firstColumn="1" w:lastColumn="0" w:noHBand="0" w:noVBand="0"/>
            </w:tblPr>
            <w:tblGrid>
              <w:gridCol w:w="328"/>
              <w:gridCol w:w="4347"/>
            </w:tblGrid>
            <w:tr w:rsidR="00E301D4" w:rsidRPr="008B604A" w:rsidTr="00E301D4">
              <w:trPr>
                <w:trHeight w:val="273"/>
              </w:trPr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301D4" w:rsidRPr="008B604A" w:rsidRDefault="00E301D4" w:rsidP="007B30E6">
                  <w:pPr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4347" w:type="dxa"/>
                  <w:noWrap/>
                  <w:vAlign w:val="bottom"/>
                </w:tcPr>
                <w:p w:rsidR="00E301D4" w:rsidRPr="008B604A" w:rsidRDefault="00E301D4" w:rsidP="007B30E6">
                  <w:pPr>
                    <w:rPr>
                      <w:sz w:val="28"/>
                      <w:szCs w:val="28"/>
                      <w:lang w:val="uk-UA" w:eastAsia="uk-UA"/>
                    </w:rPr>
                  </w:pPr>
                  <w:r>
                    <w:rPr>
                      <w:sz w:val="28"/>
                      <w:szCs w:val="28"/>
                      <w:lang w:val="uk-UA" w:eastAsia="uk-UA"/>
                    </w:rPr>
                    <w:t>посадовою особою органу державного нагляду (контролю)</w:t>
                  </w:r>
                </w:p>
              </w:tc>
            </w:tr>
          </w:tbl>
          <w:p w:rsidR="00E301D4" w:rsidRPr="008B604A" w:rsidRDefault="00E301D4" w:rsidP="007B30E6"/>
          <w:p w:rsidR="00E301D4" w:rsidRPr="008B604A" w:rsidRDefault="00E301D4" w:rsidP="007B30E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E301D4" w:rsidRPr="00E301D4" w:rsidRDefault="00E301D4" w:rsidP="00E301D4">
            <w:pPr>
              <w:rPr>
                <w:sz w:val="28"/>
                <w:szCs w:val="28"/>
                <w:lang w:val="uk-UA"/>
              </w:rPr>
            </w:pPr>
          </w:p>
          <w:tbl>
            <w:tblPr>
              <w:tblW w:w="4438" w:type="dxa"/>
              <w:tblLayout w:type="fixed"/>
              <w:tblLook w:val="00A0" w:firstRow="1" w:lastRow="0" w:firstColumn="1" w:lastColumn="0" w:noHBand="0" w:noVBand="0"/>
            </w:tblPr>
            <w:tblGrid>
              <w:gridCol w:w="328"/>
              <w:gridCol w:w="4110"/>
            </w:tblGrid>
            <w:tr w:rsidR="00E301D4" w:rsidRPr="008B604A" w:rsidTr="00E301D4">
              <w:trPr>
                <w:trHeight w:val="273"/>
              </w:trPr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301D4" w:rsidRPr="008B604A" w:rsidRDefault="00E301D4" w:rsidP="00E301D4">
                  <w:pPr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4110" w:type="dxa"/>
                  <w:noWrap/>
                  <w:vAlign w:val="bottom"/>
                </w:tcPr>
                <w:p w:rsidR="00E301D4" w:rsidRPr="008B604A" w:rsidRDefault="00E301D4" w:rsidP="00E301D4">
                  <w:pPr>
                    <w:rPr>
                      <w:sz w:val="28"/>
                      <w:szCs w:val="28"/>
                      <w:lang w:val="uk-UA" w:eastAsia="uk-UA"/>
                    </w:rPr>
                  </w:pPr>
                  <w:r>
                    <w:rPr>
                      <w:sz w:val="28"/>
                      <w:szCs w:val="28"/>
                      <w:lang w:val="uk-UA" w:eastAsia="uk-UA"/>
                    </w:rPr>
                    <w:t>засобами аудіотехніки</w:t>
                  </w:r>
                </w:p>
              </w:tc>
            </w:tr>
          </w:tbl>
          <w:p w:rsidR="00E301D4" w:rsidRPr="008B604A" w:rsidRDefault="00E301D4" w:rsidP="007B30E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301D4" w:rsidRPr="008B604A" w:rsidTr="00E301D4">
        <w:trPr>
          <w:trHeight w:val="880"/>
        </w:trPr>
        <w:tc>
          <w:tcPr>
            <w:tcW w:w="4917" w:type="dxa"/>
            <w:vMerge/>
          </w:tcPr>
          <w:p w:rsidR="00E301D4" w:rsidRPr="008B604A" w:rsidRDefault="00E301D4" w:rsidP="007B30E6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E301D4" w:rsidRPr="00693E2A" w:rsidRDefault="00E301D4" w:rsidP="007B30E6">
            <w:pPr>
              <w:rPr>
                <w:sz w:val="28"/>
                <w:szCs w:val="28"/>
                <w:lang w:val="en-US"/>
              </w:rPr>
            </w:pPr>
          </w:p>
          <w:tbl>
            <w:tblPr>
              <w:tblW w:w="4438" w:type="dxa"/>
              <w:tblLayout w:type="fixed"/>
              <w:tblLook w:val="00A0" w:firstRow="1" w:lastRow="0" w:firstColumn="1" w:lastColumn="0" w:noHBand="0" w:noVBand="0"/>
            </w:tblPr>
            <w:tblGrid>
              <w:gridCol w:w="328"/>
              <w:gridCol w:w="4110"/>
            </w:tblGrid>
            <w:tr w:rsidR="00E301D4" w:rsidRPr="008B604A" w:rsidTr="00E301D4">
              <w:trPr>
                <w:trHeight w:val="273"/>
              </w:trPr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301D4" w:rsidRPr="008B604A" w:rsidRDefault="00E301D4" w:rsidP="00D3621B">
                  <w:pPr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  <w:tc>
                <w:tcPr>
                  <w:tcW w:w="4110" w:type="dxa"/>
                  <w:noWrap/>
                  <w:vAlign w:val="bottom"/>
                </w:tcPr>
                <w:p w:rsidR="00E301D4" w:rsidRPr="008B604A" w:rsidRDefault="00E301D4" w:rsidP="00D3621B">
                  <w:pPr>
                    <w:rPr>
                      <w:sz w:val="28"/>
                      <w:szCs w:val="28"/>
                      <w:lang w:val="uk-UA" w:eastAsia="uk-UA"/>
                    </w:rPr>
                  </w:pPr>
                  <w:r>
                    <w:rPr>
                      <w:sz w:val="28"/>
                      <w:szCs w:val="28"/>
                      <w:lang w:val="uk-UA" w:eastAsia="uk-UA"/>
                    </w:rPr>
                    <w:t xml:space="preserve">засобами відеотехніки </w:t>
                  </w:r>
                </w:p>
              </w:tc>
            </w:tr>
          </w:tbl>
          <w:p w:rsidR="00E301D4" w:rsidRPr="00E301D4" w:rsidRDefault="00E301D4" w:rsidP="007B30E6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8462B6" w:rsidRPr="00E53177" w:rsidRDefault="008462B6" w:rsidP="006D76A0">
      <w:pPr>
        <w:rPr>
          <w:b/>
          <w:sz w:val="28"/>
          <w:szCs w:val="28"/>
          <w:lang w:val="uk-UA"/>
        </w:rPr>
      </w:pPr>
    </w:p>
    <w:p w:rsidR="000C12AA" w:rsidRDefault="000C12AA" w:rsidP="00D706B0">
      <w:pPr>
        <w:jc w:val="center"/>
        <w:rPr>
          <w:sz w:val="28"/>
          <w:szCs w:val="28"/>
          <w:lang w:val="uk-UA"/>
        </w:rPr>
      </w:pPr>
    </w:p>
    <w:p w:rsidR="0079466F" w:rsidRDefault="006B1D41" w:rsidP="00DD5A56">
      <w:pPr>
        <w:spacing w:line="360" w:lineRule="auto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en-US"/>
        </w:rPr>
        <w:t>V</w:t>
      </w:r>
      <w:r w:rsidR="007358F2">
        <w:rPr>
          <w:b/>
          <w:color w:val="000000"/>
          <w:sz w:val="28"/>
          <w:szCs w:val="28"/>
          <w:lang w:val="uk-UA"/>
        </w:rPr>
        <w:t>. П</w:t>
      </w:r>
      <w:r>
        <w:rPr>
          <w:b/>
          <w:color w:val="000000"/>
          <w:sz w:val="28"/>
          <w:szCs w:val="28"/>
          <w:lang w:val="uk-UA"/>
        </w:rPr>
        <w:t xml:space="preserve">ерелік </w:t>
      </w:r>
      <w:r w:rsidR="0079466F" w:rsidRPr="00F35602">
        <w:rPr>
          <w:b/>
          <w:color w:val="000000"/>
          <w:sz w:val="28"/>
          <w:szCs w:val="28"/>
          <w:lang w:val="uk-UA"/>
        </w:rPr>
        <w:t xml:space="preserve">питань </w:t>
      </w:r>
      <w:r w:rsidR="007E45DC" w:rsidRPr="00F35602">
        <w:rPr>
          <w:b/>
          <w:color w:val="000000"/>
          <w:sz w:val="28"/>
          <w:szCs w:val="28"/>
          <w:lang w:val="uk-UA"/>
        </w:rPr>
        <w:t>щодо проведення заходу державного нагляду (контролю)</w:t>
      </w:r>
      <w:r w:rsidR="00E25919">
        <w:rPr>
          <w:b/>
          <w:color w:val="000000"/>
          <w:sz w:val="28"/>
          <w:szCs w:val="28"/>
          <w:lang w:val="uk-UA"/>
        </w:rPr>
        <w:t xml:space="preserve"> </w:t>
      </w:r>
      <w:r w:rsidR="00A34334">
        <w:rPr>
          <w:b/>
          <w:color w:val="000000"/>
          <w:sz w:val="28"/>
          <w:szCs w:val="28"/>
          <w:lang w:val="uk-UA"/>
        </w:rPr>
        <w:t>суб’єктів господарювання</w:t>
      </w:r>
      <w:r w:rsidR="00DF4325">
        <w:rPr>
          <w:b/>
          <w:color w:val="000000"/>
          <w:sz w:val="28"/>
          <w:szCs w:val="28"/>
          <w:lang w:val="uk-UA"/>
        </w:rPr>
        <w:t>:</w:t>
      </w:r>
    </w:p>
    <w:p w:rsidR="00DD5A56" w:rsidRPr="00DD5A56" w:rsidRDefault="00DD5A56" w:rsidP="00DD5A56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</w:t>
      </w:r>
      <w:r w:rsidRPr="00DD5A56">
        <w:rPr>
          <w:color w:val="000000"/>
          <w:sz w:val="28"/>
          <w:szCs w:val="28"/>
          <w:lang w:val="uk-UA"/>
        </w:rPr>
        <w:t>ор</w:t>
      </w:r>
      <w:r w:rsidR="00693E2A">
        <w:rPr>
          <w:color w:val="000000"/>
          <w:sz w:val="28"/>
          <w:szCs w:val="28"/>
          <w:lang w:val="uk-UA"/>
        </w:rPr>
        <w:t>говець</w:t>
      </w:r>
      <w:r w:rsidRPr="00DD5A56">
        <w:rPr>
          <w:color w:val="000000"/>
          <w:sz w:val="28"/>
          <w:szCs w:val="28"/>
          <w:lang w:val="uk-UA"/>
        </w:rPr>
        <w:t xml:space="preserve"> цінними паперами (додаток 1);</w:t>
      </w:r>
    </w:p>
    <w:p w:rsidR="00DD5A56" w:rsidRPr="00DD5A56" w:rsidRDefault="00DD5A56" w:rsidP="00DD5A56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ф</w:t>
      </w:r>
      <w:r w:rsidRPr="00DD5A56">
        <w:rPr>
          <w:color w:val="000000"/>
          <w:sz w:val="28"/>
          <w:szCs w:val="28"/>
          <w:lang w:val="uk-UA"/>
        </w:rPr>
        <w:t>ондов</w:t>
      </w:r>
      <w:r w:rsidR="00693E2A">
        <w:rPr>
          <w:color w:val="000000"/>
          <w:sz w:val="28"/>
          <w:szCs w:val="28"/>
          <w:lang w:val="uk-UA"/>
        </w:rPr>
        <w:t>а</w:t>
      </w:r>
      <w:r w:rsidRPr="00DD5A56">
        <w:rPr>
          <w:color w:val="000000"/>
          <w:sz w:val="28"/>
          <w:szCs w:val="28"/>
          <w:lang w:val="uk-UA"/>
        </w:rPr>
        <w:t xml:space="preserve"> бірж</w:t>
      </w:r>
      <w:r w:rsidR="00693E2A">
        <w:rPr>
          <w:color w:val="000000"/>
          <w:sz w:val="28"/>
          <w:szCs w:val="28"/>
          <w:lang w:val="uk-UA"/>
        </w:rPr>
        <w:t>а</w:t>
      </w:r>
      <w:r w:rsidRPr="00DD5A56">
        <w:rPr>
          <w:color w:val="000000"/>
          <w:sz w:val="28"/>
          <w:szCs w:val="28"/>
          <w:lang w:val="uk-UA"/>
        </w:rPr>
        <w:t xml:space="preserve"> (додаток 2);</w:t>
      </w:r>
    </w:p>
    <w:p w:rsidR="00DD5A56" w:rsidRDefault="00DD5A56" w:rsidP="00DD5A56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</w:t>
      </w:r>
      <w:r w:rsidRPr="00DD5A56">
        <w:rPr>
          <w:color w:val="000000"/>
          <w:sz w:val="28"/>
          <w:szCs w:val="28"/>
          <w:lang w:val="uk-UA"/>
        </w:rPr>
        <w:t>епозитарн</w:t>
      </w:r>
      <w:r w:rsidR="00693E2A">
        <w:rPr>
          <w:color w:val="000000"/>
          <w:sz w:val="28"/>
          <w:szCs w:val="28"/>
          <w:lang w:val="uk-UA"/>
        </w:rPr>
        <w:t>а</w:t>
      </w:r>
      <w:r w:rsidRPr="00DD5A56">
        <w:rPr>
          <w:color w:val="000000"/>
          <w:sz w:val="28"/>
          <w:szCs w:val="28"/>
          <w:lang w:val="uk-UA"/>
        </w:rPr>
        <w:t xml:space="preserve"> установ</w:t>
      </w:r>
      <w:r w:rsidR="00693E2A">
        <w:rPr>
          <w:color w:val="000000"/>
          <w:sz w:val="28"/>
          <w:szCs w:val="28"/>
          <w:lang w:val="uk-UA"/>
        </w:rPr>
        <w:t>а</w:t>
      </w:r>
      <w:r w:rsidRPr="00DD5A56">
        <w:rPr>
          <w:color w:val="000000"/>
          <w:sz w:val="28"/>
          <w:szCs w:val="28"/>
          <w:lang w:val="uk-UA"/>
        </w:rPr>
        <w:t xml:space="preserve"> (до</w:t>
      </w:r>
      <w:r w:rsidR="00B03D4A">
        <w:rPr>
          <w:color w:val="000000"/>
          <w:sz w:val="28"/>
          <w:szCs w:val="28"/>
          <w:lang w:val="uk-UA"/>
        </w:rPr>
        <w:t>даток 3);</w:t>
      </w:r>
    </w:p>
    <w:p w:rsidR="004949AE" w:rsidRDefault="004949AE" w:rsidP="004949AE">
      <w:pPr>
        <w:spacing w:line="360" w:lineRule="auto"/>
        <w:jc w:val="both"/>
        <w:rPr>
          <w:rStyle w:val="rvts0"/>
          <w:sz w:val="28"/>
          <w:szCs w:val="28"/>
          <w:lang w:val="uk-UA"/>
        </w:rPr>
      </w:pPr>
      <w:r w:rsidRPr="00B03D4A">
        <w:rPr>
          <w:rStyle w:val="rvts0"/>
          <w:sz w:val="28"/>
          <w:szCs w:val="28"/>
          <w:lang w:val="uk-UA"/>
        </w:rPr>
        <w:t xml:space="preserve">компанія з управління активами, банк, який прийняв рішення щодо управління активами створеного ним корпоративного недержавного пенсійного фонду, професійний адміністратор, який прийняв рішення щодо управління активами недержавних пенсійних фондів, яким він надає послуги з адміністрування, </w:t>
      </w:r>
      <w:r w:rsidRPr="00872079">
        <w:rPr>
          <w:rStyle w:val="rvts0"/>
          <w:sz w:val="28"/>
          <w:szCs w:val="28"/>
          <w:lang w:val="uk-UA"/>
        </w:rPr>
        <w:t xml:space="preserve">              </w:t>
      </w:r>
      <w:r w:rsidRPr="00B03D4A">
        <w:rPr>
          <w:rStyle w:val="rvts0"/>
          <w:sz w:val="28"/>
          <w:szCs w:val="28"/>
          <w:lang w:val="uk-UA"/>
        </w:rPr>
        <w:t xml:space="preserve">які одержали ліцензію на провадження професійної діяльності на фондовому </w:t>
      </w:r>
      <w:r w:rsidRPr="00B03D4A">
        <w:rPr>
          <w:rStyle w:val="rvts0"/>
          <w:sz w:val="28"/>
          <w:szCs w:val="28"/>
          <w:lang w:val="uk-UA"/>
        </w:rPr>
        <w:lastRenderedPageBreak/>
        <w:t xml:space="preserve">ринку - діяльності з управління активами </w:t>
      </w:r>
      <w:r w:rsidRPr="00D65DD3">
        <w:rPr>
          <w:color w:val="000000"/>
          <w:sz w:val="28"/>
          <w:szCs w:val="28"/>
          <w:lang w:val="uk-UA"/>
        </w:rPr>
        <w:t>інституційних</w:t>
      </w:r>
      <w:r w:rsidRPr="00B03D4A">
        <w:rPr>
          <w:rStyle w:val="rvts0"/>
          <w:sz w:val="28"/>
          <w:szCs w:val="28"/>
          <w:lang w:val="uk-UA"/>
        </w:rPr>
        <w:t xml:space="preserve"> інвесторів (діяльності з управління активами)</w:t>
      </w:r>
      <w:r>
        <w:rPr>
          <w:rStyle w:val="rvts0"/>
          <w:sz w:val="28"/>
          <w:szCs w:val="28"/>
          <w:lang w:val="uk-UA"/>
        </w:rPr>
        <w:t xml:space="preserve"> (додаток 4)</w:t>
      </w:r>
      <w:r w:rsidR="00017993">
        <w:rPr>
          <w:rStyle w:val="rvts0"/>
          <w:sz w:val="28"/>
          <w:szCs w:val="28"/>
          <w:lang w:val="uk-UA"/>
        </w:rPr>
        <w:t>;</w:t>
      </w:r>
    </w:p>
    <w:p w:rsidR="00017993" w:rsidRDefault="00017993" w:rsidP="004949AE">
      <w:pPr>
        <w:spacing w:line="360" w:lineRule="auto"/>
        <w:jc w:val="both"/>
        <w:rPr>
          <w:rStyle w:val="rvts0"/>
          <w:sz w:val="28"/>
          <w:szCs w:val="28"/>
          <w:lang w:val="uk-UA"/>
        </w:rPr>
      </w:pPr>
      <w:r>
        <w:rPr>
          <w:rStyle w:val="rvts0"/>
          <w:sz w:val="28"/>
          <w:szCs w:val="28"/>
          <w:lang w:val="uk-UA"/>
        </w:rPr>
        <w:t>клірингова установа (додаток 5);</w:t>
      </w:r>
    </w:p>
    <w:p w:rsidR="00017993" w:rsidRDefault="00017993" w:rsidP="004949AE">
      <w:pPr>
        <w:spacing w:line="360" w:lineRule="auto"/>
        <w:jc w:val="both"/>
        <w:rPr>
          <w:rStyle w:val="rvts0"/>
          <w:sz w:val="28"/>
          <w:szCs w:val="28"/>
          <w:lang w:val="uk-UA"/>
        </w:rPr>
      </w:pPr>
      <w:r>
        <w:rPr>
          <w:rStyle w:val="rvts0"/>
          <w:sz w:val="28"/>
          <w:szCs w:val="28"/>
          <w:lang w:val="uk-UA"/>
        </w:rPr>
        <w:t>управитель іпотечним покриттям (додаток 6).</w:t>
      </w:r>
    </w:p>
    <w:p w:rsidR="006C5A26" w:rsidRDefault="006C5A26" w:rsidP="006C5A26">
      <w:pPr>
        <w:spacing w:before="120"/>
        <w:jc w:val="both"/>
        <w:rPr>
          <w:lang w:val="uk-UA"/>
        </w:rPr>
      </w:pPr>
      <w:r>
        <w:rPr>
          <w:lang w:val="uk-UA"/>
        </w:rPr>
        <w:t xml:space="preserve">Примітка. </w:t>
      </w:r>
      <w:r w:rsidRPr="00767734">
        <w:rPr>
          <w:lang w:val="uk-UA"/>
        </w:rPr>
        <w:t xml:space="preserve">Додатки 1 </w:t>
      </w:r>
      <w:r>
        <w:rPr>
          <w:lang w:val="uk-UA"/>
        </w:rPr>
        <w:t>-</w:t>
      </w:r>
      <w:r w:rsidRPr="00767734">
        <w:rPr>
          <w:lang w:val="uk-UA"/>
        </w:rPr>
        <w:t xml:space="preserve"> </w:t>
      </w:r>
      <w:r w:rsidR="00017993">
        <w:rPr>
          <w:lang w:val="uk-UA"/>
        </w:rPr>
        <w:t>6</w:t>
      </w:r>
      <w:r w:rsidRPr="00767734">
        <w:rPr>
          <w:lang w:val="uk-UA"/>
        </w:rPr>
        <w:t xml:space="preserve">  до цього акта застосовуються під час проведення заходів державного нагляду (контролю) </w:t>
      </w:r>
      <w:r w:rsidR="00174A31">
        <w:rPr>
          <w:lang w:val="uk-UA"/>
        </w:rPr>
        <w:t xml:space="preserve">в залежності від </w:t>
      </w:r>
      <w:r w:rsidR="00BC0A10">
        <w:rPr>
          <w:lang w:val="uk-UA"/>
        </w:rPr>
        <w:t xml:space="preserve">виду професійної діяльності </w:t>
      </w:r>
      <w:r w:rsidR="007358F2">
        <w:rPr>
          <w:lang w:val="uk-UA"/>
        </w:rPr>
        <w:t>суб’єкта господарювання що підля</w:t>
      </w:r>
      <w:r w:rsidR="00174A31">
        <w:rPr>
          <w:lang w:val="uk-UA"/>
        </w:rPr>
        <w:t>гає перевірці.</w:t>
      </w:r>
    </w:p>
    <w:p w:rsidR="00B55027" w:rsidRPr="00B55027" w:rsidRDefault="00B55027" w:rsidP="006C5A26">
      <w:pPr>
        <w:spacing w:before="120"/>
        <w:jc w:val="both"/>
        <w:rPr>
          <w:color w:val="000000"/>
          <w:sz w:val="28"/>
          <w:szCs w:val="28"/>
        </w:rPr>
      </w:pPr>
    </w:p>
    <w:p w:rsidR="00365C04" w:rsidRDefault="00365C04" w:rsidP="00365C04">
      <w:pPr>
        <w:rPr>
          <w:b/>
          <w:sz w:val="28"/>
          <w:szCs w:val="28"/>
          <w:lang w:val="uk-UA"/>
        </w:rPr>
      </w:pPr>
      <w:r w:rsidRPr="00736287">
        <w:rPr>
          <w:b/>
          <w:sz w:val="28"/>
          <w:szCs w:val="28"/>
        </w:rPr>
        <w:t>V</w:t>
      </w:r>
      <w:r>
        <w:rPr>
          <w:b/>
          <w:sz w:val="28"/>
          <w:szCs w:val="28"/>
          <w:lang w:val="uk-UA"/>
        </w:rPr>
        <w:t>І</w:t>
      </w:r>
      <w:r w:rsidRPr="00736287">
        <w:rPr>
          <w:b/>
          <w:sz w:val="28"/>
          <w:szCs w:val="28"/>
          <w:lang w:val="uk-UA"/>
        </w:rPr>
        <w:t>. Опис виявлених порушень</w:t>
      </w:r>
    </w:p>
    <w:p w:rsidR="00ED0B12" w:rsidRDefault="00ED0B12" w:rsidP="00365C04">
      <w:pPr>
        <w:rPr>
          <w:b/>
          <w:sz w:val="28"/>
          <w:szCs w:val="28"/>
          <w:lang w:val="uk-UA"/>
        </w:rPr>
      </w:pPr>
    </w:p>
    <w:p w:rsidR="00ED0B12" w:rsidRPr="00602B3B" w:rsidRDefault="0097672D" w:rsidP="00602B3B">
      <w:pPr>
        <w:ind w:firstLine="708"/>
        <w:rPr>
          <w:sz w:val="28"/>
          <w:szCs w:val="28"/>
          <w:lang w:val="uk-UA"/>
        </w:rPr>
      </w:pPr>
      <w:r w:rsidRPr="00602B3B">
        <w:rPr>
          <w:sz w:val="28"/>
          <w:szCs w:val="28"/>
          <w:lang w:val="uk-UA"/>
        </w:rPr>
        <w:t>За результатами проведення заходу державного нагляду (контролю) встановлено:</w:t>
      </w:r>
    </w:p>
    <w:p w:rsidR="0097672D" w:rsidRDefault="0097672D" w:rsidP="00365C04">
      <w:pPr>
        <w:rPr>
          <w:b/>
          <w:sz w:val="28"/>
          <w:szCs w:val="28"/>
          <w:lang w:val="uk-UA"/>
        </w:rPr>
      </w:pPr>
    </w:p>
    <w:tbl>
      <w:tblPr>
        <w:tblW w:w="7488" w:type="dxa"/>
        <w:tblLayout w:type="fixed"/>
        <w:tblLook w:val="00A0" w:firstRow="1" w:lastRow="0" w:firstColumn="1" w:lastColumn="0" w:noHBand="0" w:noVBand="0"/>
      </w:tblPr>
      <w:tblGrid>
        <w:gridCol w:w="468"/>
        <w:gridCol w:w="7020"/>
      </w:tblGrid>
      <w:tr w:rsidR="0097672D" w:rsidRPr="00F35602" w:rsidTr="0097672D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72D" w:rsidRPr="00F35602" w:rsidRDefault="0097672D" w:rsidP="0097672D">
            <w:pPr>
              <w:ind w:left="-36"/>
              <w:jc w:val="right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72D" w:rsidRPr="00F35602" w:rsidRDefault="0097672D" w:rsidP="0097672D">
            <w:pPr>
              <w:ind w:left="-36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відсутність порушень вимог законодавства</w:t>
            </w:r>
          </w:p>
        </w:tc>
      </w:tr>
    </w:tbl>
    <w:p w:rsidR="0097672D" w:rsidRDefault="0097672D" w:rsidP="00365C04">
      <w:pPr>
        <w:rPr>
          <w:b/>
          <w:sz w:val="28"/>
          <w:szCs w:val="28"/>
          <w:lang w:val="uk-UA"/>
        </w:rPr>
      </w:pPr>
    </w:p>
    <w:tbl>
      <w:tblPr>
        <w:tblW w:w="7488" w:type="dxa"/>
        <w:tblLayout w:type="fixed"/>
        <w:tblLook w:val="00A0" w:firstRow="1" w:lastRow="0" w:firstColumn="1" w:lastColumn="0" w:noHBand="0" w:noVBand="0"/>
      </w:tblPr>
      <w:tblGrid>
        <w:gridCol w:w="468"/>
        <w:gridCol w:w="7020"/>
      </w:tblGrid>
      <w:tr w:rsidR="0097672D" w:rsidRPr="00F35602" w:rsidTr="0097672D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72D" w:rsidRPr="00F35602" w:rsidRDefault="0097672D" w:rsidP="00D3621B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72D" w:rsidRPr="00F35602" w:rsidRDefault="0097672D" w:rsidP="00D3621B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наявність порушень вимог законодавства</w:t>
            </w:r>
          </w:p>
        </w:tc>
      </w:tr>
    </w:tbl>
    <w:p w:rsidR="00365C04" w:rsidRPr="00736287" w:rsidRDefault="00365C04" w:rsidP="00365C04">
      <w:pPr>
        <w:rPr>
          <w:b/>
          <w:sz w:val="28"/>
          <w:szCs w:val="28"/>
          <w:lang w:val="uk-UA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80"/>
        <w:gridCol w:w="2160"/>
        <w:gridCol w:w="1980"/>
        <w:gridCol w:w="2880"/>
      </w:tblGrid>
      <w:tr w:rsidR="00602B3B" w:rsidRPr="00F35602" w:rsidTr="00602B3B">
        <w:trPr>
          <w:trHeight w:val="1386"/>
        </w:trPr>
        <w:tc>
          <w:tcPr>
            <w:tcW w:w="720" w:type="dxa"/>
            <w:vAlign w:val="center"/>
          </w:tcPr>
          <w:p w:rsidR="00602B3B" w:rsidRDefault="00602B3B" w:rsidP="00122D93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</w:t>
            </w:r>
          </w:p>
          <w:p w:rsidR="00602B3B" w:rsidRPr="00F35602" w:rsidRDefault="00602B3B" w:rsidP="00122D93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з/п</w:t>
            </w:r>
          </w:p>
        </w:tc>
        <w:tc>
          <w:tcPr>
            <w:tcW w:w="1980" w:type="dxa"/>
            <w:vAlign w:val="center"/>
          </w:tcPr>
          <w:p w:rsidR="00602B3B" w:rsidRDefault="00602B3B" w:rsidP="00122D93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Вимоги законодавств, </w:t>
            </w:r>
          </w:p>
          <w:p w:rsidR="00602B3B" w:rsidRDefault="00602B3B" w:rsidP="00122D93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які було </w:t>
            </w:r>
            <w:r w:rsidRPr="00F35602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порушено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,</w:t>
            </w:r>
            <w:r w:rsidRPr="00F3560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із зазначенням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відповідних </w:t>
            </w:r>
          </w:p>
          <w:p w:rsidR="00602B3B" w:rsidRDefault="00602B3B" w:rsidP="00602B3B">
            <w:pPr>
              <w:pStyle w:val="HTML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F35602">
              <w:rPr>
                <w:rFonts w:ascii="Times New Roman" w:hAnsi="Times New Roman"/>
                <w:sz w:val="28"/>
                <w:szCs w:val="28"/>
                <w:lang w:val="uk-UA" w:eastAsia="en-US"/>
              </w:rPr>
              <w:t>стат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ей</w:t>
            </w:r>
            <w:r w:rsidRPr="00F3560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(частин, пункт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ів, абзаців</w:t>
            </w:r>
            <w:r w:rsidRPr="00F3560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</w:p>
          <w:p w:rsidR="00602B3B" w:rsidRPr="00F35602" w:rsidRDefault="00602B3B" w:rsidP="00602B3B">
            <w:pPr>
              <w:pStyle w:val="HTML"/>
              <w:tabs>
                <w:tab w:val="clear" w:pos="8244"/>
                <w:tab w:val="left" w:pos="8352"/>
              </w:tabs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F35602"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тощо)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602B3B" w:rsidRDefault="00602B3B" w:rsidP="00122D93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602B3B" w:rsidRDefault="00602B3B" w:rsidP="00122D93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Опис </w:t>
            </w:r>
          </w:p>
          <w:p w:rsidR="00602B3B" w:rsidRDefault="00602B3B" w:rsidP="00122D93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фактичних обставин та відповідних доказів (письмових, речових, електронних </w:t>
            </w:r>
          </w:p>
          <w:p w:rsidR="00602B3B" w:rsidRDefault="00602B3B" w:rsidP="00602B3B">
            <w:pPr>
              <w:pStyle w:val="HTML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або інших), що підтверджують наявність порушення </w:t>
            </w:r>
          </w:p>
          <w:p w:rsidR="00602B3B" w:rsidRDefault="00602B3B" w:rsidP="00122D93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вимог законодавства</w:t>
            </w:r>
          </w:p>
          <w:p w:rsidR="00602B3B" w:rsidRPr="00F35602" w:rsidRDefault="00602B3B" w:rsidP="00122D93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B3B" w:rsidRDefault="00602B3B" w:rsidP="00602B3B">
            <w:pPr>
              <w:pStyle w:val="HTML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Опис негативних наслідків, що настали </w:t>
            </w:r>
          </w:p>
          <w:p w:rsidR="00602B3B" w:rsidRPr="00F35602" w:rsidRDefault="00602B3B" w:rsidP="00602B3B">
            <w:pPr>
              <w:pStyle w:val="HTML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 результаті порушення вимог законодавства (за наявності)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602B3B" w:rsidRDefault="00602B3B" w:rsidP="00602B3B">
            <w:pPr>
              <w:pStyle w:val="HTML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Ризик </w:t>
            </w:r>
          </w:p>
          <w:p w:rsidR="00602B3B" w:rsidRDefault="00602B3B" w:rsidP="00602B3B">
            <w:pPr>
              <w:pStyle w:val="HTML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настання негативних наслідків від провадження господарської діяльності </w:t>
            </w:r>
          </w:p>
          <w:p w:rsidR="00602B3B" w:rsidRDefault="00602B3B" w:rsidP="00602B3B">
            <w:pPr>
              <w:pStyle w:val="HTML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(зазначається </w:t>
            </w:r>
          </w:p>
          <w:p w:rsidR="00602B3B" w:rsidRPr="00F35602" w:rsidRDefault="00602B3B" w:rsidP="00602B3B">
            <w:pPr>
              <w:pStyle w:val="HTML"/>
              <w:tabs>
                <w:tab w:val="clear" w:pos="2748"/>
              </w:tabs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згідно з формою визначення ризиків настання негативних наслідків від провадження господарської діяльності)</w:t>
            </w:r>
          </w:p>
        </w:tc>
      </w:tr>
      <w:tr w:rsidR="00602B3B" w:rsidRPr="00F35602" w:rsidTr="00602B3B">
        <w:tc>
          <w:tcPr>
            <w:tcW w:w="720" w:type="dxa"/>
          </w:tcPr>
          <w:p w:rsidR="00602B3B" w:rsidRPr="00F35602" w:rsidRDefault="00602B3B" w:rsidP="00122D93">
            <w:pPr>
              <w:pStyle w:val="HTML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</w:tcPr>
          <w:p w:rsidR="00602B3B" w:rsidRPr="00F35602" w:rsidRDefault="00602B3B" w:rsidP="00122D93">
            <w:pPr>
              <w:pStyle w:val="HTML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602B3B" w:rsidRPr="00F35602" w:rsidRDefault="00602B3B" w:rsidP="00122D93">
            <w:pPr>
              <w:pStyle w:val="HTML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602B3B" w:rsidRPr="00F35602" w:rsidRDefault="00602B3B" w:rsidP="00122D93">
            <w:pPr>
              <w:pStyle w:val="HTML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602B3B" w:rsidRPr="00F35602" w:rsidRDefault="00602B3B" w:rsidP="00122D93">
            <w:pPr>
              <w:pStyle w:val="HTML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</w:tr>
      <w:tr w:rsidR="00602B3B" w:rsidRPr="00F35602" w:rsidTr="00602B3B">
        <w:tc>
          <w:tcPr>
            <w:tcW w:w="720" w:type="dxa"/>
          </w:tcPr>
          <w:p w:rsidR="00602B3B" w:rsidRPr="00F35602" w:rsidRDefault="00602B3B" w:rsidP="00122D93">
            <w:pPr>
              <w:pStyle w:val="HTML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</w:tcPr>
          <w:p w:rsidR="00602B3B" w:rsidRPr="00F35602" w:rsidRDefault="00602B3B" w:rsidP="00122D93">
            <w:pPr>
              <w:pStyle w:val="HTML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602B3B" w:rsidRPr="00F35602" w:rsidRDefault="00602B3B" w:rsidP="00122D93">
            <w:pPr>
              <w:pStyle w:val="HTML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602B3B" w:rsidRPr="00F35602" w:rsidRDefault="00602B3B" w:rsidP="00122D93">
            <w:pPr>
              <w:pStyle w:val="HTML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602B3B" w:rsidRPr="00F35602" w:rsidRDefault="00602B3B" w:rsidP="00122D93">
            <w:pPr>
              <w:pStyle w:val="HTML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</w:tr>
    </w:tbl>
    <w:p w:rsidR="00602B3B" w:rsidRDefault="00602B3B" w:rsidP="00602B3B">
      <w:pPr>
        <w:pStyle w:val="a7"/>
        <w:rPr>
          <w:lang w:val="uk-UA"/>
        </w:rPr>
      </w:pPr>
      <w:r>
        <w:rPr>
          <w:lang w:val="uk-UA"/>
        </w:rPr>
        <w:tab/>
      </w:r>
    </w:p>
    <w:p w:rsidR="00A22457" w:rsidRPr="00602B3B" w:rsidRDefault="00A22457" w:rsidP="00602B3B">
      <w:pPr>
        <w:pStyle w:val="a7"/>
        <w:rPr>
          <w:lang w:val="uk-UA"/>
        </w:rPr>
      </w:pPr>
    </w:p>
    <w:p w:rsidR="00602B3B" w:rsidRPr="00602B3B" w:rsidRDefault="00602B3B" w:rsidP="00602B3B">
      <w:pPr>
        <w:pStyle w:val="a7"/>
        <w:rPr>
          <w:b w:val="0"/>
          <w:lang w:val="uk-UA"/>
        </w:rPr>
      </w:pPr>
      <w:r w:rsidRPr="00602B3B">
        <w:rPr>
          <w:b w:val="0"/>
          <w:lang w:val="uk-UA"/>
        </w:rPr>
        <w:t>Інформація про потерпілих (за наявності): ____________________________</w:t>
      </w:r>
      <w:r>
        <w:rPr>
          <w:b w:val="0"/>
          <w:lang w:val="uk-UA"/>
        </w:rPr>
        <w:t>____</w:t>
      </w:r>
    </w:p>
    <w:p w:rsidR="00D65DD3" w:rsidRPr="00602B3B" w:rsidRDefault="00D65DD3" w:rsidP="00602B3B">
      <w:pPr>
        <w:pStyle w:val="a7"/>
        <w:rPr>
          <w:b w:val="0"/>
          <w:lang w:val="uk-UA"/>
        </w:rPr>
      </w:pPr>
    </w:p>
    <w:p w:rsidR="00D65DD3" w:rsidRPr="00602B3B" w:rsidRDefault="00602B3B" w:rsidP="00602B3B">
      <w:pPr>
        <w:pStyle w:val="a7"/>
        <w:rPr>
          <w:b w:val="0"/>
          <w:lang w:val="uk-UA"/>
        </w:rPr>
      </w:pPr>
      <w:r w:rsidRPr="00602B3B">
        <w:rPr>
          <w:b w:val="0"/>
          <w:lang w:val="uk-UA"/>
        </w:rPr>
        <w:t>Положення законодавства, якими встановлено відповідальність за порушення вимог законодавства (за наявності): _______________________</w:t>
      </w:r>
      <w:r>
        <w:rPr>
          <w:b w:val="0"/>
          <w:lang w:val="uk-UA"/>
        </w:rPr>
        <w:t>_____________</w:t>
      </w:r>
      <w:r w:rsidRPr="00602B3B">
        <w:rPr>
          <w:b w:val="0"/>
          <w:lang w:val="uk-UA"/>
        </w:rPr>
        <w:t>_</w:t>
      </w:r>
    </w:p>
    <w:p w:rsidR="00D65DD3" w:rsidRDefault="00D65DD3" w:rsidP="00602B3B">
      <w:pPr>
        <w:pStyle w:val="a7"/>
        <w:rPr>
          <w:lang w:val="uk-UA"/>
        </w:rPr>
      </w:pPr>
    </w:p>
    <w:p w:rsidR="00A22457" w:rsidRDefault="00A22457" w:rsidP="00602B3B">
      <w:pPr>
        <w:pStyle w:val="a7"/>
        <w:rPr>
          <w:lang w:val="uk-UA"/>
        </w:rPr>
      </w:pPr>
    </w:p>
    <w:p w:rsidR="0016575E" w:rsidRDefault="0016575E" w:rsidP="00602B3B">
      <w:pPr>
        <w:pStyle w:val="a7"/>
        <w:rPr>
          <w:lang w:val="uk-UA"/>
        </w:rPr>
      </w:pPr>
    </w:p>
    <w:p w:rsidR="00365C04" w:rsidRPr="0085073C" w:rsidRDefault="00365C04" w:rsidP="00602B3B">
      <w:pPr>
        <w:pStyle w:val="a7"/>
        <w:rPr>
          <w:lang w:val="uk-UA"/>
        </w:rPr>
      </w:pPr>
      <w:r w:rsidRPr="009E1E35">
        <w:lastRenderedPageBreak/>
        <w:t>V</w:t>
      </w:r>
      <w:r w:rsidRPr="009E1E35">
        <w:rPr>
          <w:lang w:val="uk-UA"/>
        </w:rPr>
        <w:t xml:space="preserve">ІІ. </w:t>
      </w:r>
      <w:bookmarkStart w:id="1" w:name="_Toc222053653"/>
      <w:bookmarkStart w:id="2" w:name="_Toc222663363"/>
      <w:r w:rsidRPr="009E1E35">
        <w:rPr>
          <w:lang w:val="uk-UA"/>
        </w:rPr>
        <w:t xml:space="preserve">Перелік </w:t>
      </w:r>
      <w:r w:rsidRPr="009E1E35">
        <w:t xml:space="preserve">питань щодо здійснення контролю за діями (бездіяльністю) посадових осіб </w:t>
      </w:r>
      <w:r>
        <w:rPr>
          <w:lang w:val="uk-UA"/>
        </w:rPr>
        <w:t xml:space="preserve">органу </w:t>
      </w:r>
      <w:r w:rsidRPr="009E1E35">
        <w:t>державного нагляду (контролю)</w:t>
      </w:r>
      <w:r>
        <w:rPr>
          <w:lang w:val="uk-UA"/>
        </w:rPr>
        <w:t>*</w:t>
      </w:r>
    </w:p>
    <w:tbl>
      <w:tblPr>
        <w:tblW w:w="966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508"/>
        <w:gridCol w:w="574"/>
        <w:gridCol w:w="447"/>
        <w:gridCol w:w="1951"/>
        <w:gridCol w:w="2189"/>
      </w:tblGrid>
      <w:tr w:rsidR="00365C04" w:rsidRPr="00F35602" w:rsidTr="00E17534">
        <w:trPr>
          <w:trHeight w:val="449"/>
        </w:trPr>
        <w:tc>
          <w:tcPr>
            <w:tcW w:w="4508" w:type="dxa"/>
            <w:vMerge w:val="restart"/>
            <w:vAlign w:val="center"/>
          </w:tcPr>
          <w:p w:rsidR="00E17534" w:rsidRDefault="00365C04" w:rsidP="00122D93">
            <w:pPr>
              <w:pStyle w:val="NoSpacing"/>
              <w:ind w:left="176" w:hanging="176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3560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Питання, що</w:t>
            </w:r>
            <w:r w:rsidR="00E1753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до </w:t>
            </w:r>
          </w:p>
          <w:p w:rsidR="00365C04" w:rsidRPr="00F35602" w:rsidRDefault="00E17534" w:rsidP="00122D93">
            <w:pPr>
              <w:pStyle w:val="NoSpacing"/>
              <w:ind w:left="176" w:hanging="176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здійснення контролю</w:t>
            </w:r>
          </w:p>
        </w:tc>
        <w:tc>
          <w:tcPr>
            <w:tcW w:w="2972" w:type="dxa"/>
            <w:gridSpan w:val="3"/>
            <w:vAlign w:val="center"/>
          </w:tcPr>
          <w:p w:rsidR="00365C04" w:rsidRPr="00F35602" w:rsidRDefault="00365C04" w:rsidP="00122D93">
            <w:pPr>
              <w:pStyle w:val="NoSpacing"/>
              <w:ind w:right="-105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3560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Відповіді на питання</w:t>
            </w:r>
          </w:p>
        </w:tc>
        <w:tc>
          <w:tcPr>
            <w:tcW w:w="2189" w:type="dxa"/>
            <w:vMerge w:val="restart"/>
            <w:vAlign w:val="center"/>
          </w:tcPr>
          <w:p w:rsidR="00365C04" w:rsidRPr="00F35602" w:rsidRDefault="00365C04" w:rsidP="00122D93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35602">
              <w:rPr>
                <w:rFonts w:ascii="Times New Roman" w:hAnsi="Times New Roman"/>
                <w:sz w:val="28"/>
                <w:szCs w:val="28"/>
              </w:rPr>
              <w:t>Закон України</w:t>
            </w:r>
            <w:r w:rsidRPr="00F356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«Про основні засади державного нагляду (контролю) у сфері господарської діяльності»</w:t>
            </w:r>
          </w:p>
        </w:tc>
      </w:tr>
      <w:tr w:rsidR="00365C04" w:rsidRPr="00F35602" w:rsidTr="00E17534">
        <w:trPr>
          <w:trHeight w:val="803"/>
        </w:trPr>
        <w:tc>
          <w:tcPr>
            <w:tcW w:w="4508" w:type="dxa"/>
            <w:vMerge/>
            <w:vAlign w:val="center"/>
          </w:tcPr>
          <w:p w:rsidR="00365C04" w:rsidRPr="00F35602" w:rsidRDefault="00365C04" w:rsidP="00122D93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74" w:type="dxa"/>
            <w:vAlign w:val="center"/>
          </w:tcPr>
          <w:p w:rsidR="00365C04" w:rsidRPr="00F35602" w:rsidRDefault="00365C04" w:rsidP="00122D93">
            <w:pPr>
              <w:pStyle w:val="NoSpacing"/>
              <w:ind w:left="-108" w:right="-105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3560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447" w:type="dxa"/>
            <w:vAlign w:val="center"/>
          </w:tcPr>
          <w:p w:rsidR="00365C04" w:rsidRPr="00F35602" w:rsidRDefault="00365C04" w:rsidP="00122D93">
            <w:pPr>
              <w:pStyle w:val="NoSpacing"/>
              <w:ind w:left="-57" w:right="-105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3560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ні</w:t>
            </w:r>
          </w:p>
        </w:tc>
        <w:tc>
          <w:tcPr>
            <w:tcW w:w="1951" w:type="dxa"/>
            <w:vAlign w:val="center"/>
          </w:tcPr>
          <w:p w:rsidR="00365C04" w:rsidRPr="00F35602" w:rsidRDefault="00365C04" w:rsidP="00122D93">
            <w:pPr>
              <w:pStyle w:val="NoSpacing"/>
              <w:ind w:right="-105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3560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дотримання вимог законодавства не є обов’язковим для посадових осіб</w:t>
            </w:r>
          </w:p>
        </w:tc>
        <w:tc>
          <w:tcPr>
            <w:tcW w:w="2189" w:type="dxa"/>
            <w:vMerge/>
            <w:vAlign w:val="center"/>
          </w:tcPr>
          <w:p w:rsidR="00365C04" w:rsidRPr="00F35602" w:rsidRDefault="00365C04" w:rsidP="00122D9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C04" w:rsidRPr="00F35602" w:rsidTr="00E17534">
        <w:tc>
          <w:tcPr>
            <w:tcW w:w="4508" w:type="dxa"/>
          </w:tcPr>
          <w:p w:rsidR="00365C04" w:rsidRPr="00F35602" w:rsidRDefault="00365C04" w:rsidP="00122D93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56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Про проведення планового заходу державного нагляду (контролю) суб’єкта господарювання письмово </w:t>
            </w:r>
            <w:r w:rsidR="00E175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повідомлений </w:t>
            </w:r>
            <w:r w:rsidRPr="00F35602">
              <w:rPr>
                <w:rFonts w:ascii="Times New Roman" w:hAnsi="Times New Roman"/>
                <w:sz w:val="28"/>
                <w:szCs w:val="28"/>
                <w:lang w:val="uk-UA"/>
              </w:rPr>
              <w:t>не пізніш</w:t>
            </w:r>
            <w:r w:rsidR="00E17534">
              <w:rPr>
                <w:rFonts w:ascii="Times New Roman" w:hAnsi="Times New Roman"/>
                <w:sz w:val="28"/>
                <w:szCs w:val="28"/>
                <w:lang w:val="uk-UA"/>
              </w:rPr>
              <w:t>е ніж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10 днів до </w:t>
            </w:r>
            <w:r w:rsidR="00E17534">
              <w:rPr>
                <w:rFonts w:ascii="Times New Roman" w:hAnsi="Times New Roman"/>
                <w:sz w:val="28"/>
                <w:szCs w:val="28"/>
                <w:lang w:val="uk-UA"/>
              </w:rPr>
              <w:t>дня здійснення такого заходу</w:t>
            </w:r>
          </w:p>
        </w:tc>
        <w:tc>
          <w:tcPr>
            <w:tcW w:w="574" w:type="dxa"/>
          </w:tcPr>
          <w:p w:rsidR="00365C04" w:rsidRPr="00F35602" w:rsidRDefault="00365C04" w:rsidP="00122D93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47" w:type="dxa"/>
          </w:tcPr>
          <w:p w:rsidR="00365C04" w:rsidRPr="00F35602" w:rsidRDefault="00365C04" w:rsidP="00122D93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51" w:type="dxa"/>
          </w:tcPr>
          <w:p w:rsidR="00365C04" w:rsidRPr="00F35602" w:rsidRDefault="00365C04" w:rsidP="00122D93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89" w:type="dxa"/>
          </w:tcPr>
          <w:p w:rsidR="00E17534" w:rsidRDefault="00E17534" w:rsidP="009440F2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</w:t>
            </w:r>
            <w:r w:rsidR="00365C04" w:rsidRPr="00F356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астина </w:t>
            </w:r>
          </w:p>
          <w:p w:rsidR="00365C04" w:rsidRPr="00F35602" w:rsidRDefault="00365C04" w:rsidP="009440F2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5602">
              <w:rPr>
                <w:rFonts w:ascii="Times New Roman" w:hAnsi="Times New Roman"/>
                <w:sz w:val="28"/>
                <w:szCs w:val="28"/>
                <w:lang w:val="uk-UA"/>
              </w:rPr>
              <w:t>четверта</w:t>
            </w:r>
          </w:p>
          <w:p w:rsidR="00365C04" w:rsidRPr="00F35602" w:rsidRDefault="00365C04" w:rsidP="009440F2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5602">
              <w:rPr>
                <w:rFonts w:ascii="Times New Roman" w:hAnsi="Times New Roman"/>
                <w:sz w:val="28"/>
                <w:szCs w:val="28"/>
                <w:lang w:val="uk-UA"/>
              </w:rPr>
              <w:t>статті 5</w:t>
            </w:r>
          </w:p>
        </w:tc>
      </w:tr>
      <w:tr w:rsidR="00365C04" w:rsidRPr="00F35602" w:rsidTr="00E17534">
        <w:tc>
          <w:tcPr>
            <w:tcW w:w="4508" w:type="dxa"/>
          </w:tcPr>
          <w:p w:rsidR="00365C04" w:rsidRPr="00F35602" w:rsidRDefault="00FB046C" w:rsidP="00122D93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2. Посвідчення</w:t>
            </w:r>
            <w:r w:rsidR="00365C04" w:rsidRPr="00F3560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на проведення </w:t>
            </w:r>
            <w:r w:rsidR="00365C04" w:rsidRPr="00F35602">
              <w:rPr>
                <w:rFonts w:ascii="Times New Roman" w:hAnsi="Times New Roman"/>
                <w:sz w:val="28"/>
                <w:szCs w:val="28"/>
                <w:lang w:val="uk-UA"/>
              </w:rPr>
              <w:t>заходу державного нагляду (контролю)</w:t>
            </w:r>
            <w:r w:rsidR="00365C04" w:rsidRPr="00F3560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та службове посвідчення, щ</w:t>
            </w:r>
            <w:r w:rsidR="00365C0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</w:t>
            </w:r>
            <w:r w:rsidR="00365C04" w:rsidRPr="00F35602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свідчує посадову особу органу державного нагляду (контролю)</w:t>
            </w:r>
            <w:r w:rsidR="00365C04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365C04" w:rsidRPr="00F3560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пред’явлено</w:t>
            </w:r>
          </w:p>
        </w:tc>
        <w:tc>
          <w:tcPr>
            <w:tcW w:w="574" w:type="dxa"/>
          </w:tcPr>
          <w:p w:rsidR="00365C04" w:rsidRPr="00F35602" w:rsidRDefault="00365C04" w:rsidP="00122D93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47" w:type="dxa"/>
          </w:tcPr>
          <w:p w:rsidR="00365C04" w:rsidRPr="00F35602" w:rsidRDefault="00365C04" w:rsidP="00122D93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51" w:type="dxa"/>
            <w:tcBorders>
              <w:tl2br w:val="single" w:sz="4" w:space="0" w:color="auto"/>
              <w:tr2bl w:val="single" w:sz="4" w:space="0" w:color="auto"/>
            </w:tcBorders>
          </w:tcPr>
          <w:p w:rsidR="00365C04" w:rsidRPr="00F35602" w:rsidRDefault="00365C04" w:rsidP="00122D93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89" w:type="dxa"/>
          </w:tcPr>
          <w:p w:rsidR="003B0A65" w:rsidRDefault="003B0A65" w:rsidP="009440F2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</w:t>
            </w:r>
            <w:r w:rsidR="00365C04" w:rsidRPr="00F35602">
              <w:rPr>
                <w:rFonts w:ascii="Times New Roman" w:hAnsi="Times New Roman"/>
                <w:sz w:val="28"/>
                <w:szCs w:val="28"/>
                <w:lang w:val="uk-UA"/>
              </w:rPr>
              <w:t>аст</w:t>
            </w:r>
            <w:r w:rsidR="00F810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ина п’ята статті 7, </w:t>
            </w:r>
          </w:p>
          <w:p w:rsidR="00365C04" w:rsidRPr="00F35602" w:rsidRDefault="00F8102A" w:rsidP="009440F2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абзац четвертий </w:t>
            </w:r>
            <w:r w:rsidR="00365C04" w:rsidRPr="00F356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статті 10</w:t>
            </w:r>
          </w:p>
          <w:p w:rsidR="00365C04" w:rsidRPr="00F35602" w:rsidRDefault="00365C04" w:rsidP="009440F2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65C04" w:rsidRPr="00F35602" w:rsidTr="00E17534">
        <w:tc>
          <w:tcPr>
            <w:tcW w:w="4508" w:type="dxa"/>
          </w:tcPr>
          <w:p w:rsidR="00365C04" w:rsidRPr="00F35602" w:rsidRDefault="00365C04" w:rsidP="00122D93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5602">
              <w:rPr>
                <w:rFonts w:ascii="Times New Roman" w:hAnsi="Times New Roman"/>
                <w:sz w:val="28"/>
                <w:szCs w:val="28"/>
                <w:lang w:val="uk-UA"/>
              </w:rPr>
              <w:t>3. Копію</w:t>
            </w:r>
            <w:r w:rsidRPr="00F35602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3B0A6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посвідчення</w:t>
            </w:r>
            <w:r w:rsidRPr="00F35602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на проведення </w:t>
            </w:r>
            <w:r w:rsidRPr="00F35602">
              <w:rPr>
                <w:rFonts w:ascii="Times New Roman" w:hAnsi="Times New Roman"/>
                <w:sz w:val="28"/>
                <w:szCs w:val="28"/>
                <w:lang w:val="uk-UA"/>
              </w:rPr>
              <w:t>заходу державного нагляду (контролю) надано</w:t>
            </w:r>
          </w:p>
        </w:tc>
        <w:tc>
          <w:tcPr>
            <w:tcW w:w="574" w:type="dxa"/>
          </w:tcPr>
          <w:p w:rsidR="00365C04" w:rsidRPr="00F35602" w:rsidRDefault="00365C04" w:rsidP="00122D93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47" w:type="dxa"/>
          </w:tcPr>
          <w:p w:rsidR="00365C04" w:rsidRPr="00F35602" w:rsidRDefault="00365C04" w:rsidP="00122D93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51" w:type="dxa"/>
            <w:tcBorders>
              <w:tl2br w:val="single" w:sz="4" w:space="0" w:color="auto"/>
              <w:tr2bl w:val="single" w:sz="4" w:space="0" w:color="auto"/>
            </w:tcBorders>
          </w:tcPr>
          <w:p w:rsidR="00365C04" w:rsidRPr="00F35602" w:rsidRDefault="00365C04" w:rsidP="00122D93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89" w:type="dxa"/>
          </w:tcPr>
          <w:p w:rsidR="00365C04" w:rsidRPr="00F35602" w:rsidRDefault="003B0A65" w:rsidP="009440F2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</w:t>
            </w:r>
            <w:r w:rsidR="00365C04" w:rsidRPr="00F35602">
              <w:rPr>
                <w:rFonts w:ascii="Times New Roman" w:hAnsi="Times New Roman"/>
                <w:sz w:val="28"/>
                <w:szCs w:val="28"/>
                <w:lang w:val="uk-UA"/>
              </w:rPr>
              <w:t>астина п’ята статт</w:t>
            </w:r>
            <w:r w:rsidR="00F8102A">
              <w:rPr>
                <w:rFonts w:ascii="Times New Roman" w:hAnsi="Times New Roman"/>
                <w:sz w:val="28"/>
                <w:szCs w:val="28"/>
                <w:lang w:val="uk-UA"/>
              </w:rPr>
              <w:t>і 7, абзац</w:t>
            </w:r>
            <w:r w:rsidR="00380AF4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="00F810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четвертий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</w:t>
            </w:r>
            <w:r w:rsidR="00F810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сьомий</w:t>
            </w:r>
            <w:r w:rsidR="00365C04" w:rsidRPr="00F356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статті 10 </w:t>
            </w:r>
          </w:p>
        </w:tc>
      </w:tr>
      <w:tr w:rsidR="00365C04" w:rsidRPr="00F35602" w:rsidTr="00E17534">
        <w:tc>
          <w:tcPr>
            <w:tcW w:w="4508" w:type="dxa"/>
          </w:tcPr>
          <w:p w:rsidR="00365C04" w:rsidRPr="00F35602" w:rsidRDefault="00365C04" w:rsidP="00122D93">
            <w:pPr>
              <w:pStyle w:val="NoSpacing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356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4. Перед початком проведення заходу державного нагляду (контролю) </w:t>
            </w:r>
            <w:r w:rsidRPr="00F3560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посадовими особами органу державного нагляду (контролю)</w:t>
            </w:r>
            <w:r w:rsidRPr="00F356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внесено запис про проведення такого заходу до відповідного журналу суб’єкта господарювання (у разі його наявності)</w:t>
            </w:r>
          </w:p>
        </w:tc>
        <w:tc>
          <w:tcPr>
            <w:tcW w:w="574" w:type="dxa"/>
          </w:tcPr>
          <w:p w:rsidR="00365C04" w:rsidRPr="00F35602" w:rsidRDefault="00365C04" w:rsidP="00122D93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47" w:type="dxa"/>
          </w:tcPr>
          <w:p w:rsidR="00365C04" w:rsidRPr="00F35602" w:rsidRDefault="00365C04" w:rsidP="00122D93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51" w:type="dxa"/>
          </w:tcPr>
          <w:p w:rsidR="00365C04" w:rsidRPr="00F35602" w:rsidRDefault="00365C04" w:rsidP="00122D93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89" w:type="dxa"/>
          </w:tcPr>
          <w:p w:rsidR="00CB5AA5" w:rsidRDefault="00567F74" w:rsidP="009440F2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</w:t>
            </w:r>
            <w:r w:rsidR="00365C04" w:rsidRPr="00F356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астина дванадцята </w:t>
            </w:r>
          </w:p>
          <w:p w:rsidR="00365C04" w:rsidRPr="00F35602" w:rsidRDefault="00365C04" w:rsidP="009440F2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56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статті 4 </w:t>
            </w:r>
          </w:p>
        </w:tc>
      </w:tr>
      <w:tr w:rsidR="00365C04" w:rsidRPr="00F35602" w:rsidTr="00E17534">
        <w:tc>
          <w:tcPr>
            <w:tcW w:w="4508" w:type="dxa"/>
          </w:tcPr>
          <w:p w:rsidR="00365C04" w:rsidRPr="00F35602" w:rsidRDefault="00365C04" w:rsidP="00122D93">
            <w:pPr>
              <w:pStyle w:val="af"/>
              <w:jc w:val="both"/>
              <w:rPr>
                <w:sz w:val="28"/>
                <w:szCs w:val="28"/>
                <w:lang w:val="uk-UA"/>
              </w:rPr>
            </w:pPr>
            <w:r w:rsidRPr="00F35602">
              <w:rPr>
                <w:sz w:val="28"/>
                <w:szCs w:val="28"/>
                <w:lang w:val="uk-UA"/>
              </w:rPr>
              <w:t xml:space="preserve">5. Під час позапланового заходу державного нагляду (контролю) </w:t>
            </w:r>
            <w:r w:rsidR="00FA0067">
              <w:rPr>
                <w:sz w:val="28"/>
                <w:szCs w:val="28"/>
                <w:lang w:val="uk-UA"/>
              </w:rPr>
              <w:t>розглядалися</w:t>
            </w:r>
            <w:r w:rsidRPr="00F35602">
              <w:rPr>
                <w:sz w:val="28"/>
                <w:szCs w:val="28"/>
                <w:lang w:val="uk-UA"/>
              </w:rPr>
              <w:t xml:space="preserve"> лише ті питання, які стали підставою для його провед</w:t>
            </w:r>
            <w:r w:rsidR="00FA0067">
              <w:rPr>
                <w:sz w:val="28"/>
                <w:szCs w:val="28"/>
                <w:lang w:val="uk-UA"/>
              </w:rPr>
              <w:t xml:space="preserve">ення і зазначені у </w:t>
            </w:r>
            <w:r w:rsidRPr="00F35602">
              <w:rPr>
                <w:sz w:val="28"/>
                <w:szCs w:val="28"/>
                <w:lang w:val="uk-UA"/>
              </w:rPr>
              <w:t>посвідченні на проведення такого заходу</w:t>
            </w:r>
          </w:p>
        </w:tc>
        <w:tc>
          <w:tcPr>
            <w:tcW w:w="574" w:type="dxa"/>
          </w:tcPr>
          <w:p w:rsidR="00365C04" w:rsidRPr="00F35602" w:rsidRDefault="00365C04" w:rsidP="00122D93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47" w:type="dxa"/>
          </w:tcPr>
          <w:p w:rsidR="00365C04" w:rsidRPr="00F35602" w:rsidRDefault="00365C04" w:rsidP="00122D93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51" w:type="dxa"/>
          </w:tcPr>
          <w:p w:rsidR="00365C04" w:rsidRPr="00F35602" w:rsidRDefault="00365C04" w:rsidP="00122D93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89" w:type="dxa"/>
          </w:tcPr>
          <w:p w:rsidR="00365C04" w:rsidRPr="00F35602" w:rsidRDefault="00FA0067" w:rsidP="009440F2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</w:t>
            </w:r>
            <w:r w:rsidR="00365C04" w:rsidRPr="00F356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астина перша статті 6 </w:t>
            </w:r>
          </w:p>
        </w:tc>
      </w:tr>
    </w:tbl>
    <w:p w:rsidR="009440F2" w:rsidRPr="009440F2" w:rsidRDefault="009440F2" w:rsidP="00C7790F">
      <w:pPr>
        <w:pStyle w:val="HTML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B2D00" w:rsidRDefault="00CB2D00" w:rsidP="00365C04">
      <w:pPr>
        <w:jc w:val="both"/>
        <w:rPr>
          <w:b/>
          <w:smallCaps/>
          <w:sz w:val="28"/>
          <w:szCs w:val="28"/>
          <w:lang w:val="uk-UA"/>
        </w:rPr>
      </w:pPr>
    </w:p>
    <w:p w:rsidR="00352870" w:rsidRDefault="00352870" w:rsidP="00365C04">
      <w:pPr>
        <w:jc w:val="both"/>
        <w:rPr>
          <w:b/>
          <w:smallCaps/>
          <w:sz w:val="28"/>
          <w:szCs w:val="28"/>
          <w:lang w:val="uk-UA"/>
        </w:rPr>
      </w:pPr>
    </w:p>
    <w:p w:rsidR="00365C04" w:rsidRPr="00F35602" w:rsidRDefault="00365C04" w:rsidP="00365C04">
      <w:pPr>
        <w:jc w:val="both"/>
        <w:rPr>
          <w:b/>
          <w:sz w:val="28"/>
          <w:szCs w:val="28"/>
          <w:lang w:val="uk-UA"/>
        </w:rPr>
      </w:pPr>
      <w:r w:rsidRPr="00F35602">
        <w:rPr>
          <w:b/>
          <w:sz w:val="28"/>
          <w:szCs w:val="28"/>
          <w:lang w:val="uk-UA"/>
        </w:rPr>
        <w:lastRenderedPageBreak/>
        <w:t xml:space="preserve">Пояснення, зауваження або заперечення щодо проведеного заходу державного нагляду (контролю) </w:t>
      </w:r>
      <w:r w:rsidR="00C7790F" w:rsidRPr="00B10E07">
        <w:rPr>
          <w:b/>
          <w:sz w:val="28"/>
          <w:szCs w:val="28"/>
        </w:rPr>
        <w:t xml:space="preserve">та </w:t>
      </w:r>
      <w:r w:rsidR="002F4BE7">
        <w:rPr>
          <w:b/>
          <w:sz w:val="28"/>
          <w:szCs w:val="28"/>
          <w:lang w:val="uk-UA"/>
        </w:rPr>
        <w:t xml:space="preserve">складеного </w:t>
      </w:r>
      <w:r w:rsidR="00C7790F" w:rsidRPr="00B10E07">
        <w:rPr>
          <w:b/>
          <w:sz w:val="28"/>
          <w:szCs w:val="28"/>
        </w:rPr>
        <w:t>акта</w:t>
      </w:r>
      <w:r w:rsidR="002F4BE7">
        <w:rPr>
          <w:b/>
          <w:sz w:val="28"/>
          <w:szCs w:val="28"/>
          <w:lang w:val="uk-UA"/>
        </w:rPr>
        <w:t xml:space="preserve"> перевірки</w:t>
      </w:r>
      <w:r w:rsidR="00C7790F" w:rsidRPr="00B10E07">
        <w:rPr>
          <w:b/>
          <w:sz w:val="28"/>
          <w:szCs w:val="28"/>
        </w:rPr>
        <w:t xml:space="preserve"> </w:t>
      </w:r>
      <w:r w:rsidR="002F4BE7">
        <w:rPr>
          <w:sz w:val="28"/>
          <w:szCs w:val="28"/>
        </w:rPr>
        <w:t>*</w:t>
      </w: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78"/>
        <w:gridCol w:w="8042"/>
      </w:tblGrid>
      <w:tr w:rsidR="00365C04" w:rsidRPr="00F35602" w:rsidTr="00122D93">
        <w:trPr>
          <w:trHeight w:val="322"/>
        </w:trPr>
        <w:tc>
          <w:tcPr>
            <w:tcW w:w="1678" w:type="dxa"/>
            <w:vMerge w:val="restart"/>
            <w:vAlign w:val="center"/>
          </w:tcPr>
          <w:bookmarkEnd w:id="1"/>
          <w:bookmarkEnd w:id="2"/>
          <w:p w:rsidR="00365C04" w:rsidRPr="00A238B1" w:rsidRDefault="00365C04" w:rsidP="00122D93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з/п</w:t>
            </w:r>
          </w:p>
        </w:tc>
        <w:tc>
          <w:tcPr>
            <w:tcW w:w="8042" w:type="dxa"/>
            <w:vMerge w:val="restart"/>
            <w:vAlign w:val="center"/>
          </w:tcPr>
          <w:p w:rsidR="00365C04" w:rsidRPr="00A238B1" w:rsidRDefault="00365C04" w:rsidP="00122D93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 w:eastAsia="en-US"/>
              </w:rPr>
            </w:pPr>
            <w:r w:rsidRPr="00A238B1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Пояснення, зауваження або заперечення</w:t>
            </w:r>
          </w:p>
        </w:tc>
      </w:tr>
      <w:tr w:rsidR="00365C04" w:rsidRPr="00F35602" w:rsidTr="00122D93">
        <w:trPr>
          <w:trHeight w:val="322"/>
        </w:trPr>
        <w:tc>
          <w:tcPr>
            <w:tcW w:w="1678" w:type="dxa"/>
            <w:vMerge/>
            <w:vAlign w:val="center"/>
          </w:tcPr>
          <w:p w:rsidR="00365C04" w:rsidRPr="00F35602" w:rsidRDefault="00365C04" w:rsidP="00122D93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042" w:type="dxa"/>
            <w:vMerge/>
            <w:vAlign w:val="center"/>
          </w:tcPr>
          <w:p w:rsidR="00365C04" w:rsidRPr="00F35602" w:rsidRDefault="00365C04" w:rsidP="00122D93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 w:eastAsia="en-US"/>
              </w:rPr>
            </w:pPr>
          </w:p>
        </w:tc>
      </w:tr>
      <w:tr w:rsidR="00365C04" w:rsidRPr="00F35602" w:rsidTr="00122D93">
        <w:tc>
          <w:tcPr>
            <w:tcW w:w="1678" w:type="dxa"/>
          </w:tcPr>
          <w:p w:rsidR="00365C04" w:rsidRPr="00F35602" w:rsidRDefault="00365C04" w:rsidP="00122D93">
            <w:pPr>
              <w:pStyle w:val="HTML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8042" w:type="dxa"/>
          </w:tcPr>
          <w:p w:rsidR="00365C04" w:rsidRPr="00F35602" w:rsidRDefault="00365C04" w:rsidP="00122D93">
            <w:pPr>
              <w:pStyle w:val="HTML"/>
              <w:rPr>
                <w:rFonts w:ascii="Times New Roman" w:hAnsi="Times New Roman"/>
                <w:sz w:val="28"/>
                <w:szCs w:val="28"/>
                <w:highlight w:val="yellow"/>
                <w:lang w:val="uk-UA" w:eastAsia="en-US"/>
              </w:rPr>
            </w:pPr>
          </w:p>
        </w:tc>
      </w:tr>
      <w:tr w:rsidR="00365C04" w:rsidRPr="00F35602" w:rsidTr="00122D93">
        <w:tc>
          <w:tcPr>
            <w:tcW w:w="1678" w:type="dxa"/>
          </w:tcPr>
          <w:p w:rsidR="00365C04" w:rsidRPr="00F35602" w:rsidRDefault="00365C04" w:rsidP="00122D93">
            <w:pPr>
              <w:pStyle w:val="HTML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8042" w:type="dxa"/>
          </w:tcPr>
          <w:p w:rsidR="00365C04" w:rsidRPr="00F35602" w:rsidRDefault="00365C04" w:rsidP="00122D93">
            <w:pPr>
              <w:pStyle w:val="HTML"/>
              <w:rPr>
                <w:rFonts w:ascii="Times New Roman" w:hAnsi="Times New Roman"/>
                <w:sz w:val="28"/>
                <w:szCs w:val="28"/>
                <w:highlight w:val="yellow"/>
                <w:lang w:val="uk-UA" w:eastAsia="en-US"/>
              </w:rPr>
            </w:pPr>
          </w:p>
        </w:tc>
      </w:tr>
    </w:tbl>
    <w:p w:rsidR="002F4BE7" w:rsidRDefault="002F4BE7" w:rsidP="002F4BE7">
      <w:pPr>
        <w:jc w:val="both"/>
        <w:rPr>
          <w:b/>
          <w:sz w:val="28"/>
          <w:szCs w:val="28"/>
          <w:lang w:val="uk-UA"/>
        </w:rPr>
      </w:pPr>
    </w:p>
    <w:p w:rsidR="002F4BE7" w:rsidRDefault="00270334" w:rsidP="00270334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Оцінка суб’єкта господарювання щодо професійного рівня посадови</w:t>
      </w:r>
      <w:r w:rsidR="009250B1">
        <w:rPr>
          <w:b/>
          <w:sz w:val="28"/>
          <w:szCs w:val="28"/>
          <w:lang w:val="uk-UA"/>
        </w:rPr>
        <w:t>х осіб органу державного нагляд</w:t>
      </w:r>
      <w:r>
        <w:rPr>
          <w:b/>
          <w:sz w:val="28"/>
          <w:szCs w:val="28"/>
          <w:lang w:val="uk-UA"/>
        </w:rPr>
        <w:t>у (контролю), які проводили захід</w:t>
      </w:r>
      <w:r w:rsidR="002F4BE7">
        <w:rPr>
          <w:sz w:val="28"/>
          <w:szCs w:val="28"/>
        </w:rPr>
        <w:t>*</w:t>
      </w:r>
    </w:p>
    <w:p w:rsidR="00270334" w:rsidRPr="00270334" w:rsidRDefault="00270334" w:rsidP="00270334">
      <w:pPr>
        <w:rPr>
          <w:b/>
          <w:sz w:val="28"/>
          <w:szCs w:val="28"/>
          <w:lang w:val="uk-UA"/>
        </w:rPr>
      </w:pPr>
      <w:r w:rsidRPr="00270334">
        <w:rPr>
          <w:b/>
          <w:sz w:val="28"/>
          <w:szCs w:val="28"/>
          <w:lang w:val="uk-UA"/>
        </w:rPr>
        <w:t>(від 1 до 10, де 10 – найвища оцінка)</w:t>
      </w: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36"/>
        <w:gridCol w:w="3060"/>
        <w:gridCol w:w="2824"/>
      </w:tblGrid>
      <w:tr w:rsidR="002F4BE7" w:rsidRPr="00F35602" w:rsidTr="00270334">
        <w:trPr>
          <w:trHeight w:val="322"/>
        </w:trPr>
        <w:tc>
          <w:tcPr>
            <w:tcW w:w="3836" w:type="dxa"/>
            <w:vMerge w:val="restart"/>
            <w:vAlign w:val="center"/>
          </w:tcPr>
          <w:p w:rsidR="002F4BE7" w:rsidRPr="00A238B1" w:rsidRDefault="00270334" w:rsidP="00D3621B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Прізвище, ініціали посадової особи органу державного нагляду (контролю)</w:t>
            </w:r>
          </w:p>
        </w:tc>
        <w:tc>
          <w:tcPr>
            <w:tcW w:w="3060" w:type="dxa"/>
            <w:vMerge w:val="restart"/>
            <w:tcBorders>
              <w:right w:val="single" w:sz="4" w:space="0" w:color="auto"/>
            </w:tcBorders>
            <w:vAlign w:val="center"/>
          </w:tcPr>
          <w:p w:rsidR="00270334" w:rsidRDefault="00270334" w:rsidP="00D3621B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70334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Професійна </w:t>
            </w:r>
          </w:p>
          <w:p w:rsidR="002F4BE7" w:rsidRPr="00A238B1" w:rsidRDefault="00270334" w:rsidP="00D3621B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 w:eastAsia="en-US"/>
              </w:rPr>
            </w:pPr>
            <w:r w:rsidRPr="0027033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компетентність</w:t>
            </w:r>
          </w:p>
        </w:tc>
        <w:tc>
          <w:tcPr>
            <w:tcW w:w="2824" w:type="dxa"/>
            <w:vMerge w:val="restart"/>
            <w:tcBorders>
              <w:left w:val="single" w:sz="4" w:space="0" w:color="auto"/>
            </w:tcBorders>
            <w:vAlign w:val="center"/>
          </w:tcPr>
          <w:p w:rsidR="002F4BE7" w:rsidRPr="00A238B1" w:rsidRDefault="00270334" w:rsidP="00D3621B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 w:eastAsia="en-US"/>
              </w:rPr>
            </w:pPr>
            <w:r w:rsidRPr="0027033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Доброчесність</w:t>
            </w:r>
          </w:p>
        </w:tc>
      </w:tr>
      <w:tr w:rsidR="002F4BE7" w:rsidRPr="00F35602" w:rsidTr="00270334">
        <w:trPr>
          <w:trHeight w:val="322"/>
        </w:trPr>
        <w:tc>
          <w:tcPr>
            <w:tcW w:w="3836" w:type="dxa"/>
            <w:vMerge/>
            <w:vAlign w:val="center"/>
          </w:tcPr>
          <w:p w:rsidR="002F4BE7" w:rsidRPr="00F35602" w:rsidRDefault="002F4BE7" w:rsidP="00D3621B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3060" w:type="dxa"/>
            <w:vMerge/>
            <w:tcBorders>
              <w:right w:val="single" w:sz="4" w:space="0" w:color="auto"/>
            </w:tcBorders>
            <w:vAlign w:val="center"/>
          </w:tcPr>
          <w:p w:rsidR="002F4BE7" w:rsidRPr="00F35602" w:rsidRDefault="002F4BE7" w:rsidP="00D3621B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 w:eastAsia="en-US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</w:tcBorders>
            <w:vAlign w:val="center"/>
          </w:tcPr>
          <w:p w:rsidR="002F4BE7" w:rsidRPr="00F35602" w:rsidRDefault="002F4BE7" w:rsidP="00D3621B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 w:eastAsia="en-US"/>
              </w:rPr>
            </w:pPr>
          </w:p>
        </w:tc>
      </w:tr>
      <w:tr w:rsidR="002F4BE7" w:rsidRPr="00F35602" w:rsidTr="00270334">
        <w:tc>
          <w:tcPr>
            <w:tcW w:w="3836" w:type="dxa"/>
          </w:tcPr>
          <w:p w:rsidR="002F4BE7" w:rsidRPr="00F35602" w:rsidRDefault="002F4BE7" w:rsidP="00D3621B">
            <w:pPr>
              <w:pStyle w:val="HTML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2F4BE7" w:rsidRPr="00F35602" w:rsidRDefault="002F4BE7" w:rsidP="00D3621B">
            <w:pPr>
              <w:pStyle w:val="HTML"/>
              <w:rPr>
                <w:rFonts w:ascii="Times New Roman" w:hAnsi="Times New Roman"/>
                <w:sz w:val="28"/>
                <w:szCs w:val="28"/>
                <w:highlight w:val="yellow"/>
                <w:lang w:val="uk-UA" w:eastAsia="en-US"/>
              </w:rPr>
            </w:pPr>
          </w:p>
        </w:tc>
        <w:tc>
          <w:tcPr>
            <w:tcW w:w="2824" w:type="dxa"/>
            <w:tcBorders>
              <w:left w:val="single" w:sz="4" w:space="0" w:color="auto"/>
            </w:tcBorders>
          </w:tcPr>
          <w:p w:rsidR="002F4BE7" w:rsidRPr="00F35602" w:rsidRDefault="002F4BE7" w:rsidP="00D3621B">
            <w:pPr>
              <w:pStyle w:val="HTML"/>
              <w:rPr>
                <w:rFonts w:ascii="Times New Roman" w:hAnsi="Times New Roman"/>
                <w:sz w:val="28"/>
                <w:szCs w:val="28"/>
                <w:highlight w:val="yellow"/>
                <w:lang w:val="uk-UA" w:eastAsia="en-US"/>
              </w:rPr>
            </w:pPr>
          </w:p>
        </w:tc>
      </w:tr>
      <w:tr w:rsidR="002F4BE7" w:rsidRPr="00F35602" w:rsidTr="00270334">
        <w:tc>
          <w:tcPr>
            <w:tcW w:w="3836" w:type="dxa"/>
          </w:tcPr>
          <w:p w:rsidR="002F4BE7" w:rsidRPr="00F35602" w:rsidRDefault="002F4BE7" w:rsidP="00D3621B">
            <w:pPr>
              <w:pStyle w:val="HTML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2F4BE7" w:rsidRPr="00F35602" w:rsidRDefault="002F4BE7" w:rsidP="00D3621B">
            <w:pPr>
              <w:pStyle w:val="HTML"/>
              <w:rPr>
                <w:rFonts w:ascii="Times New Roman" w:hAnsi="Times New Roman"/>
                <w:sz w:val="28"/>
                <w:szCs w:val="28"/>
                <w:highlight w:val="yellow"/>
                <w:lang w:val="uk-UA" w:eastAsia="en-US"/>
              </w:rPr>
            </w:pPr>
          </w:p>
        </w:tc>
        <w:tc>
          <w:tcPr>
            <w:tcW w:w="2824" w:type="dxa"/>
            <w:tcBorders>
              <w:left w:val="single" w:sz="4" w:space="0" w:color="auto"/>
            </w:tcBorders>
          </w:tcPr>
          <w:p w:rsidR="002F4BE7" w:rsidRPr="00F35602" w:rsidRDefault="002F4BE7" w:rsidP="00D3621B">
            <w:pPr>
              <w:pStyle w:val="HTML"/>
              <w:rPr>
                <w:rFonts w:ascii="Times New Roman" w:hAnsi="Times New Roman"/>
                <w:sz w:val="28"/>
                <w:szCs w:val="28"/>
                <w:highlight w:val="yellow"/>
                <w:lang w:val="uk-UA" w:eastAsia="en-US"/>
              </w:rPr>
            </w:pPr>
          </w:p>
        </w:tc>
      </w:tr>
    </w:tbl>
    <w:p w:rsidR="00B55027" w:rsidRDefault="00B55027" w:rsidP="002F4BE7">
      <w:pPr>
        <w:pStyle w:val="HTML"/>
        <w:rPr>
          <w:rFonts w:ascii="Times New Roman" w:hAnsi="Times New Roman"/>
          <w:color w:val="000000"/>
          <w:sz w:val="28"/>
          <w:szCs w:val="28"/>
        </w:rPr>
      </w:pPr>
    </w:p>
    <w:p w:rsidR="002F4BE7" w:rsidRPr="00F35602" w:rsidRDefault="002F4BE7" w:rsidP="002F4BE7">
      <w:pPr>
        <w:pStyle w:val="HTML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35602">
        <w:rPr>
          <w:rFonts w:ascii="Times New Roman" w:hAnsi="Times New Roman"/>
          <w:color w:val="000000"/>
          <w:sz w:val="28"/>
          <w:szCs w:val="28"/>
          <w:lang w:val="uk-UA"/>
        </w:rPr>
        <w:t>_____________________</w:t>
      </w:r>
    </w:p>
    <w:p w:rsidR="002F4BE7" w:rsidRDefault="002F4BE7" w:rsidP="002F4BE7">
      <w:pPr>
        <w:pStyle w:val="HTML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* Ч</w:t>
      </w:r>
      <w:r w:rsidRPr="008462B6">
        <w:rPr>
          <w:rFonts w:ascii="Times New Roman" w:hAnsi="Times New Roman"/>
          <w:sz w:val="28"/>
          <w:szCs w:val="28"/>
          <w:lang w:val="ru-RU"/>
        </w:rPr>
        <w:t xml:space="preserve">астина акта заповнюється </w:t>
      </w:r>
      <w:r>
        <w:rPr>
          <w:rFonts w:ascii="Times New Roman" w:hAnsi="Times New Roman"/>
          <w:sz w:val="28"/>
          <w:szCs w:val="28"/>
          <w:lang w:val="ru-RU"/>
        </w:rPr>
        <w:t xml:space="preserve">за бажанням </w:t>
      </w:r>
      <w:r w:rsidRPr="008462B6">
        <w:rPr>
          <w:rFonts w:ascii="Times New Roman" w:hAnsi="Times New Roman"/>
          <w:sz w:val="28"/>
          <w:szCs w:val="28"/>
          <w:lang w:val="ru-RU"/>
        </w:rPr>
        <w:t xml:space="preserve">суб'єкта господарювання </w:t>
      </w:r>
      <w:r>
        <w:rPr>
          <w:rFonts w:ascii="Times New Roman" w:hAnsi="Times New Roman"/>
          <w:sz w:val="28"/>
          <w:szCs w:val="28"/>
          <w:lang w:val="ru-RU"/>
        </w:rPr>
        <w:t xml:space="preserve">(керівником </w:t>
      </w:r>
      <w:r w:rsidRPr="008462B6">
        <w:rPr>
          <w:rFonts w:ascii="Times New Roman" w:hAnsi="Times New Roman"/>
          <w:sz w:val="28"/>
          <w:szCs w:val="28"/>
          <w:lang w:val="ru-RU"/>
        </w:rPr>
        <w:t>суб'єкта</w:t>
      </w:r>
      <w:r>
        <w:rPr>
          <w:rFonts w:ascii="Times New Roman" w:hAnsi="Times New Roman"/>
          <w:sz w:val="28"/>
          <w:szCs w:val="28"/>
          <w:lang w:val="ru-RU"/>
        </w:rPr>
        <w:t xml:space="preserve"> господарювання або</w:t>
      </w:r>
      <w:r w:rsidRPr="008462B6">
        <w:rPr>
          <w:rFonts w:ascii="Times New Roman" w:hAnsi="Times New Roman"/>
          <w:sz w:val="28"/>
          <w:szCs w:val="28"/>
          <w:lang w:val="ru-RU"/>
        </w:rPr>
        <w:t xml:space="preserve"> уповноваженою ним особою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Pr="008462B6">
        <w:rPr>
          <w:rFonts w:ascii="Times New Roman" w:hAnsi="Times New Roman"/>
          <w:sz w:val="28"/>
          <w:szCs w:val="28"/>
          <w:lang w:val="ru-RU"/>
        </w:rPr>
        <w:t>.</w:t>
      </w:r>
    </w:p>
    <w:p w:rsidR="002F4BE7" w:rsidRDefault="002F4BE7" w:rsidP="00365C04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365C04" w:rsidRDefault="00365C04" w:rsidP="00365C04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2F4BE7">
        <w:rPr>
          <w:b/>
          <w:sz w:val="28"/>
          <w:szCs w:val="28"/>
          <w:lang w:val="uk-UA"/>
        </w:rPr>
        <w:t>Посадові особи органу державного нагляду (контролю)</w:t>
      </w:r>
      <w:r w:rsidR="00E25919" w:rsidRPr="002F4BE7">
        <w:rPr>
          <w:b/>
          <w:sz w:val="28"/>
          <w:szCs w:val="28"/>
          <w:lang w:val="uk-UA"/>
        </w:rPr>
        <w:t>:</w:t>
      </w: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3347"/>
        <w:gridCol w:w="236"/>
        <w:gridCol w:w="2105"/>
        <w:gridCol w:w="236"/>
        <w:gridCol w:w="3796"/>
      </w:tblGrid>
      <w:tr w:rsidR="00365C04" w:rsidRPr="00F35602" w:rsidTr="00122D93">
        <w:tc>
          <w:tcPr>
            <w:tcW w:w="3347" w:type="dxa"/>
            <w:tcBorders>
              <w:bottom w:val="single" w:sz="4" w:space="0" w:color="auto"/>
            </w:tcBorders>
          </w:tcPr>
          <w:p w:rsidR="00365C04" w:rsidRPr="00F35602" w:rsidRDefault="00365C04" w:rsidP="00122D93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36" w:type="dxa"/>
          </w:tcPr>
          <w:p w:rsidR="00365C04" w:rsidRPr="00F35602" w:rsidRDefault="00365C04" w:rsidP="00122D93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:rsidR="00365C04" w:rsidRPr="00F35602" w:rsidRDefault="00365C04" w:rsidP="00122D93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36" w:type="dxa"/>
          </w:tcPr>
          <w:p w:rsidR="00365C04" w:rsidRPr="00F35602" w:rsidRDefault="00365C04" w:rsidP="00122D93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796" w:type="dxa"/>
            <w:tcBorders>
              <w:bottom w:val="single" w:sz="4" w:space="0" w:color="auto"/>
            </w:tcBorders>
          </w:tcPr>
          <w:p w:rsidR="00365C04" w:rsidRDefault="00365C04" w:rsidP="00122D93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:rsidR="00365C04" w:rsidRPr="00F35602" w:rsidRDefault="00365C04" w:rsidP="00122D93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365C04" w:rsidRPr="00F35602" w:rsidTr="00122D93">
        <w:tc>
          <w:tcPr>
            <w:tcW w:w="3347" w:type="dxa"/>
            <w:tcBorders>
              <w:top w:val="single" w:sz="4" w:space="0" w:color="auto"/>
            </w:tcBorders>
          </w:tcPr>
          <w:p w:rsidR="00365C04" w:rsidRPr="000C1CDB" w:rsidRDefault="00365C04" w:rsidP="00122D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0C1CDB">
              <w:rPr>
                <w:sz w:val="20"/>
                <w:szCs w:val="20"/>
                <w:lang w:val="uk-UA"/>
              </w:rPr>
              <w:t>(</w:t>
            </w:r>
            <w:r w:rsidR="002F4BE7">
              <w:rPr>
                <w:sz w:val="20"/>
                <w:szCs w:val="20"/>
                <w:lang w:val="uk-UA"/>
              </w:rPr>
              <w:t xml:space="preserve">найменування </w:t>
            </w:r>
            <w:r w:rsidRPr="000C1CDB">
              <w:rPr>
                <w:sz w:val="20"/>
                <w:szCs w:val="20"/>
                <w:lang w:val="uk-UA"/>
              </w:rPr>
              <w:t>посад</w:t>
            </w:r>
            <w:r w:rsidR="002F4BE7">
              <w:rPr>
                <w:sz w:val="20"/>
                <w:szCs w:val="20"/>
                <w:lang w:val="uk-UA"/>
              </w:rPr>
              <w:t>и</w:t>
            </w:r>
            <w:r w:rsidRPr="000C1CDB">
              <w:rPr>
                <w:sz w:val="20"/>
                <w:szCs w:val="20"/>
                <w:lang w:val="uk-UA"/>
              </w:rPr>
              <w:t>)</w:t>
            </w:r>
          </w:p>
          <w:p w:rsidR="00365C04" w:rsidRPr="00F35602" w:rsidRDefault="00365C04" w:rsidP="00122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236" w:type="dxa"/>
          </w:tcPr>
          <w:p w:rsidR="00365C04" w:rsidRPr="00F35602" w:rsidRDefault="00365C04" w:rsidP="00122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2105" w:type="dxa"/>
            <w:tcBorders>
              <w:top w:val="single" w:sz="4" w:space="0" w:color="auto"/>
            </w:tcBorders>
          </w:tcPr>
          <w:p w:rsidR="00365C04" w:rsidRPr="000C1CDB" w:rsidRDefault="00365C04" w:rsidP="00122D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  <w:lang w:val="uk-UA"/>
              </w:rPr>
            </w:pPr>
            <w:r w:rsidRPr="000C1CDB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236" w:type="dxa"/>
          </w:tcPr>
          <w:p w:rsidR="00365C04" w:rsidRPr="00F35602" w:rsidRDefault="00365C04" w:rsidP="00122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3796" w:type="dxa"/>
            <w:tcBorders>
              <w:top w:val="single" w:sz="4" w:space="0" w:color="auto"/>
            </w:tcBorders>
          </w:tcPr>
          <w:p w:rsidR="00365C04" w:rsidRPr="000C1CDB" w:rsidRDefault="00365C04" w:rsidP="00122D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  <w:lang w:val="uk-UA"/>
              </w:rPr>
            </w:pPr>
            <w:r w:rsidRPr="000C1CDB">
              <w:rPr>
                <w:sz w:val="20"/>
                <w:szCs w:val="20"/>
                <w:lang w:val="uk-UA"/>
              </w:rPr>
              <w:t>(ініціали та прізвище)</w:t>
            </w:r>
          </w:p>
        </w:tc>
      </w:tr>
      <w:tr w:rsidR="00365C04" w:rsidRPr="00F35602" w:rsidTr="00122D93">
        <w:tc>
          <w:tcPr>
            <w:tcW w:w="3347" w:type="dxa"/>
            <w:tcBorders>
              <w:top w:val="single" w:sz="4" w:space="0" w:color="auto"/>
            </w:tcBorders>
          </w:tcPr>
          <w:p w:rsidR="002F4BE7" w:rsidRPr="000C1CDB" w:rsidRDefault="002F4BE7" w:rsidP="002F4B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0C1CDB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 xml:space="preserve">найменування </w:t>
            </w:r>
            <w:r w:rsidRPr="000C1CDB">
              <w:rPr>
                <w:sz w:val="20"/>
                <w:szCs w:val="20"/>
                <w:lang w:val="uk-UA"/>
              </w:rPr>
              <w:t>посад</w:t>
            </w:r>
            <w:r>
              <w:rPr>
                <w:sz w:val="20"/>
                <w:szCs w:val="20"/>
                <w:lang w:val="uk-UA"/>
              </w:rPr>
              <w:t>и</w:t>
            </w:r>
            <w:r w:rsidRPr="000C1CDB">
              <w:rPr>
                <w:sz w:val="20"/>
                <w:szCs w:val="20"/>
                <w:lang w:val="uk-UA"/>
              </w:rPr>
              <w:t>)</w:t>
            </w:r>
          </w:p>
          <w:p w:rsidR="00365C04" w:rsidRPr="00F35602" w:rsidRDefault="00365C04" w:rsidP="00122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236" w:type="dxa"/>
          </w:tcPr>
          <w:p w:rsidR="00365C04" w:rsidRPr="00F35602" w:rsidRDefault="00365C04" w:rsidP="00122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2105" w:type="dxa"/>
            <w:tcBorders>
              <w:top w:val="single" w:sz="4" w:space="0" w:color="auto"/>
            </w:tcBorders>
          </w:tcPr>
          <w:p w:rsidR="00365C04" w:rsidRPr="000C1CDB" w:rsidRDefault="00365C04" w:rsidP="00122D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  <w:lang w:val="uk-UA"/>
              </w:rPr>
            </w:pPr>
            <w:r w:rsidRPr="000C1CDB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236" w:type="dxa"/>
          </w:tcPr>
          <w:p w:rsidR="00365C04" w:rsidRPr="00F35602" w:rsidRDefault="00365C04" w:rsidP="00122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3796" w:type="dxa"/>
            <w:tcBorders>
              <w:top w:val="single" w:sz="4" w:space="0" w:color="auto"/>
            </w:tcBorders>
          </w:tcPr>
          <w:p w:rsidR="00365C04" w:rsidRPr="000C1CDB" w:rsidRDefault="00365C04" w:rsidP="00122D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  <w:lang w:val="uk-UA"/>
              </w:rPr>
            </w:pPr>
            <w:r w:rsidRPr="000C1CDB">
              <w:rPr>
                <w:sz w:val="20"/>
                <w:szCs w:val="20"/>
                <w:lang w:val="uk-UA"/>
              </w:rPr>
              <w:t>(ініціали та прізвище)</w:t>
            </w:r>
          </w:p>
        </w:tc>
      </w:tr>
    </w:tbl>
    <w:p w:rsidR="00365C04" w:rsidRDefault="00365C04" w:rsidP="00365C04">
      <w:pPr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365C04" w:rsidRPr="0016575E" w:rsidRDefault="00365C04" w:rsidP="00365C04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16575E">
        <w:rPr>
          <w:b/>
          <w:sz w:val="28"/>
          <w:szCs w:val="28"/>
          <w:lang w:val="uk-UA"/>
        </w:rPr>
        <w:t xml:space="preserve">Керівник суб’єкта господарювання </w:t>
      </w:r>
      <w:r w:rsidR="00C7790F" w:rsidRPr="0016575E">
        <w:rPr>
          <w:b/>
          <w:sz w:val="28"/>
          <w:szCs w:val="28"/>
          <w:lang w:val="uk-UA"/>
        </w:rPr>
        <w:t xml:space="preserve"> </w:t>
      </w:r>
      <w:r w:rsidR="00FE5364" w:rsidRPr="0016575E">
        <w:rPr>
          <w:b/>
          <w:sz w:val="28"/>
          <w:szCs w:val="28"/>
          <w:lang w:val="uk-UA"/>
        </w:rPr>
        <w:t>(</w:t>
      </w:r>
      <w:r w:rsidRPr="0016575E">
        <w:rPr>
          <w:b/>
          <w:sz w:val="28"/>
          <w:szCs w:val="28"/>
          <w:lang w:val="uk-UA"/>
        </w:rPr>
        <w:t>або уповноважена ним особа</w:t>
      </w:r>
      <w:r w:rsidR="00FE5364" w:rsidRPr="0016575E">
        <w:rPr>
          <w:b/>
          <w:sz w:val="28"/>
          <w:szCs w:val="28"/>
          <w:lang w:val="uk-UA"/>
        </w:rPr>
        <w:t>)</w:t>
      </w: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3347"/>
        <w:gridCol w:w="236"/>
        <w:gridCol w:w="2105"/>
        <w:gridCol w:w="236"/>
        <w:gridCol w:w="3796"/>
      </w:tblGrid>
      <w:tr w:rsidR="00365C04" w:rsidRPr="00F35602" w:rsidTr="00122D93">
        <w:tc>
          <w:tcPr>
            <w:tcW w:w="3347" w:type="dxa"/>
            <w:tcBorders>
              <w:bottom w:val="single" w:sz="4" w:space="0" w:color="auto"/>
            </w:tcBorders>
          </w:tcPr>
          <w:p w:rsidR="00365C04" w:rsidRPr="00F35602" w:rsidRDefault="00365C04" w:rsidP="00122D93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36" w:type="dxa"/>
          </w:tcPr>
          <w:p w:rsidR="00365C04" w:rsidRPr="00F35602" w:rsidRDefault="00365C04" w:rsidP="00122D93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:rsidR="00365C04" w:rsidRPr="00F35602" w:rsidRDefault="00365C04" w:rsidP="00122D93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36" w:type="dxa"/>
          </w:tcPr>
          <w:p w:rsidR="00365C04" w:rsidRPr="00F35602" w:rsidRDefault="00365C04" w:rsidP="00122D93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796" w:type="dxa"/>
            <w:tcBorders>
              <w:bottom w:val="single" w:sz="4" w:space="0" w:color="auto"/>
            </w:tcBorders>
          </w:tcPr>
          <w:p w:rsidR="00365C04" w:rsidRDefault="00365C04" w:rsidP="00122D93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:rsidR="00365C04" w:rsidRPr="00F35602" w:rsidRDefault="00365C04" w:rsidP="00122D93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365C04" w:rsidRPr="00F35602" w:rsidTr="00122D93">
        <w:tc>
          <w:tcPr>
            <w:tcW w:w="3347" w:type="dxa"/>
            <w:tcBorders>
              <w:top w:val="single" w:sz="4" w:space="0" w:color="auto"/>
            </w:tcBorders>
          </w:tcPr>
          <w:p w:rsidR="002F4BE7" w:rsidRPr="000C1CDB" w:rsidRDefault="002F4BE7" w:rsidP="002F4B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0C1CDB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 xml:space="preserve">найменування </w:t>
            </w:r>
            <w:r w:rsidRPr="000C1CDB">
              <w:rPr>
                <w:sz w:val="20"/>
                <w:szCs w:val="20"/>
                <w:lang w:val="uk-UA"/>
              </w:rPr>
              <w:t>посад</w:t>
            </w:r>
            <w:r>
              <w:rPr>
                <w:sz w:val="20"/>
                <w:szCs w:val="20"/>
                <w:lang w:val="uk-UA"/>
              </w:rPr>
              <w:t>и</w:t>
            </w:r>
            <w:r w:rsidRPr="000C1CDB">
              <w:rPr>
                <w:sz w:val="20"/>
                <w:szCs w:val="20"/>
                <w:lang w:val="uk-UA"/>
              </w:rPr>
              <w:t>)</w:t>
            </w:r>
          </w:p>
          <w:p w:rsidR="00365C04" w:rsidRPr="00F35602" w:rsidRDefault="00365C04" w:rsidP="00122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236" w:type="dxa"/>
          </w:tcPr>
          <w:p w:rsidR="00365C04" w:rsidRPr="00F35602" w:rsidRDefault="00365C04" w:rsidP="00122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2105" w:type="dxa"/>
            <w:tcBorders>
              <w:top w:val="single" w:sz="4" w:space="0" w:color="auto"/>
            </w:tcBorders>
          </w:tcPr>
          <w:p w:rsidR="00365C04" w:rsidRPr="000C1CDB" w:rsidRDefault="00365C04" w:rsidP="00122D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  <w:lang w:val="uk-UA"/>
              </w:rPr>
            </w:pPr>
            <w:r w:rsidRPr="000C1CDB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236" w:type="dxa"/>
          </w:tcPr>
          <w:p w:rsidR="00365C04" w:rsidRPr="00F35602" w:rsidRDefault="00365C04" w:rsidP="00122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3796" w:type="dxa"/>
            <w:tcBorders>
              <w:top w:val="single" w:sz="4" w:space="0" w:color="auto"/>
            </w:tcBorders>
          </w:tcPr>
          <w:p w:rsidR="00365C04" w:rsidRPr="000C1CDB" w:rsidRDefault="00365C04" w:rsidP="00122D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  <w:lang w:val="uk-UA"/>
              </w:rPr>
            </w:pPr>
            <w:r w:rsidRPr="000C1CDB">
              <w:rPr>
                <w:sz w:val="20"/>
                <w:szCs w:val="20"/>
                <w:lang w:val="uk-UA"/>
              </w:rPr>
              <w:t>(ініціали та прізвище)</w:t>
            </w:r>
          </w:p>
        </w:tc>
      </w:tr>
    </w:tbl>
    <w:p w:rsidR="00365C04" w:rsidRPr="00F35602" w:rsidRDefault="00365C04" w:rsidP="00365C04">
      <w:pPr>
        <w:pStyle w:val="HTML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65C04" w:rsidRPr="0016575E" w:rsidRDefault="00C27260" w:rsidP="00365C04">
      <w:pPr>
        <w:pStyle w:val="HTML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575E">
        <w:rPr>
          <w:rFonts w:ascii="Times New Roman" w:hAnsi="Times New Roman"/>
          <w:b/>
          <w:sz w:val="28"/>
          <w:szCs w:val="28"/>
          <w:lang w:val="uk-UA"/>
        </w:rPr>
        <w:t>Треті</w:t>
      </w:r>
      <w:r w:rsidR="00365C04" w:rsidRPr="0016575E">
        <w:rPr>
          <w:rFonts w:ascii="Times New Roman" w:hAnsi="Times New Roman"/>
          <w:b/>
          <w:sz w:val="28"/>
          <w:szCs w:val="28"/>
          <w:lang w:val="uk-UA"/>
        </w:rPr>
        <w:t xml:space="preserve"> особи, які брали участь у проведенні </w:t>
      </w:r>
      <w:r w:rsidR="00365C04" w:rsidRPr="0016575E">
        <w:rPr>
          <w:rFonts w:ascii="Times New Roman" w:hAnsi="Times New Roman"/>
          <w:b/>
          <w:color w:val="000000"/>
          <w:sz w:val="28"/>
          <w:szCs w:val="28"/>
          <w:lang w:val="ru-RU"/>
        </w:rPr>
        <w:t>заходу державного нагляду (контролю)</w:t>
      </w:r>
      <w:r w:rsidR="00E25919" w:rsidRPr="0016575E"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3347"/>
        <w:gridCol w:w="236"/>
        <w:gridCol w:w="2105"/>
        <w:gridCol w:w="236"/>
        <w:gridCol w:w="3796"/>
      </w:tblGrid>
      <w:tr w:rsidR="00365C04" w:rsidRPr="00F35602" w:rsidTr="00122D93">
        <w:tc>
          <w:tcPr>
            <w:tcW w:w="3347" w:type="dxa"/>
            <w:tcBorders>
              <w:bottom w:val="single" w:sz="4" w:space="0" w:color="auto"/>
            </w:tcBorders>
          </w:tcPr>
          <w:p w:rsidR="00365C04" w:rsidRPr="00F35602" w:rsidRDefault="00365C04" w:rsidP="00122D93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36" w:type="dxa"/>
          </w:tcPr>
          <w:p w:rsidR="00365C04" w:rsidRPr="00F35602" w:rsidRDefault="00365C04" w:rsidP="00122D93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:rsidR="00365C04" w:rsidRPr="00F35602" w:rsidRDefault="00365C04" w:rsidP="00122D93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36" w:type="dxa"/>
          </w:tcPr>
          <w:p w:rsidR="00365C04" w:rsidRPr="00F35602" w:rsidRDefault="00365C04" w:rsidP="00122D93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796" w:type="dxa"/>
            <w:tcBorders>
              <w:bottom w:val="single" w:sz="4" w:space="0" w:color="auto"/>
            </w:tcBorders>
          </w:tcPr>
          <w:p w:rsidR="00365C04" w:rsidRDefault="00365C04" w:rsidP="00122D93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:rsidR="00365C04" w:rsidRPr="00F35602" w:rsidRDefault="00365C04" w:rsidP="00122D93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365C04" w:rsidRPr="00F35602" w:rsidTr="00122D93">
        <w:tc>
          <w:tcPr>
            <w:tcW w:w="3347" w:type="dxa"/>
            <w:tcBorders>
              <w:top w:val="single" w:sz="4" w:space="0" w:color="auto"/>
            </w:tcBorders>
          </w:tcPr>
          <w:p w:rsidR="00C27260" w:rsidRPr="000C1CDB" w:rsidRDefault="00C27260" w:rsidP="00C272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0C1CDB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 xml:space="preserve">найменування </w:t>
            </w:r>
            <w:r w:rsidRPr="000C1CDB">
              <w:rPr>
                <w:sz w:val="20"/>
                <w:szCs w:val="20"/>
                <w:lang w:val="uk-UA"/>
              </w:rPr>
              <w:t>посад</w:t>
            </w:r>
            <w:r>
              <w:rPr>
                <w:sz w:val="20"/>
                <w:szCs w:val="20"/>
                <w:lang w:val="uk-UA"/>
              </w:rPr>
              <w:t>и</w:t>
            </w:r>
            <w:r w:rsidRPr="000C1CDB">
              <w:rPr>
                <w:sz w:val="20"/>
                <w:szCs w:val="20"/>
                <w:lang w:val="uk-UA"/>
              </w:rPr>
              <w:t>)</w:t>
            </w:r>
          </w:p>
          <w:p w:rsidR="00365C04" w:rsidRPr="00C27260" w:rsidRDefault="00365C04" w:rsidP="00122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236" w:type="dxa"/>
          </w:tcPr>
          <w:p w:rsidR="00365C04" w:rsidRPr="000C1CDB" w:rsidRDefault="00365C04" w:rsidP="00122D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2105" w:type="dxa"/>
            <w:tcBorders>
              <w:top w:val="single" w:sz="4" w:space="0" w:color="auto"/>
            </w:tcBorders>
          </w:tcPr>
          <w:p w:rsidR="00365C04" w:rsidRPr="000C1CDB" w:rsidRDefault="00365C04" w:rsidP="00122D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  <w:lang w:val="uk-UA"/>
              </w:rPr>
            </w:pPr>
            <w:r w:rsidRPr="000C1CDB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236" w:type="dxa"/>
          </w:tcPr>
          <w:p w:rsidR="00365C04" w:rsidRPr="000C1CDB" w:rsidRDefault="00365C04" w:rsidP="00122D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3796" w:type="dxa"/>
            <w:tcBorders>
              <w:top w:val="single" w:sz="4" w:space="0" w:color="auto"/>
            </w:tcBorders>
          </w:tcPr>
          <w:p w:rsidR="00365C04" w:rsidRPr="000C1CDB" w:rsidRDefault="00365C04" w:rsidP="00122D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  <w:lang w:val="uk-UA"/>
              </w:rPr>
            </w:pPr>
            <w:r w:rsidRPr="000C1CDB">
              <w:rPr>
                <w:sz w:val="20"/>
                <w:szCs w:val="20"/>
                <w:lang w:val="uk-UA"/>
              </w:rPr>
              <w:t>(ініціали та прізвище)</w:t>
            </w:r>
          </w:p>
        </w:tc>
      </w:tr>
      <w:tr w:rsidR="00365C04" w:rsidRPr="00F35602" w:rsidTr="00122D93">
        <w:tc>
          <w:tcPr>
            <w:tcW w:w="3347" w:type="dxa"/>
            <w:tcBorders>
              <w:top w:val="single" w:sz="4" w:space="0" w:color="auto"/>
            </w:tcBorders>
          </w:tcPr>
          <w:p w:rsidR="00C27260" w:rsidRPr="000C1CDB" w:rsidRDefault="00C27260" w:rsidP="00C272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0C1CDB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 xml:space="preserve">найменування </w:t>
            </w:r>
            <w:r w:rsidRPr="000C1CDB">
              <w:rPr>
                <w:sz w:val="20"/>
                <w:szCs w:val="20"/>
                <w:lang w:val="uk-UA"/>
              </w:rPr>
              <w:t>посад</w:t>
            </w:r>
            <w:r>
              <w:rPr>
                <w:sz w:val="20"/>
                <w:szCs w:val="20"/>
                <w:lang w:val="uk-UA"/>
              </w:rPr>
              <w:t>и</w:t>
            </w:r>
            <w:r w:rsidRPr="000C1CDB">
              <w:rPr>
                <w:sz w:val="20"/>
                <w:szCs w:val="20"/>
                <w:lang w:val="uk-UA"/>
              </w:rPr>
              <w:t>)</w:t>
            </w:r>
          </w:p>
          <w:p w:rsidR="00365C04" w:rsidRPr="000C1CDB" w:rsidRDefault="00365C04" w:rsidP="00122D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236" w:type="dxa"/>
          </w:tcPr>
          <w:p w:rsidR="00365C04" w:rsidRPr="000C1CDB" w:rsidRDefault="00365C04" w:rsidP="00122D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2105" w:type="dxa"/>
            <w:tcBorders>
              <w:top w:val="single" w:sz="4" w:space="0" w:color="auto"/>
            </w:tcBorders>
          </w:tcPr>
          <w:p w:rsidR="00365C04" w:rsidRPr="000C1CDB" w:rsidRDefault="00365C04" w:rsidP="00122D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  <w:lang w:val="uk-UA"/>
              </w:rPr>
            </w:pPr>
            <w:r w:rsidRPr="000C1CDB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236" w:type="dxa"/>
          </w:tcPr>
          <w:p w:rsidR="00365C04" w:rsidRPr="000C1CDB" w:rsidRDefault="00365C04" w:rsidP="00122D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3796" w:type="dxa"/>
            <w:tcBorders>
              <w:top w:val="single" w:sz="4" w:space="0" w:color="auto"/>
            </w:tcBorders>
          </w:tcPr>
          <w:p w:rsidR="00365C04" w:rsidRPr="000C1CDB" w:rsidRDefault="00365C04" w:rsidP="00122D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  <w:lang w:val="uk-UA"/>
              </w:rPr>
            </w:pPr>
            <w:r w:rsidRPr="000C1CDB">
              <w:rPr>
                <w:sz w:val="20"/>
                <w:szCs w:val="20"/>
                <w:lang w:val="uk-UA"/>
              </w:rPr>
              <w:t>(ініціали та прізвище)</w:t>
            </w:r>
          </w:p>
        </w:tc>
      </w:tr>
    </w:tbl>
    <w:p w:rsidR="00365C04" w:rsidRDefault="00365C04" w:rsidP="00365C04">
      <w:pPr>
        <w:pStyle w:val="HTML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65DD3" w:rsidRDefault="00D65DD3" w:rsidP="00365C04">
      <w:pPr>
        <w:pStyle w:val="HTML"/>
        <w:rPr>
          <w:rFonts w:ascii="Times New Roman" w:hAnsi="Times New Roman"/>
          <w:color w:val="000000"/>
          <w:sz w:val="28"/>
          <w:szCs w:val="28"/>
          <w:lang w:val="uk-UA"/>
        </w:rPr>
      </w:pPr>
    </w:p>
    <w:tbl>
      <w:tblPr>
        <w:tblW w:w="963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060"/>
        <w:gridCol w:w="298"/>
        <w:gridCol w:w="298"/>
        <w:gridCol w:w="2700"/>
        <w:gridCol w:w="298"/>
        <w:gridCol w:w="298"/>
        <w:gridCol w:w="286"/>
        <w:gridCol w:w="341"/>
        <w:gridCol w:w="341"/>
        <w:gridCol w:w="286"/>
        <w:gridCol w:w="356"/>
        <w:gridCol w:w="357"/>
        <w:gridCol w:w="356"/>
        <w:gridCol w:w="357"/>
      </w:tblGrid>
      <w:tr w:rsidR="00365C04" w:rsidRPr="00F35602" w:rsidTr="00122D93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C04" w:rsidRPr="00F35602" w:rsidRDefault="00365C04" w:rsidP="00122D93">
            <w:pPr>
              <w:ind w:left="-93" w:right="-249"/>
              <w:rPr>
                <w:color w:val="000000"/>
                <w:sz w:val="28"/>
                <w:szCs w:val="28"/>
                <w:lang w:val="uk-UA" w:eastAsia="uk-UA"/>
              </w:rPr>
            </w:pPr>
            <w:r w:rsidRPr="00F35602">
              <w:rPr>
                <w:color w:val="000000"/>
                <w:sz w:val="28"/>
                <w:szCs w:val="28"/>
                <w:lang w:val="uk-UA" w:eastAsia="uk-UA"/>
              </w:rPr>
              <w:t>Примірник цього акта на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 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C04" w:rsidRPr="00F35602" w:rsidRDefault="00365C04" w:rsidP="00122D93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C04" w:rsidRPr="00F35602" w:rsidRDefault="00365C04" w:rsidP="00122D93">
            <w:pPr>
              <w:jc w:val="right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C04" w:rsidRPr="00F35602" w:rsidRDefault="00365C04" w:rsidP="00122D93">
            <w:pPr>
              <w:ind w:hanging="56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F35602">
              <w:rPr>
                <w:color w:val="000000"/>
                <w:sz w:val="28"/>
                <w:szCs w:val="28"/>
                <w:lang w:val="uk-UA" w:eastAsia="uk-UA"/>
              </w:rPr>
              <w:t>сторінках отримано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C04" w:rsidRPr="00F35602" w:rsidRDefault="00365C04" w:rsidP="00122D93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C04" w:rsidRPr="00F35602" w:rsidRDefault="00365C04" w:rsidP="00122D93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C04" w:rsidRPr="00F35602" w:rsidRDefault="00365C04" w:rsidP="00122D93">
            <w:pPr>
              <w:rPr>
                <w:sz w:val="28"/>
                <w:szCs w:val="28"/>
                <w:lang w:val="uk-UA" w:eastAsia="uk-UA"/>
              </w:rPr>
            </w:pPr>
            <w:r w:rsidRPr="00F35602">
              <w:rPr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C04" w:rsidRPr="00F35602" w:rsidRDefault="00365C04" w:rsidP="00122D93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C04" w:rsidRPr="00F35602" w:rsidRDefault="00365C04" w:rsidP="00122D93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5C04" w:rsidRPr="00F35602" w:rsidRDefault="00365C04" w:rsidP="00122D93">
            <w:pPr>
              <w:rPr>
                <w:sz w:val="28"/>
                <w:szCs w:val="28"/>
                <w:lang w:val="uk-UA" w:eastAsia="uk-UA"/>
              </w:rPr>
            </w:pPr>
            <w:r w:rsidRPr="00F35602">
              <w:rPr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C04" w:rsidRPr="00F35602" w:rsidRDefault="00365C04" w:rsidP="00122D93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C04" w:rsidRPr="00F35602" w:rsidRDefault="00365C04" w:rsidP="00122D93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C04" w:rsidRPr="00F35602" w:rsidRDefault="00365C04" w:rsidP="00122D93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C04" w:rsidRPr="00F35602" w:rsidRDefault="00365C04" w:rsidP="00122D93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</w:tc>
      </w:tr>
    </w:tbl>
    <w:p w:rsidR="00365C04" w:rsidRDefault="00365C04" w:rsidP="00365C04">
      <w:pPr>
        <w:pStyle w:val="HTML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3347"/>
        <w:gridCol w:w="236"/>
        <w:gridCol w:w="2105"/>
        <w:gridCol w:w="236"/>
        <w:gridCol w:w="3796"/>
      </w:tblGrid>
      <w:tr w:rsidR="00365C04" w:rsidRPr="00F35602" w:rsidTr="00122D93">
        <w:tc>
          <w:tcPr>
            <w:tcW w:w="3347" w:type="dxa"/>
            <w:tcBorders>
              <w:bottom w:val="single" w:sz="4" w:space="0" w:color="auto"/>
            </w:tcBorders>
          </w:tcPr>
          <w:p w:rsidR="00365C04" w:rsidRPr="00F35602" w:rsidRDefault="00365C04" w:rsidP="00122D93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36" w:type="dxa"/>
          </w:tcPr>
          <w:p w:rsidR="00365C04" w:rsidRPr="00F35602" w:rsidRDefault="00365C04" w:rsidP="00122D93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:rsidR="00365C04" w:rsidRPr="00F35602" w:rsidRDefault="00365C04" w:rsidP="00122D93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36" w:type="dxa"/>
          </w:tcPr>
          <w:p w:rsidR="00365C04" w:rsidRPr="00F35602" w:rsidRDefault="00365C04" w:rsidP="00122D93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796" w:type="dxa"/>
            <w:tcBorders>
              <w:bottom w:val="single" w:sz="4" w:space="0" w:color="auto"/>
            </w:tcBorders>
          </w:tcPr>
          <w:p w:rsidR="00365C04" w:rsidRPr="00F35602" w:rsidRDefault="00365C04" w:rsidP="00122D93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365C04" w:rsidRPr="00F35602" w:rsidTr="00122D93">
        <w:tc>
          <w:tcPr>
            <w:tcW w:w="3347" w:type="dxa"/>
            <w:tcBorders>
              <w:top w:val="single" w:sz="4" w:space="0" w:color="auto"/>
            </w:tcBorders>
          </w:tcPr>
          <w:p w:rsidR="00C27260" w:rsidRPr="000C1CDB" w:rsidRDefault="00C27260" w:rsidP="00C272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0C1CDB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 xml:space="preserve">найменування </w:t>
            </w:r>
            <w:r w:rsidRPr="000C1CDB">
              <w:rPr>
                <w:sz w:val="20"/>
                <w:szCs w:val="20"/>
                <w:lang w:val="uk-UA"/>
              </w:rPr>
              <w:t>посад</w:t>
            </w:r>
            <w:r>
              <w:rPr>
                <w:sz w:val="20"/>
                <w:szCs w:val="20"/>
                <w:lang w:val="uk-UA"/>
              </w:rPr>
              <w:t>и</w:t>
            </w:r>
            <w:r w:rsidRPr="000C1CDB">
              <w:rPr>
                <w:sz w:val="20"/>
                <w:szCs w:val="20"/>
                <w:lang w:val="uk-UA"/>
              </w:rPr>
              <w:t>)</w:t>
            </w:r>
          </w:p>
          <w:p w:rsidR="00365C04" w:rsidRPr="000C1CDB" w:rsidRDefault="00365C04" w:rsidP="00122D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236" w:type="dxa"/>
          </w:tcPr>
          <w:p w:rsidR="00365C04" w:rsidRPr="000C1CDB" w:rsidRDefault="00365C04" w:rsidP="00122D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2105" w:type="dxa"/>
            <w:tcBorders>
              <w:top w:val="single" w:sz="4" w:space="0" w:color="auto"/>
            </w:tcBorders>
          </w:tcPr>
          <w:p w:rsidR="00365C04" w:rsidRPr="000C1CDB" w:rsidRDefault="00365C04" w:rsidP="00122D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  <w:lang w:val="uk-UA"/>
              </w:rPr>
            </w:pPr>
            <w:r w:rsidRPr="000C1CDB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236" w:type="dxa"/>
          </w:tcPr>
          <w:p w:rsidR="00365C04" w:rsidRPr="000C1CDB" w:rsidRDefault="00365C04" w:rsidP="00122D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3796" w:type="dxa"/>
            <w:tcBorders>
              <w:top w:val="single" w:sz="4" w:space="0" w:color="auto"/>
            </w:tcBorders>
          </w:tcPr>
          <w:p w:rsidR="00365C04" w:rsidRPr="000C1CDB" w:rsidRDefault="00365C04" w:rsidP="00122D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  <w:lang w:val="uk-UA"/>
              </w:rPr>
            </w:pPr>
            <w:r w:rsidRPr="000C1CDB">
              <w:rPr>
                <w:sz w:val="20"/>
                <w:szCs w:val="20"/>
                <w:lang w:val="uk-UA"/>
              </w:rPr>
              <w:t>(ініціали та прізвище)</w:t>
            </w:r>
          </w:p>
        </w:tc>
      </w:tr>
    </w:tbl>
    <w:p w:rsidR="00365C04" w:rsidRPr="00F35602" w:rsidRDefault="00365C04" w:rsidP="00365C04">
      <w:pPr>
        <w:pStyle w:val="HTML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65C04" w:rsidRDefault="00365C04" w:rsidP="00365C04">
      <w:pPr>
        <w:pStyle w:val="HTML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35602">
        <w:rPr>
          <w:rFonts w:ascii="Times New Roman" w:hAnsi="Times New Roman"/>
          <w:sz w:val="28"/>
          <w:szCs w:val="28"/>
          <w:lang w:val="uk-UA"/>
        </w:rPr>
        <w:t xml:space="preserve">Відмітка про відмову від підписання керівником суб’єкта господарювання або уповноваженою ним особою, </w:t>
      </w:r>
      <w:r w:rsidR="00C27260">
        <w:rPr>
          <w:rFonts w:ascii="Times New Roman" w:hAnsi="Times New Roman"/>
          <w:sz w:val="28"/>
          <w:szCs w:val="28"/>
          <w:lang w:val="uk-UA"/>
        </w:rPr>
        <w:t>третіми</w:t>
      </w:r>
      <w:r w:rsidRPr="00F35602">
        <w:rPr>
          <w:rFonts w:ascii="Times New Roman" w:hAnsi="Times New Roman"/>
          <w:sz w:val="28"/>
          <w:szCs w:val="28"/>
          <w:lang w:val="uk-UA"/>
        </w:rPr>
        <w:t xml:space="preserve"> особами</w:t>
      </w:r>
      <w:r w:rsidRPr="00F35602">
        <w:rPr>
          <w:rFonts w:ascii="Times New Roman" w:hAnsi="Times New Roman"/>
          <w:color w:val="000000"/>
          <w:sz w:val="28"/>
          <w:szCs w:val="28"/>
          <w:lang w:val="uk-UA"/>
        </w:rPr>
        <w:t xml:space="preserve"> цього акта</w:t>
      </w:r>
      <w:r w:rsidR="00C27260">
        <w:rPr>
          <w:rFonts w:ascii="Times New Roman" w:hAnsi="Times New Roman"/>
          <w:color w:val="000000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____________________________________________________________________</w:t>
      </w:r>
    </w:p>
    <w:p w:rsidR="00365C04" w:rsidRDefault="00365C04" w:rsidP="00365C04">
      <w:pPr>
        <w:pStyle w:val="HTML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____________________________________________________________________</w:t>
      </w:r>
    </w:p>
    <w:p w:rsidR="00365C04" w:rsidRDefault="00365C04" w:rsidP="00602B3B">
      <w:pPr>
        <w:pStyle w:val="a7"/>
        <w:rPr>
          <w:lang w:val="uk-UA"/>
        </w:rPr>
      </w:pPr>
      <w:bookmarkStart w:id="3" w:name="_Toc221539856"/>
      <w:bookmarkStart w:id="4" w:name="_Toc221541180"/>
      <w:bookmarkStart w:id="5" w:name="_Toc222053656"/>
      <w:bookmarkStart w:id="6" w:name="_Toc222663366"/>
    </w:p>
    <w:p w:rsidR="00FF3BB1" w:rsidRPr="00FF3BB1" w:rsidRDefault="00FF3BB1" w:rsidP="00FF3BB1">
      <w:pPr>
        <w:pStyle w:val="HTML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F3BB1">
        <w:rPr>
          <w:rFonts w:ascii="Times New Roman" w:hAnsi="Times New Roman"/>
          <w:sz w:val="28"/>
          <w:szCs w:val="28"/>
          <w:lang w:val="uk-UA"/>
        </w:rPr>
        <w:t>Відмітка про відмову суб’єкта господарювання у проведенні заходу державного нагляду (контролю) органом державного нагляду (контролю) з підстави ненадання частини документів, інформації щодо предмета перевірки (не в повному обсязі) на письмову вимогу посадових осіб органу контролю:</w:t>
      </w:r>
    </w:p>
    <w:p w:rsidR="00FF3BB1" w:rsidRDefault="00FF3BB1" w:rsidP="00FF3BB1">
      <w:pPr>
        <w:pStyle w:val="HTML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____________________________________________________________________</w:t>
      </w:r>
    </w:p>
    <w:p w:rsidR="00FF3BB1" w:rsidRDefault="00FF3BB1" w:rsidP="00FF3BB1">
      <w:pPr>
        <w:pStyle w:val="HTML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____________________________________________________________________</w:t>
      </w:r>
    </w:p>
    <w:p w:rsidR="00B3727A" w:rsidRDefault="00B3727A" w:rsidP="00602B3B">
      <w:pPr>
        <w:pStyle w:val="a7"/>
        <w:rPr>
          <w:lang w:val="uk-UA"/>
        </w:rPr>
      </w:pPr>
    </w:p>
    <w:p w:rsidR="0016575E" w:rsidRDefault="0016575E" w:rsidP="00602B3B">
      <w:pPr>
        <w:pStyle w:val="a7"/>
        <w:rPr>
          <w:lang w:val="uk-UA"/>
        </w:rPr>
      </w:pPr>
    </w:p>
    <w:bookmarkEnd w:id="3"/>
    <w:bookmarkEnd w:id="4"/>
    <w:bookmarkEnd w:id="5"/>
    <w:bookmarkEnd w:id="6"/>
    <w:p w:rsidR="00B845A0" w:rsidRPr="00F35602" w:rsidRDefault="00D50D81" w:rsidP="003729CD">
      <w:pPr>
        <w:jc w:val="both"/>
        <w:rPr>
          <w:b/>
          <w:sz w:val="28"/>
          <w:szCs w:val="28"/>
          <w:lang w:val="uk-UA" w:eastAsia="en-US"/>
        </w:rPr>
      </w:pPr>
      <w:r>
        <w:rPr>
          <w:b/>
          <w:smallCaps/>
          <w:sz w:val="28"/>
          <w:szCs w:val="28"/>
          <w:lang w:val="en-US"/>
        </w:rPr>
        <w:t>IX</w:t>
      </w:r>
      <w:r w:rsidR="003729CD">
        <w:rPr>
          <w:b/>
          <w:smallCaps/>
          <w:sz w:val="28"/>
          <w:szCs w:val="28"/>
          <w:lang w:val="uk-UA"/>
        </w:rPr>
        <w:t>.</w:t>
      </w:r>
      <w:r w:rsidR="003729CD" w:rsidRPr="00F35602">
        <w:rPr>
          <w:b/>
          <w:sz w:val="28"/>
          <w:szCs w:val="28"/>
          <w:lang w:val="uk-UA" w:eastAsia="en-US"/>
        </w:rPr>
        <w:t xml:space="preserve"> </w:t>
      </w:r>
      <w:r w:rsidR="003729CD">
        <w:rPr>
          <w:b/>
          <w:sz w:val="28"/>
          <w:szCs w:val="28"/>
          <w:lang w:val="uk-UA" w:eastAsia="en-US"/>
        </w:rPr>
        <w:t xml:space="preserve">Перелік </w:t>
      </w:r>
      <w:r w:rsidR="00B845A0" w:rsidRPr="00F35602">
        <w:rPr>
          <w:b/>
          <w:sz w:val="28"/>
          <w:szCs w:val="28"/>
          <w:lang w:val="uk-UA" w:eastAsia="en-US"/>
        </w:rPr>
        <w:t>нормативно-правових актів, відповідно до яких складено перелік питань щодо проведення заходу державного нагляду (контролю)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09"/>
        <w:gridCol w:w="2699"/>
        <w:gridCol w:w="1569"/>
        <w:gridCol w:w="1980"/>
        <w:gridCol w:w="2520"/>
      </w:tblGrid>
      <w:tr w:rsidR="00F11631" w:rsidRPr="00934124" w:rsidTr="00493B59">
        <w:tc>
          <w:tcPr>
            <w:tcW w:w="1009" w:type="dxa"/>
            <w:vMerge w:val="restart"/>
            <w:shd w:val="clear" w:color="auto" w:fill="auto"/>
            <w:vAlign w:val="center"/>
          </w:tcPr>
          <w:p w:rsidR="00F11631" w:rsidRPr="00934124" w:rsidRDefault="00F11631" w:rsidP="00493B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4124">
              <w:rPr>
                <w:sz w:val="28"/>
                <w:szCs w:val="28"/>
                <w:lang w:val="uk-UA" w:eastAsia="en-US"/>
              </w:rPr>
              <w:t>№ з/п</w:t>
            </w:r>
          </w:p>
        </w:tc>
        <w:tc>
          <w:tcPr>
            <w:tcW w:w="4268" w:type="dxa"/>
            <w:gridSpan w:val="2"/>
            <w:shd w:val="clear" w:color="auto" w:fill="auto"/>
            <w:vAlign w:val="center"/>
          </w:tcPr>
          <w:p w:rsidR="00F11631" w:rsidRPr="00934124" w:rsidRDefault="00F11631" w:rsidP="00493B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4124">
              <w:rPr>
                <w:color w:val="000000"/>
                <w:sz w:val="28"/>
                <w:szCs w:val="28"/>
                <w:lang w:val="uk-UA" w:eastAsia="en-US"/>
              </w:rPr>
              <w:t xml:space="preserve">Нормативно-правовий акт 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F11631" w:rsidRPr="00B3727A" w:rsidRDefault="00F11631" w:rsidP="00493B59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934124">
              <w:rPr>
                <w:bCs/>
                <w:color w:val="000000"/>
                <w:sz w:val="28"/>
                <w:szCs w:val="28"/>
                <w:lang w:val="uk-UA"/>
              </w:rPr>
              <w:t>Дата і номер державної реєстрації нормативно-правового акта у Мін</w:t>
            </w:r>
            <w:r w:rsidRPr="00934124">
              <w:rPr>
                <w:sz w:val="28"/>
                <w:szCs w:val="28"/>
                <w:lang w:val="uk-UA" w:eastAsia="uk-UA"/>
              </w:rPr>
              <w:t>'</w:t>
            </w:r>
            <w:r w:rsidRPr="00934124">
              <w:rPr>
                <w:bCs/>
                <w:color w:val="000000"/>
                <w:sz w:val="28"/>
                <w:szCs w:val="28"/>
                <w:lang w:val="uk-UA"/>
              </w:rPr>
              <w:t>юсті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F11631" w:rsidRDefault="00F11631" w:rsidP="00493B59">
            <w:pPr>
              <w:ind w:left="-113" w:right="-57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934124">
              <w:rPr>
                <w:bCs/>
                <w:color w:val="000000"/>
                <w:sz w:val="28"/>
                <w:szCs w:val="28"/>
                <w:lang w:val="uk-UA"/>
              </w:rPr>
              <w:t>Скорочення,</w:t>
            </w:r>
          </w:p>
          <w:p w:rsidR="00F11631" w:rsidRDefault="00F11631" w:rsidP="00493B59">
            <w:pPr>
              <w:ind w:left="-113" w:right="-57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934124">
              <w:rPr>
                <w:bCs/>
                <w:color w:val="000000"/>
                <w:sz w:val="28"/>
                <w:szCs w:val="28"/>
                <w:lang w:val="uk-UA"/>
              </w:rPr>
              <w:t xml:space="preserve"> що</w:t>
            </w:r>
          </w:p>
          <w:p w:rsidR="00F11631" w:rsidRDefault="00F11631" w:rsidP="00493B59">
            <w:pPr>
              <w:ind w:left="-113" w:right="-57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934124">
              <w:rPr>
                <w:bCs/>
                <w:color w:val="000000"/>
                <w:sz w:val="28"/>
                <w:szCs w:val="28"/>
                <w:lang w:val="uk-UA"/>
              </w:rPr>
              <w:t xml:space="preserve"> використо-</w:t>
            </w:r>
          </w:p>
          <w:p w:rsidR="00F11631" w:rsidRDefault="00F11631" w:rsidP="00493B59">
            <w:pPr>
              <w:ind w:left="-113" w:right="-57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934124">
              <w:rPr>
                <w:bCs/>
                <w:color w:val="000000"/>
                <w:sz w:val="28"/>
                <w:szCs w:val="28"/>
                <w:lang w:val="uk-UA"/>
              </w:rPr>
              <w:t>вуються</w:t>
            </w:r>
          </w:p>
          <w:p w:rsidR="00F11631" w:rsidRPr="00934124" w:rsidRDefault="00F11631" w:rsidP="00493B59">
            <w:pPr>
              <w:ind w:left="-113" w:right="-57"/>
              <w:jc w:val="center"/>
              <w:rPr>
                <w:sz w:val="28"/>
                <w:szCs w:val="28"/>
                <w:lang w:val="uk-UA" w:eastAsia="en-US"/>
              </w:rPr>
            </w:pPr>
            <w:r w:rsidRPr="00934124">
              <w:rPr>
                <w:bCs/>
                <w:color w:val="000000"/>
                <w:sz w:val="28"/>
                <w:szCs w:val="28"/>
                <w:lang w:val="uk-UA"/>
              </w:rPr>
              <w:t xml:space="preserve"> в цьому акті</w:t>
            </w:r>
          </w:p>
        </w:tc>
      </w:tr>
      <w:tr w:rsidR="00F11631" w:rsidRPr="00934124" w:rsidTr="00493B59">
        <w:tc>
          <w:tcPr>
            <w:tcW w:w="1009" w:type="dxa"/>
            <w:vMerge/>
            <w:shd w:val="clear" w:color="auto" w:fill="auto"/>
          </w:tcPr>
          <w:p w:rsidR="00F11631" w:rsidRPr="00934124" w:rsidRDefault="00F11631" w:rsidP="00493B59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F11631" w:rsidRPr="00934124" w:rsidRDefault="00F11631" w:rsidP="00493B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4124">
              <w:rPr>
                <w:sz w:val="28"/>
                <w:szCs w:val="28"/>
                <w:lang w:val="uk-UA" w:eastAsia="en-US"/>
              </w:rPr>
              <w:t>найменування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11631" w:rsidRDefault="00F11631" w:rsidP="00493B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4124">
              <w:rPr>
                <w:sz w:val="28"/>
                <w:szCs w:val="28"/>
                <w:lang w:val="uk-UA" w:eastAsia="en-US"/>
              </w:rPr>
              <w:t>дата і</w:t>
            </w:r>
          </w:p>
          <w:p w:rsidR="00F11631" w:rsidRPr="00934124" w:rsidRDefault="00F11631" w:rsidP="00493B59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34124">
              <w:rPr>
                <w:sz w:val="28"/>
                <w:szCs w:val="28"/>
                <w:lang w:val="uk-UA" w:eastAsia="en-US"/>
              </w:rPr>
              <w:t xml:space="preserve"> номер</w:t>
            </w:r>
          </w:p>
        </w:tc>
        <w:tc>
          <w:tcPr>
            <w:tcW w:w="1980" w:type="dxa"/>
            <w:vMerge/>
            <w:shd w:val="clear" w:color="auto" w:fill="auto"/>
          </w:tcPr>
          <w:p w:rsidR="00F11631" w:rsidRPr="00934124" w:rsidRDefault="00F11631" w:rsidP="00493B59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F11631" w:rsidRPr="00934124" w:rsidRDefault="00F11631" w:rsidP="00493B59">
            <w:pPr>
              <w:ind w:right="-57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F11631" w:rsidRPr="00934124" w:rsidTr="00493B59">
        <w:tc>
          <w:tcPr>
            <w:tcW w:w="9777" w:type="dxa"/>
            <w:gridSpan w:val="5"/>
            <w:shd w:val="clear" w:color="auto" w:fill="auto"/>
          </w:tcPr>
          <w:p w:rsidR="00F11631" w:rsidRPr="00934124" w:rsidRDefault="00C66D66" w:rsidP="00493B59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І</w:t>
            </w:r>
            <w:r w:rsidR="00F11631" w:rsidRPr="00934124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. </w:t>
            </w:r>
            <w:r w:rsidR="00F11631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Нормативно-правові акти </w:t>
            </w:r>
          </w:p>
        </w:tc>
      </w:tr>
      <w:tr w:rsidR="00F11631" w:rsidRPr="00ED550F" w:rsidTr="00493B59">
        <w:tc>
          <w:tcPr>
            <w:tcW w:w="1009" w:type="dxa"/>
            <w:shd w:val="clear" w:color="auto" w:fill="auto"/>
          </w:tcPr>
          <w:p w:rsidR="00F11631" w:rsidRPr="004173C5" w:rsidRDefault="00C66D66" w:rsidP="00493B5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699" w:type="dxa"/>
            <w:shd w:val="clear" w:color="auto" w:fill="auto"/>
          </w:tcPr>
          <w:p w:rsidR="00F11631" w:rsidRPr="007E7CB6" w:rsidRDefault="007E7CB6" w:rsidP="00493B59">
            <w:pPr>
              <w:rPr>
                <w:sz w:val="28"/>
                <w:szCs w:val="28"/>
              </w:rPr>
            </w:pPr>
            <w:hyperlink r:id="rId7" w:anchor="n18" w:tgtFrame="_blank" w:history="1">
              <w:r w:rsidRPr="007E7CB6">
                <w:rPr>
                  <w:rStyle w:val="af1"/>
                  <w:color w:val="auto"/>
                  <w:sz w:val="28"/>
                  <w:szCs w:val="28"/>
                  <w:u w:val="none"/>
                  <w:lang w:val="uk-UA"/>
                </w:rPr>
                <w:t>Положення про особливості організації та проведення внутрішнього аудиту (контролю) в професійних учасниках фондового ринку</w:t>
              </w:r>
            </w:hyperlink>
          </w:p>
        </w:tc>
        <w:tc>
          <w:tcPr>
            <w:tcW w:w="1569" w:type="dxa"/>
            <w:shd w:val="clear" w:color="auto" w:fill="auto"/>
          </w:tcPr>
          <w:p w:rsidR="007E7CB6" w:rsidRPr="007E7CB6" w:rsidRDefault="007E7CB6" w:rsidP="007E7CB6">
            <w:pPr>
              <w:jc w:val="center"/>
              <w:rPr>
                <w:rStyle w:val="rvts0"/>
                <w:sz w:val="28"/>
                <w:szCs w:val="28"/>
                <w:lang w:val="uk-UA"/>
              </w:rPr>
            </w:pPr>
            <w:r w:rsidRPr="007E7CB6">
              <w:rPr>
                <w:rStyle w:val="rvts0"/>
                <w:sz w:val="28"/>
                <w:szCs w:val="28"/>
                <w:lang w:val="uk-UA"/>
              </w:rPr>
              <w:t>19 липня 2012 року</w:t>
            </w:r>
          </w:p>
          <w:p w:rsidR="00F11631" w:rsidRPr="007E7CB6" w:rsidRDefault="007E7CB6" w:rsidP="007E7CB6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E7CB6">
              <w:rPr>
                <w:rStyle w:val="rvts0"/>
                <w:sz w:val="28"/>
                <w:szCs w:val="28"/>
                <w:lang w:val="uk-UA"/>
              </w:rPr>
              <w:t xml:space="preserve"> № 996</w:t>
            </w:r>
          </w:p>
        </w:tc>
        <w:tc>
          <w:tcPr>
            <w:tcW w:w="1980" w:type="dxa"/>
            <w:shd w:val="clear" w:color="auto" w:fill="auto"/>
          </w:tcPr>
          <w:p w:rsidR="007E7CB6" w:rsidRPr="007E7CB6" w:rsidRDefault="007E7CB6" w:rsidP="007E7CB6">
            <w:pPr>
              <w:jc w:val="center"/>
              <w:rPr>
                <w:rStyle w:val="rvts0"/>
                <w:sz w:val="28"/>
                <w:szCs w:val="28"/>
                <w:lang w:val="uk-UA"/>
              </w:rPr>
            </w:pPr>
            <w:r w:rsidRPr="007E7CB6">
              <w:rPr>
                <w:rStyle w:val="rvts0"/>
                <w:sz w:val="28"/>
                <w:szCs w:val="28"/>
                <w:lang w:val="uk-UA"/>
              </w:rPr>
              <w:t xml:space="preserve">20 вересня 2012 року </w:t>
            </w:r>
          </w:p>
          <w:p w:rsidR="00F11631" w:rsidRPr="007E7CB6" w:rsidRDefault="007E7CB6" w:rsidP="007E7CB6">
            <w:pPr>
              <w:jc w:val="center"/>
              <w:rPr>
                <w:rStyle w:val="rvts9"/>
                <w:sz w:val="28"/>
                <w:szCs w:val="28"/>
                <w:lang w:val="uk-UA"/>
              </w:rPr>
            </w:pPr>
            <w:r w:rsidRPr="007E7CB6">
              <w:rPr>
                <w:rStyle w:val="rvts0"/>
                <w:sz w:val="28"/>
                <w:szCs w:val="28"/>
                <w:lang w:val="uk-UA"/>
              </w:rPr>
              <w:t>№ 1628/21940</w:t>
            </w:r>
          </w:p>
        </w:tc>
        <w:tc>
          <w:tcPr>
            <w:tcW w:w="2520" w:type="dxa"/>
            <w:shd w:val="clear" w:color="auto" w:fill="auto"/>
          </w:tcPr>
          <w:p w:rsidR="007E7CB6" w:rsidRDefault="007E7CB6" w:rsidP="0055472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Положення </w:t>
            </w:r>
          </w:p>
          <w:p w:rsidR="00F11631" w:rsidRDefault="007E7CB6" w:rsidP="0055472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 996</w:t>
            </w:r>
          </w:p>
        </w:tc>
      </w:tr>
      <w:tr w:rsidR="007E7CB6" w:rsidRPr="00ED550F" w:rsidTr="00493B59">
        <w:tc>
          <w:tcPr>
            <w:tcW w:w="1009" w:type="dxa"/>
            <w:shd w:val="clear" w:color="auto" w:fill="auto"/>
          </w:tcPr>
          <w:p w:rsidR="007E7CB6" w:rsidRDefault="007E7CB6" w:rsidP="00493B5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699" w:type="dxa"/>
            <w:shd w:val="clear" w:color="auto" w:fill="auto"/>
          </w:tcPr>
          <w:p w:rsidR="007E7CB6" w:rsidRPr="00C47003" w:rsidRDefault="007E7CB6" w:rsidP="00493B59">
            <w:pPr>
              <w:rPr>
                <w:sz w:val="28"/>
                <w:szCs w:val="28"/>
                <w:lang w:val="uk-UA" w:eastAsia="uk-UA"/>
              </w:rPr>
            </w:pPr>
            <w:r w:rsidRPr="00C47003">
              <w:rPr>
                <w:sz w:val="28"/>
                <w:szCs w:val="28"/>
                <w:lang w:val="uk-UA" w:eastAsia="uk-UA"/>
              </w:rPr>
              <w:t xml:space="preserve">Ліцензійні умови провадження професійної діяльності на </w:t>
            </w:r>
            <w:r>
              <w:rPr>
                <w:sz w:val="28"/>
                <w:szCs w:val="28"/>
                <w:lang w:val="uk-UA" w:eastAsia="uk-UA"/>
              </w:rPr>
              <w:t>ринку цінних паперів</w:t>
            </w:r>
            <w:r w:rsidRPr="00C47003">
              <w:rPr>
                <w:sz w:val="28"/>
                <w:szCs w:val="28"/>
                <w:lang w:val="uk-UA" w:eastAsia="uk-UA"/>
              </w:rPr>
              <w:t xml:space="preserve"> – діяльності з </w:t>
            </w:r>
            <w:r>
              <w:rPr>
                <w:sz w:val="28"/>
                <w:szCs w:val="28"/>
                <w:lang w:val="uk-UA" w:eastAsia="uk-UA"/>
              </w:rPr>
              <w:t>управління іпотечним покриттям</w:t>
            </w:r>
          </w:p>
        </w:tc>
        <w:tc>
          <w:tcPr>
            <w:tcW w:w="1569" w:type="dxa"/>
            <w:shd w:val="clear" w:color="auto" w:fill="auto"/>
          </w:tcPr>
          <w:p w:rsidR="007E7CB6" w:rsidRDefault="007E7CB6" w:rsidP="007E7CB6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07</w:t>
            </w:r>
            <w:r w:rsidRPr="00ED550F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лютого</w:t>
            </w:r>
            <w:r w:rsidRPr="00ED550F">
              <w:rPr>
                <w:sz w:val="28"/>
                <w:szCs w:val="28"/>
                <w:lang w:val="uk-UA" w:eastAsia="en-US"/>
              </w:rPr>
              <w:t xml:space="preserve"> 2012 року</w:t>
            </w:r>
          </w:p>
          <w:p w:rsidR="007E7CB6" w:rsidRDefault="007E7CB6" w:rsidP="007E7CB6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D550F">
              <w:rPr>
                <w:sz w:val="28"/>
                <w:szCs w:val="28"/>
                <w:lang w:val="uk-UA" w:eastAsia="en-US"/>
              </w:rPr>
              <w:t xml:space="preserve"> №</w:t>
            </w:r>
            <w:r>
              <w:rPr>
                <w:sz w:val="28"/>
                <w:szCs w:val="28"/>
                <w:lang w:val="uk-UA" w:eastAsia="en-US"/>
              </w:rPr>
              <w:t xml:space="preserve"> 235</w:t>
            </w:r>
          </w:p>
        </w:tc>
        <w:tc>
          <w:tcPr>
            <w:tcW w:w="1980" w:type="dxa"/>
            <w:shd w:val="clear" w:color="auto" w:fill="auto"/>
          </w:tcPr>
          <w:p w:rsidR="007E7CB6" w:rsidRDefault="007E7CB6" w:rsidP="007E7CB6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</w:t>
            </w:r>
            <w:r w:rsidRPr="00ED550F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лютого</w:t>
            </w:r>
            <w:r w:rsidRPr="00ED550F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7E7CB6" w:rsidRDefault="007E7CB6" w:rsidP="007E7CB6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D550F">
              <w:rPr>
                <w:sz w:val="28"/>
                <w:szCs w:val="28"/>
                <w:lang w:val="uk-UA" w:eastAsia="en-US"/>
              </w:rPr>
              <w:t xml:space="preserve">2012 </w:t>
            </w:r>
            <w:r>
              <w:rPr>
                <w:sz w:val="28"/>
                <w:szCs w:val="28"/>
                <w:lang w:val="uk-UA" w:eastAsia="en-US"/>
              </w:rPr>
              <w:t>року</w:t>
            </w:r>
          </w:p>
          <w:p w:rsidR="007E7CB6" w:rsidRDefault="007E7CB6" w:rsidP="007E7CB6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D550F">
              <w:rPr>
                <w:sz w:val="28"/>
                <w:szCs w:val="28"/>
                <w:lang w:val="uk-UA" w:eastAsia="en-US"/>
              </w:rPr>
              <w:t xml:space="preserve"> №</w:t>
            </w:r>
            <w:r>
              <w:rPr>
                <w:sz w:val="28"/>
                <w:szCs w:val="28"/>
                <w:lang w:val="uk-UA" w:eastAsia="en-US"/>
              </w:rPr>
              <w:t xml:space="preserve"> 328/20641</w:t>
            </w:r>
          </w:p>
        </w:tc>
        <w:tc>
          <w:tcPr>
            <w:tcW w:w="2520" w:type="dxa"/>
            <w:shd w:val="clear" w:color="auto" w:fill="auto"/>
          </w:tcPr>
          <w:p w:rsidR="007E7CB6" w:rsidRDefault="007E7CB6" w:rsidP="007E7CB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Ліцензійні умови </w:t>
            </w:r>
          </w:p>
          <w:p w:rsidR="007E7CB6" w:rsidRDefault="007E7CB6" w:rsidP="007E7CB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 235</w:t>
            </w:r>
          </w:p>
        </w:tc>
      </w:tr>
      <w:tr w:rsidR="00C00851" w:rsidRPr="00ED550F" w:rsidTr="00493B59">
        <w:tc>
          <w:tcPr>
            <w:tcW w:w="1009" w:type="dxa"/>
            <w:shd w:val="clear" w:color="auto" w:fill="auto"/>
          </w:tcPr>
          <w:p w:rsidR="00C00851" w:rsidRDefault="007E7CB6" w:rsidP="00493B5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2699" w:type="dxa"/>
            <w:shd w:val="clear" w:color="auto" w:fill="auto"/>
          </w:tcPr>
          <w:p w:rsidR="00C00851" w:rsidRDefault="00C00851" w:rsidP="001057D2">
            <w:pPr>
              <w:rPr>
                <w:sz w:val="28"/>
                <w:szCs w:val="28"/>
                <w:lang w:val="uk-UA"/>
              </w:rPr>
            </w:pPr>
            <w:r w:rsidRPr="00ED550F">
              <w:rPr>
                <w:sz w:val="28"/>
                <w:szCs w:val="28"/>
                <w:lang w:val="uk-UA" w:eastAsia="en-US"/>
              </w:rPr>
              <w:t xml:space="preserve">Положення про порядок складання та подання адміністративних даних щодо діяльності торговців цінними паперами до </w:t>
            </w:r>
            <w:r w:rsidRPr="00ED550F">
              <w:rPr>
                <w:sz w:val="28"/>
                <w:szCs w:val="28"/>
                <w:lang w:val="uk-UA" w:eastAsia="en-US"/>
              </w:rPr>
              <w:lastRenderedPageBreak/>
              <w:t>Національної комісії з цінних паперів та фондового ринку</w:t>
            </w:r>
          </w:p>
        </w:tc>
        <w:tc>
          <w:tcPr>
            <w:tcW w:w="1569" w:type="dxa"/>
            <w:shd w:val="clear" w:color="auto" w:fill="auto"/>
          </w:tcPr>
          <w:p w:rsidR="00C00851" w:rsidRDefault="00C00851" w:rsidP="0055472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D550F">
              <w:rPr>
                <w:sz w:val="28"/>
                <w:szCs w:val="28"/>
                <w:lang w:val="uk-UA" w:eastAsia="en-US"/>
              </w:rPr>
              <w:lastRenderedPageBreak/>
              <w:t>25 вересня 2012 року</w:t>
            </w:r>
          </w:p>
          <w:p w:rsidR="00C00851" w:rsidRDefault="00C00851" w:rsidP="0055472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D550F">
              <w:rPr>
                <w:sz w:val="28"/>
                <w:szCs w:val="28"/>
                <w:lang w:val="uk-UA" w:eastAsia="en-US"/>
              </w:rPr>
              <w:t xml:space="preserve"> №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D550F">
              <w:rPr>
                <w:sz w:val="28"/>
                <w:szCs w:val="28"/>
                <w:lang w:val="uk-UA" w:eastAsia="en-US"/>
              </w:rPr>
              <w:t>1283</w:t>
            </w:r>
          </w:p>
        </w:tc>
        <w:tc>
          <w:tcPr>
            <w:tcW w:w="1980" w:type="dxa"/>
            <w:shd w:val="clear" w:color="auto" w:fill="auto"/>
          </w:tcPr>
          <w:p w:rsidR="00C00851" w:rsidRDefault="00C00851" w:rsidP="0055472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D550F">
              <w:rPr>
                <w:sz w:val="28"/>
                <w:szCs w:val="28"/>
                <w:lang w:val="uk-UA" w:eastAsia="en-US"/>
              </w:rPr>
              <w:t xml:space="preserve">16 жовтня </w:t>
            </w:r>
          </w:p>
          <w:p w:rsidR="00C00851" w:rsidRDefault="00C00851" w:rsidP="0055472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D550F">
              <w:rPr>
                <w:sz w:val="28"/>
                <w:szCs w:val="28"/>
                <w:lang w:val="uk-UA" w:eastAsia="en-US"/>
              </w:rPr>
              <w:t xml:space="preserve">2012 </w:t>
            </w:r>
            <w:r>
              <w:rPr>
                <w:sz w:val="28"/>
                <w:szCs w:val="28"/>
                <w:lang w:val="uk-UA" w:eastAsia="en-US"/>
              </w:rPr>
              <w:t>року</w:t>
            </w:r>
          </w:p>
          <w:p w:rsidR="00C00851" w:rsidRDefault="00C00851" w:rsidP="00554728">
            <w:pPr>
              <w:jc w:val="center"/>
              <w:rPr>
                <w:rStyle w:val="rvts9"/>
                <w:sz w:val="28"/>
                <w:szCs w:val="28"/>
                <w:lang w:val="uk-UA"/>
              </w:rPr>
            </w:pPr>
            <w:r w:rsidRPr="00ED550F">
              <w:rPr>
                <w:sz w:val="28"/>
                <w:szCs w:val="28"/>
                <w:lang w:val="uk-UA" w:eastAsia="en-US"/>
              </w:rPr>
              <w:t xml:space="preserve"> №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D550F">
              <w:rPr>
                <w:sz w:val="28"/>
                <w:szCs w:val="28"/>
                <w:lang w:val="uk-UA" w:eastAsia="en-US"/>
              </w:rPr>
              <w:t>1737/22049</w:t>
            </w:r>
          </w:p>
        </w:tc>
        <w:tc>
          <w:tcPr>
            <w:tcW w:w="2520" w:type="dxa"/>
            <w:shd w:val="clear" w:color="auto" w:fill="auto"/>
          </w:tcPr>
          <w:p w:rsidR="00C00851" w:rsidRDefault="00C00851" w:rsidP="00554728">
            <w:pPr>
              <w:rPr>
                <w:sz w:val="28"/>
                <w:szCs w:val="28"/>
                <w:lang w:val="uk-UA" w:eastAsia="en-US"/>
              </w:rPr>
            </w:pPr>
            <w:r w:rsidRPr="00ED550F">
              <w:rPr>
                <w:sz w:val="28"/>
                <w:szCs w:val="28"/>
                <w:lang w:val="uk-UA" w:eastAsia="en-US"/>
              </w:rPr>
              <w:t xml:space="preserve">Положення </w:t>
            </w:r>
          </w:p>
          <w:p w:rsidR="00C00851" w:rsidRDefault="00C00851" w:rsidP="00554728">
            <w:pPr>
              <w:rPr>
                <w:sz w:val="28"/>
                <w:szCs w:val="28"/>
                <w:lang w:val="uk-UA" w:eastAsia="en-US"/>
              </w:rPr>
            </w:pPr>
            <w:r w:rsidRPr="00ED550F">
              <w:rPr>
                <w:sz w:val="28"/>
                <w:szCs w:val="28"/>
                <w:lang w:val="uk-UA" w:eastAsia="en-US"/>
              </w:rPr>
              <w:t>№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D550F">
              <w:rPr>
                <w:sz w:val="28"/>
                <w:szCs w:val="28"/>
                <w:lang w:val="uk-UA" w:eastAsia="en-US"/>
              </w:rPr>
              <w:t>1283</w:t>
            </w:r>
          </w:p>
        </w:tc>
      </w:tr>
      <w:tr w:rsidR="00F11631" w:rsidRPr="00ED550F" w:rsidTr="00493B59">
        <w:tc>
          <w:tcPr>
            <w:tcW w:w="1009" w:type="dxa"/>
            <w:shd w:val="clear" w:color="auto" w:fill="auto"/>
          </w:tcPr>
          <w:p w:rsidR="00F11631" w:rsidRPr="004173C5" w:rsidRDefault="007E7CB6" w:rsidP="00493B5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2699" w:type="dxa"/>
            <w:shd w:val="clear" w:color="auto" w:fill="auto"/>
          </w:tcPr>
          <w:p w:rsidR="00F11631" w:rsidRPr="009554A2" w:rsidRDefault="00F11631" w:rsidP="00493B59">
            <w:pPr>
              <w:rPr>
                <w:sz w:val="28"/>
                <w:szCs w:val="28"/>
                <w:lang w:val="uk-UA" w:eastAsia="en-US"/>
              </w:rPr>
            </w:pPr>
            <w:hyperlink r:id="rId8" w:anchor="n19" w:tgtFrame="_blank" w:history="1">
              <w:r w:rsidRPr="009554A2">
                <w:rPr>
                  <w:rStyle w:val="af1"/>
                  <w:color w:val="auto"/>
                  <w:sz w:val="28"/>
                  <w:szCs w:val="28"/>
                  <w:u w:val="none"/>
                  <w:lang w:val="uk-UA"/>
                </w:rPr>
                <w:t>Положення про порядок складання адміністративних даних щодо здійснення діяльності організаторами торгівлі, оприлюднення інформації та подання відповідних документів до Національної комісії з цінних паперів та фондового ринку</w:t>
              </w:r>
            </w:hyperlink>
          </w:p>
        </w:tc>
        <w:tc>
          <w:tcPr>
            <w:tcW w:w="1569" w:type="dxa"/>
            <w:shd w:val="clear" w:color="auto" w:fill="auto"/>
          </w:tcPr>
          <w:p w:rsidR="00F11631" w:rsidRPr="009554A2" w:rsidRDefault="00F11631" w:rsidP="0055472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554A2">
              <w:rPr>
                <w:rStyle w:val="rvts0"/>
                <w:sz w:val="28"/>
                <w:szCs w:val="28"/>
                <w:lang w:val="uk-UA"/>
              </w:rPr>
              <w:t>25 вересня 2012 року   № 1284</w:t>
            </w:r>
          </w:p>
        </w:tc>
        <w:tc>
          <w:tcPr>
            <w:tcW w:w="1980" w:type="dxa"/>
            <w:shd w:val="clear" w:color="auto" w:fill="auto"/>
          </w:tcPr>
          <w:p w:rsidR="00F11631" w:rsidRDefault="00F11631" w:rsidP="00554728">
            <w:pPr>
              <w:jc w:val="center"/>
              <w:rPr>
                <w:rStyle w:val="rvts0"/>
                <w:sz w:val="28"/>
                <w:szCs w:val="28"/>
                <w:lang w:val="uk-UA"/>
              </w:rPr>
            </w:pPr>
            <w:r w:rsidRPr="009554A2">
              <w:rPr>
                <w:rStyle w:val="rvts0"/>
                <w:sz w:val="28"/>
                <w:szCs w:val="28"/>
                <w:lang w:val="uk-UA"/>
              </w:rPr>
              <w:t xml:space="preserve">16 жовтня </w:t>
            </w:r>
          </w:p>
          <w:p w:rsidR="00F11631" w:rsidRDefault="00F11631" w:rsidP="00554728">
            <w:pPr>
              <w:jc w:val="center"/>
              <w:rPr>
                <w:rStyle w:val="rvts0"/>
                <w:sz w:val="28"/>
                <w:szCs w:val="28"/>
                <w:lang w:val="uk-UA"/>
              </w:rPr>
            </w:pPr>
            <w:r w:rsidRPr="009554A2">
              <w:rPr>
                <w:rStyle w:val="rvts0"/>
                <w:sz w:val="28"/>
                <w:szCs w:val="28"/>
                <w:lang w:val="uk-UA"/>
              </w:rPr>
              <w:t xml:space="preserve">2012 року за </w:t>
            </w:r>
          </w:p>
          <w:p w:rsidR="00F11631" w:rsidRPr="009554A2" w:rsidRDefault="00F11631" w:rsidP="0055472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554A2">
              <w:rPr>
                <w:rStyle w:val="rvts0"/>
                <w:sz w:val="28"/>
                <w:szCs w:val="28"/>
                <w:lang w:val="uk-UA"/>
              </w:rPr>
              <w:t>№ 1738/22050</w:t>
            </w:r>
          </w:p>
        </w:tc>
        <w:tc>
          <w:tcPr>
            <w:tcW w:w="2520" w:type="dxa"/>
            <w:shd w:val="clear" w:color="auto" w:fill="auto"/>
          </w:tcPr>
          <w:p w:rsidR="00F11631" w:rsidRDefault="00F11631" w:rsidP="0055472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Положення</w:t>
            </w:r>
          </w:p>
          <w:p w:rsidR="00F11631" w:rsidRPr="00ED550F" w:rsidRDefault="00F11631" w:rsidP="0055472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№ 1284</w:t>
            </w:r>
          </w:p>
        </w:tc>
      </w:tr>
      <w:tr w:rsidR="00F11631" w:rsidRPr="00ED550F" w:rsidTr="00493B59">
        <w:tc>
          <w:tcPr>
            <w:tcW w:w="1009" w:type="dxa"/>
            <w:shd w:val="clear" w:color="auto" w:fill="auto"/>
          </w:tcPr>
          <w:p w:rsidR="00F11631" w:rsidRPr="004173C5" w:rsidRDefault="007E7CB6" w:rsidP="00493B5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2699" w:type="dxa"/>
            <w:shd w:val="clear" w:color="auto" w:fill="auto"/>
          </w:tcPr>
          <w:p w:rsidR="00F11631" w:rsidRPr="00FE02AD" w:rsidRDefault="00F11631" w:rsidP="00493B59">
            <w:pPr>
              <w:pStyle w:val="HTML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Вимоги до програмних продуктів</w:t>
            </w:r>
            <w:r w:rsidR="00554728">
              <w:rPr>
                <w:rFonts w:ascii="Times New Roman" w:hAnsi="Times New Roman"/>
                <w:sz w:val="28"/>
                <w:szCs w:val="28"/>
                <w:lang w:val="uk-UA"/>
              </w:rPr>
              <w:t>, які використовуються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фондовому ринку</w:t>
            </w:r>
            <w:r w:rsidR="00554728">
              <w:rPr>
                <w:rFonts w:ascii="Times New Roman" w:hAnsi="Times New Roman"/>
                <w:sz w:val="28"/>
                <w:szCs w:val="28"/>
                <w:lang w:val="uk-UA"/>
              </w:rPr>
              <w:t>, та програмного забезпечення автоматизованих, інформаційний та інформаційно-телекомунікаційних систем, призначених для здійснення професійної діяльності на фондовому ринку, депозитарної діяльності Центрального депозитарію цінних паперів</w:t>
            </w:r>
          </w:p>
        </w:tc>
        <w:tc>
          <w:tcPr>
            <w:tcW w:w="1569" w:type="dxa"/>
            <w:shd w:val="clear" w:color="auto" w:fill="auto"/>
          </w:tcPr>
          <w:p w:rsidR="00F11631" w:rsidRDefault="00F11631" w:rsidP="0055472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02 жовтня 2012 року № 1342</w:t>
            </w:r>
          </w:p>
        </w:tc>
        <w:tc>
          <w:tcPr>
            <w:tcW w:w="1980" w:type="dxa"/>
            <w:shd w:val="clear" w:color="auto" w:fill="auto"/>
          </w:tcPr>
          <w:p w:rsidR="00F11631" w:rsidRDefault="00F11631" w:rsidP="00554728">
            <w:pPr>
              <w:jc w:val="center"/>
              <w:rPr>
                <w:rStyle w:val="rvts9"/>
                <w:sz w:val="28"/>
                <w:szCs w:val="28"/>
                <w:lang w:val="uk-UA"/>
              </w:rPr>
            </w:pPr>
            <w:r>
              <w:rPr>
                <w:rStyle w:val="rvts9"/>
                <w:sz w:val="28"/>
                <w:szCs w:val="28"/>
                <w:lang w:val="uk-UA"/>
              </w:rPr>
              <w:t xml:space="preserve">19 жовтня 2012 року за </w:t>
            </w:r>
          </w:p>
          <w:p w:rsidR="00F11631" w:rsidRDefault="00F11631" w:rsidP="00554728">
            <w:pPr>
              <w:jc w:val="center"/>
              <w:rPr>
                <w:rStyle w:val="rvts9"/>
                <w:sz w:val="28"/>
                <w:szCs w:val="28"/>
                <w:lang w:val="uk-UA"/>
              </w:rPr>
            </w:pPr>
            <w:r>
              <w:rPr>
                <w:rStyle w:val="rvts9"/>
                <w:sz w:val="28"/>
                <w:szCs w:val="28"/>
                <w:lang w:val="uk-UA"/>
              </w:rPr>
              <w:t>№ 1760/22072</w:t>
            </w:r>
          </w:p>
        </w:tc>
        <w:tc>
          <w:tcPr>
            <w:tcW w:w="2520" w:type="dxa"/>
            <w:shd w:val="clear" w:color="auto" w:fill="auto"/>
          </w:tcPr>
          <w:p w:rsidR="00F11631" w:rsidRPr="00FE02AD" w:rsidRDefault="00F11631" w:rsidP="00554728">
            <w:pPr>
              <w:pStyle w:val="HTML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Вимоги до програмних продуктів на фондовому ринку № 1342</w:t>
            </w:r>
          </w:p>
        </w:tc>
      </w:tr>
      <w:tr w:rsidR="00F11631" w:rsidRPr="00ED550F" w:rsidTr="00493B59">
        <w:tc>
          <w:tcPr>
            <w:tcW w:w="1009" w:type="dxa"/>
            <w:shd w:val="clear" w:color="auto" w:fill="auto"/>
          </w:tcPr>
          <w:p w:rsidR="00F11631" w:rsidRPr="004173C5" w:rsidRDefault="007E7CB6" w:rsidP="00493B5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2699" w:type="dxa"/>
            <w:shd w:val="clear" w:color="auto" w:fill="auto"/>
          </w:tcPr>
          <w:p w:rsidR="00F11631" w:rsidRPr="00AC5826" w:rsidRDefault="00F11631" w:rsidP="00554728">
            <w:pPr>
              <w:rPr>
                <w:sz w:val="28"/>
                <w:szCs w:val="28"/>
                <w:lang w:val="uk-UA" w:eastAsia="en-US"/>
              </w:rPr>
            </w:pPr>
            <w:hyperlink r:id="rId9" w:anchor="n15" w:tgtFrame="_blank" w:history="1">
              <w:r w:rsidRPr="00AC5826">
                <w:rPr>
                  <w:rStyle w:val="af1"/>
                  <w:color w:val="auto"/>
                  <w:sz w:val="28"/>
                  <w:szCs w:val="28"/>
                  <w:u w:val="none"/>
                  <w:lang w:val="uk-UA"/>
                </w:rPr>
                <w:t xml:space="preserve">Порядок надання погодження на створення професійним учасником фондового ринку відокремленого підрозділу за межами </w:t>
              </w:r>
              <w:r w:rsidRPr="00AC5826">
                <w:rPr>
                  <w:rStyle w:val="af1"/>
                  <w:color w:val="auto"/>
                  <w:sz w:val="28"/>
                  <w:szCs w:val="28"/>
                  <w:u w:val="none"/>
                  <w:lang w:val="uk-UA"/>
                </w:rPr>
                <w:lastRenderedPageBreak/>
                <w:t>України</w:t>
              </w:r>
            </w:hyperlink>
            <w:r w:rsidRPr="00AC5826">
              <w:rPr>
                <w:rStyle w:val="rvts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69" w:type="dxa"/>
            <w:shd w:val="clear" w:color="auto" w:fill="auto"/>
          </w:tcPr>
          <w:p w:rsidR="00F11631" w:rsidRDefault="00F11631" w:rsidP="00554728">
            <w:pPr>
              <w:jc w:val="center"/>
              <w:rPr>
                <w:rStyle w:val="rvts0"/>
                <w:sz w:val="28"/>
                <w:szCs w:val="28"/>
                <w:lang w:val="uk-UA"/>
              </w:rPr>
            </w:pPr>
            <w:r w:rsidRPr="00AC5826">
              <w:rPr>
                <w:rStyle w:val="rvts0"/>
                <w:sz w:val="28"/>
                <w:szCs w:val="28"/>
                <w:lang w:val="uk-UA"/>
              </w:rPr>
              <w:lastRenderedPageBreak/>
              <w:t xml:space="preserve">06 листопада 2012 року </w:t>
            </w:r>
          </w:p>
          <w:p w:rsidR="00F11631" w:rsidRPr="00AC5826" w:rsidRDefault="00F11631" w:rsidP="0055472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AC5826">
              <w:rPr>
                <w:rStyle w:val="rvts0"/>
                <w:sz w:val="28"/>
                <w:szCs w:val="28"/>
                <w:lang w:val="uk-UA"/>
              </w:rPr>
              <w:t>№</w:t>
            </w:r>
            <w:r>
              <w:rPr>
                <w:rStyle w:val="rvts0"/>
                <w:sz w:val="28"/>
                <w:szCs w:val="28"/>
                <w:lang w:val="uk-UA"/>
              </w:rPr>
              <w:t xml:space="preserve"> </w:t>
            </w:r>
            <w:r w:rsidRPr="00AC5826">
              <w:rPr>
                <w:rStyle w:val="rvts0"/>
                <w:sz w:val="28"/>
                <w:szCs w:val="28"/>
                <w:lang w:val="uk-UA"/>
              </w:rPr>
              <w:t>1583</w:t>
            </w:r>
          </w:p>
        </w:tc>
        <w:tc>
          <w:tcPr>
            <w:tcW w:w="1980" w:type="dxa"/>
            <w:shd w:val="clear" w:color="auto" w:fill="auto"/>
          </w:tcPr>
          <w:p w:rsidR="00F11631" w:rsidRPr="00AC5826" w:rsidRDefault="00F11631" w:rsidP="00554728">
            <w:pPr>
              <w:jc w:val="center"/>
              <w:rPr>
                <w:rStyle w:val="rvts0"/>
                <w:sz w:val="28"/>
                <w:szCs w:val="28"/>
                <w:lang w:val="uk-UA"/>
              </w:rPr>
            </w:pPr>
            <w:r w:rsidRPr="00AC5826">
              <w:rPr>
                <w:rStyle w:val="rvts0"/>
                <w:sz w:val="28"/>
                <w:szCs w:val="28"/>
                <w:lang w:val="uk-UA"/>
              </w:rPr>
              <w:t xml:space="preserve">28 листопада 2012 року за </w:t>
            </w:r>
          </w:p>
          <w:p w:rsidR="00F11631" w:rsidRPr="00AC5826" w:rsidRDefault="00F11631" w:rsidP="0055472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AC5826">
              <w:rPr>
                <w:rStyle w:val="rvts0"/>
                <w:sz w:val="28"/>
                <w:szCs w:val="28"/>
                <w:lang w:val="uk-UA"/>
              </w:rPr>
              <w:t>№</w:t>
            </w:r>
            <w:r>
              <w:rPr>
                <w:rStyle w:val="rvts0"/>
                <w:sz w:val="28"/>
                <w:szCs w:val="28"/>
                <w:lang w:val="uk-UA"/>
              </w:rPr>
              <w:t xml:space="preserve"> </w:t>
            </w:r>
            <w:r w:rsidRPr="00AC5826">
              <w:rPr>
                <w:rStyle w:val="rvts0"/>
                <w:sz w:val="28"/>
                <w:szCs w:val="28"/>
                <w:lang w:val="uk-UA"/>
              </w:rPr>
              <w:t>1999/22311</w:t>
            </w:r>
          </w:p>
        </w:tc>
        <w:tc>
          <w:tcPr>
            <w:tcW w:w="2520" w:type="dxa"/>
            <w:shd w:val="clear" w:color="auto" w:fill="auto"/>
          </w:tcPr>
          <w:p w:rsidR="00F11631" w:rsidRPr="005C2B0B" w:rsidRDefault="00F11631" w:rsidP="00554728">
            <w:pPr>
              <w:rPr>
                <w:rStyle w:val="rvts0"/>
                <w:sz w:val="28"/>
                <w:szCs w:val="28"/>
                <w:lang w:val="uk-UA"/>
              </w:rPr>
            </w:pPr>
            <w:r>
              <w:rPr>
                <w:rStyle w:val="rvts0"/>
                <w:sz w:val="28"/>
                <w:szCs w:val="28"/>
                <w:lang w:val="uk-UA"/>
              </w:rPr>
              <w:t>Порядок</w:t>
            </w:r>
          </w:p>
          <w:p w:rsidR="00F11631" w:rsidRPr="00AC5826" w:rsidRDefault="00F11631" w:rsidP="00554728">
            <w:pPr>
              <w:rPr>
                <w:sz w:val="28"/>
                <w:szCs w:val="28"/>
                <w:lang w:val="uk-UA"/>
              </w:rPr>
            </w:pPr>
            <w:r w:rsidRPr="00AC5826">
              <w:rPr>
                <w:rStyle w:val="rvts0"/>
                <w:sz w:val="28"/>
                <w:szCs w:val="28"/>
                <w:lang w:val="uk-UA"/>
              </w:rPr>
              <w:t>№</w:t>
            </w:r>
            <w:r>
              <w:rPr>
                <w:rStyle w:val="rvts0"/>
                <w:sz w:val="28"/>
                <w:szCs w:val="28"/>
                <w:lang w:val="uk-UA"/>
              </w:rPr>
              <w:t xml:space="preserve"> </w:t>
            </w:r>
            <w:r w:rsidRPr="00AC5826">
              <w:rPr>
                <w:rStyle w:val="rvts0"/>
                <w:sz w:val="28"/>
                <w:szCs w:val="28"/>
                <w:lang w:val="uk-UA"/>
              </w:rPr>
              <w:t>1583</w:t>
            </w:r>
          </w:p>
        </w:tc>
      </w:tr>
      <w:tr w:rsidR="00F11631" w:rsidRPr="00ED550F" w:rsidTr="00493B59">
        <w:tc>
          <w:tcPr>
            <w:tcW w:w="1009" w:type="dxa"/>
            <w:shd w:val="clear" w:color="auto" w:fill="auto"/>
          </w:tcPr>
          <w:p w:rsidR="00F11631" w:rsidRPr="004173C5" w:rsidRDefault="007E7CB6" w:rsidP="00493B5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2699" w:type="dxa"/>
            <w:shd w:val="clear" w:color="auto" w:fill="auto"/>
          </w:tcPr>
          <w:p w:rsidR="00F11631" w:rsidRDefault="00F11631" w:rsidP="00554728">
            <w:pPr>
              <w:rPr>
                <w:sz w:val="28"/>
                <w:szCs w:val="28"/>
                <w:lang w:val="uk-UA"/>
              </w:rPr>
            </w:pPr>
            <w:r w:rsidRPr="00FE02AD">
              <w:rPr>
                <w:sz w:val="28"/>
                <w:szCs w:val="28"/>
                <w:lang w:val="uk-UA"/>
              </w:rPr>
              <w:t>Порядок погодження кандидатур керівників</w:t>
            </w:r>
            <w:r>
              <w:rPr>
                <w:sz w:val="28"/>
                <w:szCs w:val="28"/>
                <w:lang w:val="uk-UA"/>
              </w:rPr>
              <w:t xml:space="preserve"> фондових бірж і вимог</w:t>
            </w:r>
            <w:r w:rsidR="00C54D7F"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 xml:space="preserve"> до таких керівників під час їх перебування на посаді</w:t>
            </w:r>
          </w:p>
        </w:tc>
        <w:tc>
          <w:tcPr>
            <w:tcW w:w="1569" w:type="dxa"/>
            <w:shd w:val="clear" w:color="auto" w:fill="auto"/>
          </w:tcPr>
          <w:p w:rsidR="00F11631" w:rsidRDefault="00F11631" w:rsidP="0055472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22 січня 2013 року №64</w:t>
            </w:r>
          </w:p>
        </w:tc>
        <w:tc>
          <w:tcPr>
            <w:tcW w:w="1980" w:type="dxa"/>
            <w:shd w:val="clear" w:color="auto" w:fill="auto"/>
          </w:tcPr>
          <w:p w:rsidR="00F11631" w:rsidRDefault="00F11631" w:rsidP="00554728">
            <w:pPr>
              <w:jc w:val="center"/>
              <w:rPr>
                <w:rStyle w:val="rvts9"/>
                <w:sz w:val="28"/>
                <w:szCs w:val="28"/>
                <w:lang w:val="uk-UA"/>
              </w:rPr>
            </w:pPr>
            <w:r>
              <w:rPr>
                <w:rStyle w:val="rvts9"/>
                <w:sz w:val="28"/>
                <w:szCs w:val="28"/>
                <w:lang w:val="uk-UA"/>
              </w:rPr>
              <w:t>14 лютого 2013 року за №269/22801</w:t>
            </w:r>
          </w:p>
        </w:tc>
        <w:tc>
          <w:tcPr>
            <w:tcW w:w="2520" w:type="dxa"/>
            <w:shd w:val="clear" w:color="auto" w:fill="auto"/>
          </w:tcPr>
          <w:p w:rsidR="00F11631" w:rsidRPr="00FE02AD" w:rsidRDefault="00F11631" w:rsidP="00554728">
            <w:pPr>
              <w:pStyle w:val="HTML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02AD">
              <w:rPr>
                <w:rFonts w:ascii="Times New Roman" w:hAnsi="Times New Roman"/>
                <w:sz w:val="28"/>
                <w:szCs w:val="28"/>
                <w:lang w:val="uk-UA"/>
              </w:rPr>
              <w:t>Порядок погодження кандидатур керівників</w:t>
            </w:r>
          </w:p>
          <w:p w:rsidR="00F11631" w:rsidRDefault="00F11631" w:rsidP="00554728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F11631" w:rsidRPr="00ED550F" w:rsidTr="00493B59">
        <w:tc>
          <w:tcPr>
            <w:tcW w:w="1009" w:type="dxa"/>
            <w:shd w:val="clear" w:color="auto" w:fill="auto"/>
          </w:tcPr>
          <w:p w:rsidR="00F11631" w:rsidRPr="004173C5" w:rsidRDefault="007E7CB6" w:rsidP="00493B5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2699" w:type="dxa"/>
            <w:shd w:val="clear" w:color="auto" w:fill="auto"/>
          </w:tcPr>
          <w:p w:rsidR="00F11631" w:rsidRPr="00255308" w:rsidRDefault="00F11631" w:rsidP="00554728">
            <w:pPr>
              <w:rPr>
                <w:rStyle w:val="rvts0"/>
                <w:sz w:val="28"/>
                <w:szCs w:val="28"/>
                <w:lang w:val="uk-UA"/>
              </w:rPr>
            </w:pPr>
            <w:r w:rsidRPr="00255308">
              <w:rPr>
                <w:rStyle w:val="rvts0"/>
                <w:sz w:val="28"/>
                <w:szCs w:val="28"/>
                <w:lang w:val="uk-UA"/>
              </w:rPr>
              <w:t xml:space="preserve">Вимоги до аудиторського висновку, що подається до Національної комісії з цінних паперів та фондового ринку при отриманні ліцензії на здійснення професійної діяльності на ринку цінних паперів </w:t>
            </w:r>
          </w:p>
        </w:tc>
        <w:tc>
          <w:tcPr>
            <w:tcW w:w="1569" w:type="dxa"/>
            <w:shd w:val="clear" w:color="auto" w:fill="auto"/>
          </w:tcPr>
          <w:p w:rsidR="00F11631" w:rsidRPr="00255308" w:rsidRDefault="00F11631" w:rsidP="00554728">
            <w:pPr>
              <w:jc w:val="center"/>
              <w:rPr>
                <w:rStyle w:val="rvts0"/>
                <w:sz w:val="28"/>
                <w:szCs w:val="28"/>
                <w:lang w:val="uk-UA"/>
              </w:rPr>
            </w:pPr>
            <w:r w:rsidRPr="00255308">
              <w:rPr>
                <w:rStyle w:val="rvts0"/>
                <w:sz w:val="28"/>
                <w:szCs w:val="28"/>
                <w:lang w:val="uk-UA"/>
              </w:rPr>
              <w:t xml:space="preserve">12 лютого 2013 </w:t>
            </w:r>
          </w:p>
          <w:p w:rsidR="00F11631" w:rsidRPr="00255308" w:rsidRDefault="00F11631" w:rsidP="00554728">
            <w:pPr>
              <w:jc w:val="center"/>
              <w:rPr>
                <w:rStyle w:val="rvts0"/>
                <w:sz w:val="28"/>
                <w:szCs w:val="28"/>
                <w:lang w:val="uk-UA"/>
              </w:rPr>
            </w:pPr>
            <w:r>
              <w:rPr>
                <w:rStyle w:val="rvts0"/>
                <w:sz w:val="28"/>
                <w:szCs w:val="28"/>
                <w:lang w:val="uk-UA"/>
              </w:rPr>
              <w:t>ро</w:t>
            </w:r>
            <w:r w:rsidRPr="00255308">
              <w:rPr>
                <w:rStyle w:val="rvts0"/>
                <w:sz w:val="28"/>
                <w:szCs w:val="28"/>
                <w:lang w:val="uk-UA"/>
              </w:rPr>
              <w:t xml:space="preserve">ку </w:t>
            </w:r>
            <w:hyperlink r:id="rId10" w:tgtFrame="_blank" w:history="1">
              <w:r>
                <w:rPr>
                  <w:rStyle w:val="af1"/>
                  <w:color w:val="auto"/>
                  <w:sz w:val="28"/>
                  <w:szCs w:val="28"/>
                  <w:u w:val="none"/>
                  <w:lang w:val="uk-UA"/>
                </w:rPr>
                <w:t xml:space="preserve">№ </w:t>
              </w:r>
              <w:r w:rsidRPr="00255308">
                <w:rPr>
                  <w:rStyle w:val="af1"/>
                  <w:color w:val="auto"/>
                  <w:sz w:val="28"/>
                  <w:szCs w:val="28"/>
                  <w:u w:val="none"/>
                  <w:lang w:val="uk-UA"/>
                </w:rPr>
                <w:t>160</w:t>
              </w:r>
            </w:hyperlink>
          </w:p>
        </w:tc>
        <w:tc>
          <w:tcPr>
            <w:tcW w:w="1980" w:type="dxa"/>
            <w:shd w:val="clear" w:color="auto" w:fill="auto"/>
          </w:tcPr>
          <w:p w:rsidR="00F11631" w:rsidRPr="00255308" w:rsidRDefault="00F11631" w:rsidP="00554728">
            <w:pPr>
              <w:jc w:val="center"/>
              <w:rPr>
                <w:rStyle w:val="rvts0"/>
                <w:sz w:val="28"/>
                <w:szCs w:val="28"/>
                <w:lang w:val="uk-UA"/>
              </w:rPr>
            </w:pPr>
            <w:r w:rsidRPr="00255308">
              <w:rPr>
                <w:rStyle w:val="rvts0"/>
                <w:sz w:val="28"/>
                <w:szCs w:val="28"/>
                <w:lang w:val="uk-UA"/>
              </w:rPr>
              <w:t xml:space="preserve">11 березня 2013 року  </w:t>
            </w:r>
            <w:r>
              <w:rPr>
                <w:rStyle w:val="rvts0"/>
                <w:sz w:val="28"/>
                <w:szCs w:val="28"/>
                <w:lang w:val="uk-UA"/>
              </w:rPr>
              <w:t>за</w:t>
            </w:r>
          </w:p>
          <w:p w:rsidR="00F11631" w:rsidRPr="00255308" w:rsidRDefault="00F11631" w:rsidP="00554728">
            <w:pPr>
              <w:jc w:val="center"/>
              <w:rPr>
                <w:rStyle w:val="rvts0"/>
                <w:sz w:val="28"/>
                <w:szCs w:val="28"/>
                <w:lang w:val="uk-UA"/>
              </w:rPr>
            </w:pPr>
            <w:r w:rsidRPr="00255308">
              <w:rPr>
                <w:rStyle w:val="rvts0"/>
                <w:sz w:val="28"/>
                <w:szCs w:val="28"/>
                <w:lang w:val="uk-UA"/>
              </w:rPr>
              <w:t xml:space="preserve">№ 386/22918 </w:t>
            </w:r>
          </w:p>
        </w:tc>
        <w:tc>
          <w:tcPr>
            <w:tcW w:w="2520" w:type="dxa"/>
            <w:shd w:val="clear" w:color="auto" w:fill="auto"/>
          </w:tcPr>
          <w:p w:rsidR="00F11631" w:rsidRDefault="00F11631" w:rsidP="00554728">
            <w:pPr>
              <w:rPr>
                <w:rStyle w:val="rvts0"/>
                <w:sz w:val="28"/>
                <w:szCs w:val="28"/>
                <w:lang w:val="uk-UA"/>
              </w:rPr>
            </w:pPr>
            <w:r>
              <w:rPr>
                <w:rStyle w:val="rvts0"/>
                <w:sz w:val="28"/>
                <w:szCs w:val="28"/>
                <w:lang w:val="uk-UA"/>
              </w:rPr>
              <w:t xml:space="preserve">Вимоги до аудиторського висновку </w:t>
            </w:r>
          </w:p>
          <w:p w:rsidR="00F11631" w:rsidRPr="00255308" w:rsidRDefault="00F11631" w:rsidP="00554728">
            <w:pPr>
              <w:rPr>
                <w:rStyle w:val="rvts0"/>
                <w:sz w:val="28"/>
                <w:szCs w:val="28"/>
                <w:lang w:val="uk-UA"/>
              </w:rPr>
            </w:pPr>
            <w:r>
              <w:rPr>
                <w:rStyle w:val="rvts0"/>
                <w:sz w:val="28"/>
                <w:szCs w:val="28"/>
                <w:lang w:val="uk-UA"/>
              </w:rPr>
              <w:t>№ 160</w:t>
            </w:r>
          </w:p>
        </w:tc>
      </w:tr>
      <w:tr w:rsidR="00F11631" w:rsidRPr="00ED550F" w:rsidTr="00493B59">
        <w:tc>
          <w:tcPr>
            <w:tcW w:w="1009" w:type="dxa"/>
            <w:shd w:val="clear" w:color="auto" w:fill="auto"/>
          </w:tcPr>
          <w:p w:rsidR="00F11631" w:rsidRPr="004173C5" w:rsidRDefault="007E7CB6" w:rsidP="00493B5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2699" w:type="dxa"/>
            <w:shd w:val="clear" w:color="auto" w:fill="auto"/>
          </w:tcPr>
          <w:p w:rsidR="00F11631" w:rsidRPr="006F0BAD" w:rsidRDefault="00F11631" w:rsidP="00554728">
            <w:pPr>
              <w:rPr>
                <w:sz w:val="28"/>
                <w:szCs w:val="28"/>
                <w:lang w:val="uk-UA" w:eastAsia="uk-UA"/>
              </w:rPr>
            </w:pPr>
            <w:hyperlink r:id="rId11" w:anchor="n18" w:tgtFrame="_blank" w:history="1">
              <w:r w:rsidRPr="006F0BAD">
                <w:rPr>
                  <w:rStyle w:val="af1"/>
                  <w:color w:val="auto"/>
                  <w:sz w:val="28"/>
                  <w:szCs w:val="28"/>
                  <w:u w:val="none"/>
                  <w:lang w:val="uk-UA"/>
                </w:rPr>
                <w:t>Професійні вимоги до головних бухгалтерів професійних учасників ринку цінних паперів</w:t>
              </w:r>
            </w:hyperlink>
          </w:p>
        </w:tc>
        <w:tc>
          <w:tcPr>
            <w:tcW w:w="1569" w:type="dxa"/>
            <w:shd w:val="clear" w:color="auto" w:fill="auto"/>
          </w:tcPr>
          <w:p w:rsidR="00F11631" w:rsidRDefault="00F11631" w:rsidP="00554728">
            <w:pPr>
              <w:jc w:val="center"/>
              <w:rPr>
                <w:rStyle w:val="rvts0"/>
                <w:sz w:val="28"/>
                <w:szCs w:val="28"/>
                <w:lang w:val="uk-UA"/>
              </w:rPr>
            </w:pPr>
            <w:r>
              <w:rPr>
                <w:rStyle w:val="rvts0"/>
                <w:sz w:val="28"/>
                <w:szCs w:val="28"/>
                <w:lang w:val="uk-UA"/>
              </w:rPr>
              <w:t xml:space="preserve">25 квітня 2013 року </w:t>
            </w:r>
          </w:p>
          <w:p w:rsidR="00F11631" w:rsidRPr="006F0BAD" w:rsidRDefault="00F11631" w:rsidP="0055472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rStyle w:val="rvts0"/>
                <w:sz w:val="28"/>
                <w:szCs w:val="28"/>
                <w:lang w:val="uk-UA"/>
              </w:rPr>
              <w:t xml:space="preserve">№ </w:t>
            </w:r>
            <w:r w:rsidRPr="006F0BAD">
              <w:rPr>
                <w:rStyle w:val="rvts0"/>
                <w:sz w:val="28"/>
                <w:szCs w:val="28"/>
                <w:lang w:val="uk-UA"/>
              </w:rPr>
              <w:t>769</w:t>
            </w:r>
          </w:p>
        </w:tc>
        <w:tc>
          <w:tcPr>
            <w:tcW w:w="1980" w:type="dxa"/>
            <w:shd w:val="clear" w:color="auto" w:fill="auto"/>
          </w:tcPr>
          <w:p w:rsidR="00F11631" w:rsidRDefault="00F11631" w:rsidP="00554728">
            <w:pPr>
              <w:jc w:val="center"/>
              <w:rPr>
                <w:rStyle w:val="rvts0"/>
                <w:sz w:val="28"/>
                <w:szCs w:val="28"/>
                <w:lang w:val="uk-UA"/>
              </w:rPr>
            </w:pPr>
            <w:r w:rsidRPr="006F0BAD">
              <w:rPr>
                <w:rStyle w:val="rvts0"/>
                <w:sz w:val="28"/>
                <w:szCs w:val="28"/>
                <w:lang w:val="uk-UA"/>
              </w:rPr>
              <w:t xml:space="preserve">21 травня 2013 </w:t>
            </w:r>
            <w:r>
              <w:rPr>
                <w:rStyle w:val="rvts0"/>
                <w:sz w:val="28"/>
                <w:szCs w:val="28"/>
                <w:lang w:val="uk-UA"/>
              </w:rPr>
              <w:t>року за</w:t>
            </w:r>
          </w:p>
          <w:p w:rsidR="00F11631" w:rsidRPr="006F0BAD" w:rsidRDefault="00F11631" w:rsidP="0055472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F0BAD">
              <w:rPr>
                <w:rStyle w:val="rvts0"/>
                <w:sz w:val="28"/>
                <w:szCs w:val="28"/>
                <w:lang w:val="uk-UA"/>
              </w:rPr>
              <w:t>№ 793/23325</w:t>
            </w:r>
          </w:p>
        </w:tc>
        <w:tc>
          <w:tcPr>
            <w:tcW w:w="2520" w:type="dxa"/>
            <w:shd w:val="clear" w:color="auto" w:fill="auto"/>
          </w:tcPr>
          <w:p w:rsidR="00F11631" w:rsidRDefault="00F11631" w:rsidP="00554728">
            <w:pPr>
              <w:rPr>
                <w:rStyle w:val="rvts0"/>
                <w:sz w:val="28"/>
                <w:szCs w:val="28"/>
                <w:lang w:val="uk-UA"/>
              </w:rPr>
            </w:pPr>
            <w:hyperlink r:id="rId12" w:anchor="n18" w:tgtFrame="_blank" w:history="1">
              <w:r w:rsidRPr="006F0BAD">
                <w:rPr>
                  <w:rStyle w:val="af1"/>
                  <w:color w:val="auto"/>
                  <w:sz w:val="28"/>
                  <w:szCs w:val="28"/>
                  <w:u w:val="none"/>
                  <w:lang w:val="uk-UA"/>
                </w:rPr>
                <w:t>Професійні вимог</w:t>
              </w:r>
              <w:r>
                <w:rPr>
                  <w:rStyle w:val="af1"/>
                  <w:color w:val="auto"/>
                  <w:sz w:val="28"/>
                  <w:szCs w:val="28"/>
                  <w:u w:val="none"/>
                  <w:lang w:val="uk-UA"/>
                </w:rPr>
                <w:t>и</w:t>
              </w:r>
              <w:r w:rsidRPr="006F0BAD">
                <w:rPr>
                  <w:rStyle w:val="af1"/>
                  <w:color w:val="auto"/>
                  <w:sz w:val="28"/>
                  <w:szCs w:val="28"/>
                  <w:u w:val="none"/>
                  <w:lang w:val="uk-UA"/>
                </w:rPr>
                <w:t xml:space="preserve"> до головних бухгалтерів професійних учасників ринку цінних паперів</w:t>
              </w:r>
            </w:hyperlink>
            <w:r w:rsidRPr="006F0BAD">
              <w:rPr>
                <w:rStyle w:val="rvts0"/>
                <w:sz w:val="28"/>
                <w:szCs w:val="28"/>
                <w:lang w:val="uk-UA"/>
              </w:rPr>
              <w:t xml:space="preserve"> </w:t>
            </w:r>
          </w:p>
          <w:p w:rsidR="00F11631" w:rsidRPr="006F0BAD" w:rsidRDefault="00F11631" w:rsidP="00554728">
            <w:pPr>
              <w:rPr>
                <w:sz w:val="28"/>
                <w:szCs w:val="28"/>
                <w:lang w:val="uk-UA"/>
              </w:rPr>
            </w:pPr>
            <w:r w:rsidRPr="006F0BAD">
              <w:rPr>
                <w:rStyle w:val="rvts0"/>
                <w:sz w:val="28"/>
                <w:szCs w:val="28"/>
                <w:lang w:val="uk-UA"/>
              </w:rPr>
              <w:t>№</w:t>
            </w:r>
            <w:r>
              <w:rPr>
                <w:rStyle w:val="rvts0"/>
                <w:sz w:val="28"/>
                <w:szCs w:val="28"/>
                <w:lang w:val="uk-UA"/>
              </w:rPr>
              <w:t xml:space="preserve"> </w:t>
            </w:r>
            <w:r w:rsidRPr="006F0BAD">
              <w:rPr>
                <w:rStyle w:val="rvts0"/>
                <w:sz w:val="28"/>
                <w:szCs w:val="28"/>
                <w:lang w:val="uk-UA"/>
              </w:rPr>
              <w:t>769</w:t>
            </w:r>
          </w:p>
        </w:tc>
      </w:tr>
      <w:tr w:rsidR="00F11631" w:rsidRPr="00ED550F" w:rsidTr="00493B59">
        <w:tc>
          <w:tcPr>
            <w:tcW w:w="1009" w:type="dxa"/>
            <w:shd w:val="clear" w:color="auto" w:fill="auto"/>
          </w:tcPr>
          <w:p w:rsidR="00F11631" w:rsidRPr="004173C5" w:rsidRDefault="0098475E" w:rsidP="00493B5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2699" w:type="dxa"/>
            <w:shd w:val="clear" w:color="auto" w:fill="auto"/>
          </w:tcPr>
          <w:p w:rsidR="00F11631" w:rsidRPr="00C47003" w:rsidRDefault="00F11631" w:rsidP="00554728">
            <w:pPr>
              <w:rPr>
                <w:rStyle w:val="rvts0"/>
                <w:sz w:val="28"/>
                <w:szCs w:val="28"/>
                <w:lang w:val="uk-UA"/>
              </w:rPr>
            </w:pPr>
            <w:r w:rsidRPr="00C47003">
              <w:rPr>
                <w:sz w:val="28"/>
                <w:szCs w:val="28"/>
                <w:lang w:val="uk-UA" w:eastAsia="uk-UA"/>
              </w:rPr>
              <w:t xml:space="preserve">Ліцензійні умови провадження професійної діяльності на фондовому ринку (ринку цінних паперів) – діяльності з організації торгівлі на фондовому ринку </w:t>
            </w:r>
          </w:p>
        </w:tc>
        <w:tc>
          <w:tcPr>
            <w:tcW w:w="1569" w:type="dxa"/>
            <w:shd w:val="clear" w:color="auto" w:fill="auto"/>
          </w:tcPr>
          <w:p w:rsidR="00F11631" w:rsidRPr="00C47003" w:rsidRDefault="00F11631" w:rsidP="0055472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47003">
              <w:rPr>
                <w:sz w:val="28"/>
                <w:szCs w:val="28"/>
                <w:lang w:val="uk-UA" w:eastAsia="en-US"/>
              </w:rPr>
              <w:t>14 травня 2013 року</w:t>
            </w:r>
          </w:p>
          <w:p w:rsidR="00F11631" w:rsidRPr="00C47003" w:rsidRDefault="00F11631" w:rsidP="0055472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C47003">
              <w:rPr>
                <w:sz w:val="28"/>
                <w:szCs w:val="28"/>
                <w:lang w:val="uk-UA" w:eastAsia="en-US"/>
              </w:rPr>
              <w:t xml:space="preserve"> № 818</w:t>
            </w:r>
          </w:p>
        </w:tc>
        <w:tc>
          <w:tcPr>
            <w:tcW w:w="1980" w:type="dxa"/>
            <w:shd w:val="clear" w:color="auto" w:fill="auto"/>
          </w:tcPr>
          <w:p w:rsidR="00F11631" w:rsidRPr="00755D2E" w:rsidRDefault="00F11631" w:rsidP="0055472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55D2E">
              <w:rPr>
                <w:sz w:val="28"/>
                <w:szCs w:val="28"/>
                <w:lang w:val="uk-UA" w:eastAsia="en-US"/>
              </w:rPr>
              <w:t>1 червня 2013 року за</w:t>
            </w:r>
          </w:p>
          <w:p w:rsidR="00F11631" w:rsidRPr="00755D2E" w:rsidRDefault="00F11631" w:rsidP="0055472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55D2E">
              <w:rPr>
                <w:rStyle w:val="rvts9"/>
                <w:sz w:val="28"/>
                <w:szCs w:val="28"/>
              </w:rPr>
              <w:t>№ 856/23388</w:t>
            </w:r>
          </w:p>
        </w:tc>
        <w:tc>
          <w:tcPr>
            <w:tcW w:w="2520" w:type="dxa"/>
            <w:shd w:val="clear" w:color="auto" w:fill="auto"/>
          </w:tcPr>
          <w:p w:rsidR="00F11631" w:rsidRDefault="00F11631" w:rsidP="00554728">
            <w:pPr>
              <w:rPr>
                <w:sz w:val="28"/>
                <w:szCs w:val="28"/>
                <w:lang w:val="uk-UA"/>
              </w:rPr>
            </w:pPr>
            <w:r w:rsidRPr="00755D2E">
              <w:rPr>
                <w:sz w:val="28"/>
                <w:szCs w:val="28"/>
                <w:lang w:val="uk-UA"/>
              </w:rPr>
              <w:t xml:space="preserve">Ліцензійні умови </w:t>
            </w:r>
          </w:p>
          <w:p w:rsidR="00F11631" w:rsidRPr="00755D2E" w:rsidRDefault="00F11631" w:rsidP="00554728">
            <w:pPr>
              <w:rPr>
                <w:sz w:val="28"/>
                <w:szCs w:val="28"/>
                <w:lang w:val="uk-UA" w:eastAsia="en-US"/>
              </w:rPr>
            </w:pPr>
            <w:r w:rsidRPr="00755D2E">
              <w:rPr>
                <w:sz w:val="28"/>
                <w:szCs w:val="28"/>
                <w:lang w:val="uk-UA"/>
              </w:rPr>
              <w:t>№ 818</w:t>
            </w:r>
          </w:p>
        </w:tc>
      </w:tr>
      <w:tr w:rsidR="00F11631" w:rsidRPr="00ED550F" w:rsidTr="00493B59">
        <w:tc>
          <w:tcPr>
            <w:tcW w:w="1009" w:type="dxa"/>
            <w:shd w:val="clear" w:color="auto" w:fill="auto"/>
          </w:tcPr>
          <w:p w:rsidR="00F11631" w:rsidRPr="004173C5" w:rsidRDefault="0098475E" w:rsidP="00493B5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2699" w:type="dxa"/>
            <w:shd w:val="clear" w:color="auto" w:fill="auto"/>
          </w:tcPr>
          <w:p w:rsidR="00F11631" w:rsidRPr="00ED550F" w:rsidRDefault="00F11631" w:rsidP="00554728">
            <w:pPr>
              <w:rPr>
                <w:sz w:val="28"/>
                <w:szCs w:val="28"/>
                <w:lang w:val="uk-UA" w:eastAsia="uk-UA"/>
              </w:rPr>
            </w:pPr>
            <w:r w:rsidRPr="00ED550F">
              <w:rPr>
                <w:sz w:val="28"/>
                <w:szCs w:val="28"/>
                <w:lang w:val="uk-UA" w:eastAsia="uk-UA"/>
              </w:rPr>
              <w:t>Ліцензійні умови провадження професійної діяльності на фондовому ринку (ринку цінних паперів) – діяльності з торгівлі цінними паперами</w:t>
            </w:r>
          </w:p>
        </w:tc>
        <w:tc>
          <w:tcPr>
            <w:tcW w:w="1569" w:type="dxa"/>
            <w:shd w:val="clear" w:color="auto" w:fill="auto"/>
          </w:tcPr>
          <w:p w:rsidR="00F11631" w:rsidRPr="00ED550F" w:rsidRDefault="00F11631" w:rsidP="0055472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D550F">
              <w:rPr>
                <w:sz w:val="28"/>
                <w:szCs w:val="28"/>
                <w:lang w:val="uk-UA" w:eastAsia="en-US"/>
              </w:rPr>
              <w:t>14 травня 2013 року №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D550F">
              <w:rPr>
                <w:sz w:val="28"/>
                <w:szCs w:val="28"/>
                <w:lang w:val="uk-UA" w:eastAsia="en-US"/>
              </w:rPr>
              <w:t>819</w:t>
            </w:r>
          </w:p>
        </w:tc>
        <w:tc>
          <w:tcPr>
            <w:tcW w:w="1980" w:type="dxa"/>
            <w:shd w:val="clear" w:color="auto" w:fill="auto"/>
          </w:tcPr>
          <w:p w:rsidR="00F11631" w:rsidRDefault="00F11631" w:rsidP="0055472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D550F">
              <w:rPr>
                <w:sz w:val="28"/>
                <w:szCs w:val="28"/>
                <w:lang w:val="uk-UA" w:eastAsia="en-US"/>
              </w:rPr>
              <w:t xml:space="preserve">1 червня 2013 року </w:t>
            </w:r>
            <w:r>
              <w:rPr>
                <w:sz w:val="28"/>
                <w:szCs w:val="28"/>
                <w:lang w:val="uk-UA" w:eastAsia="en-US"/>
              </w:rPr>
              <w:t>за</w:t>
            </w:r>
          </w:p>
          <w:p w:rsidR="00F11631" w:rsidRPr="00ED550F" w:rsidRDefault="00F11631" w:rsidP="0055472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D550F">
              <w:rPr>
                <w:sz w:val="28"/>
                <w:szCs w:val="28"/>
                <w:lang w:val="uk-UA" w:eastAsia="en-US"/>
              </w:rPr>
              <w:t>№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D550F">
              <w:rPr>
                <w:sz w:val="28"/>
                <w:szCs w:val="28"/>
                <w:lang w:val="uk-UA" w:eastAsia="en-US"/>
              </w:rPr>
              <w:t>857/23389</w:t>
            </w:r>
          </w:p>
        </w:tc>
        <w:tc>
          <w:tcPr>
            <w:tcW w:w="2520" w:type="dxa"/>
            <w:shd w:val="clear" w:color="auto" w:fill="auto"/>
          </w:tcPr>
          <w:p w:rsidR="00F11631" w:rsidRDefault="00F11631" w:rsidP="00554728">
            <w:pPr>
              <w:rPr>
                <w:sz w:val="28"/>
                <w:szCs w:val="28"/>
                <w:lang w:val="uk-UA"/>
              </w:rPr>
            </w:pPr>
            <w:r w:rsidRPr="00ED550F">
              <w:rPr>
                <w:sz w:val="28"/>
                <w:szCs w:val="28"/>
                <w:lang w:val="uk-UA"/>
              </w:rPr>
              <w:t>Ліцензійні умови</w:t>
            </w:r>
          </w:p>
          <w:p w:rsidR="00F11631" w:rsidRPr="00ED550F" w:rsidRDefault="00F11631" w:rsidP="00554728">
            <w:pPr>
              <w:rPr>
                <w:sz w:val="28"/>
                <w:szCs w:val="28"/>
                <w:lang w:val="uk-UA" w:eastAsia="en-US"/>
              </w:rPr>
            </w:pPr>
            <w:r w:rsidRPr="00ED550F">
              <w:rPr>
                <w:sz w:val="28"/>
                <w:szCs w:val="28"/>
                <w:lang w:val="uk-UA"/>
              </w:rPr>
              <w:t xml:space="preserve"> 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D550F">
              <w:rPr>
                <w:sz w:val="28"/>
                <w:szCs w:val="28"/>
                <w:lang w:val="uk-UA"/>
              </w:rPr>
              <w:t>819</w:t>
            </w:r>
          </w:p>
        </w:tc>
      </w:tr>
      <w:tr w:rsidR="00F11631" w:rsidRPr="00ED550F" w:rsidTr="00493B59">
        <w:tc>
          <w:tcPr>
            <w:tcW w:w="1009" w:type="dxa"/>
            <w:shd w:val="clear" w:color="auto" w:fill="auto"/>
          </w:tcPr>
          <w:p w:rsidR="00F11631" w:rsidRPr="004173C5" w:rsidRDefault="0098475E" w:rsidP="00493B5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2699" w:type="dxa"/>
            <w:shd w:val="clear" w:color="auto" w:fill="auto"/>
          </w:tcPr>
          <w:p w:rsidR="00F11631" w:rsidRPr="00ED550F" w:rsidRDefault="00F11631" w:rsidP="00554728">
            <w:pPr>
              <w:rPr>
                <w:sz w:val="28"/>
                <w:szCs w:val="28"/>
                <w:lang w:val="uk-UA" w:eastAsia="en-US"/>
              </w:rPr>
            </w:pPr>
            <w:r w:rsidRPr="00D439C5">
              <w:rPr>
                <w:sz w:val="28"/>
                <w:szCs w:val="28"/>
                <w:lang w:val="uk-UA" w:eastAsia="uk-UA"/>
              </w:rPr>
              <w:t xml:space="preserve">Ліцензійні умови провадження </w:t>
            </w:r>
            <w:r w:rsidRPr="00D439C5">
              <w:rPr>
                <w:sz w:val="28"/>
                <w:szCs w:val="28"/>
                <w:lang w:val="uk-UA" w:eastAsia="uk-UA"/>
              </w:rPr>
              <w:lastRenderedPageBreak/>
              <w:t>професійної діяльності на фондовому ринку (ринку цінних паперів) – депозитарної діяльності та</w:t>
            </w:r>
            <w:r>
              <w:rPr>
                <w:sz w:val="28"/>
                <w:szCs w:val="28"/>
                <w:lang w:val="uk-UA" w:eastAsia="uk-UA"/>
              </w:rPr>
              <w:t xml:space="preserve"> клірингової діяльності</w:t>
            </w:r>
          </w:p>
        </w:tc>
        <w:tc>
          <w:tcPr>
            <w:tcW w:w="1569" w:type="dxa"/>
            <w:shd w:val="clear" w:color="auto" w:fill="auto"/>
          </w:tcPr>
          <w:p w:rsidR="00F11631" w:rsidRPr="00ED550F" w:rsidRDefault="00F11631" w:rsidP="0055472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21</w:t>
            </w:r>
            <w:r w:rsidRPr="00ED550F">
              <w:rPr>
                <w:sz w:val="28"/>
                <w:szCs w:val="28"/>
                <w:lang w:val="uk-UA" w:eastAsia="en-US"/>
              </w:rPr>
              <w:t xml:space="preserve"> травня 2013 року </w:t>
            </w:r>
            <w:r w:rsidRPr="00ED550F">
              <w:rPr>
                <w:sz w:val="28"/>
                <w:szCs w:val="28"/>
                <w:lang w:val="uk-UA" w:eastAsia="en-US"/>
              </w:rPr>
              <w:lastRenderedPageBreak/>
              <w:t>№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D550F">
              <w:rPr>
                <w:sz w:val="28"/>
                <w:szCs w:val="28"/>
                <w:lang w:val="uk-UA" w:eastAsia="en-US"/>
              </w:rPr>
              <w:t>8</w:t>
            </w:r>
            <w:r>
              <w:rPr>
                <w:sz w:val="28"/>
                <w:szCs w:val="28"/>
                <w:lang w:val="uk-UA" w:eastAsia="en-US"/>
              </w:rPr>
              <w:t>62</w:t>
            </w:r>
          </w:p>
        </w:tc>
        <w:tc>
          <w:tcPr>
            <w:tcW w:w="1980" w:type="dxa"/>
            <w:shd w:val="clear" w:color="auto" w:fill="auto"/>
          </w:tcPr>
          <w:p w:rsidR="00F11631" w:rsidRDefault="00F11631" w:rsidP="0055472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6</w:t>
            </w:r>
            <w:r w:rsidRPr="00ED550F">
              <w:rPr>
                <w:sz w:val="28"/>
                <w:szCs w:val="28"/>
                <w:lang w:val="uk-UA" w:eastAsia="en-US"/>
              </w:rPr>
              <w:t xml:space="preserve"> червня 2013 року </w:t>
            </w:r>
            <w:r>
              <w:rPr>
                <w:sz w:val="28"/>
                <w:szCs w:val="28"/>
                <w:lang w:val="uk-UA" w:eastAsia="en-US"/>
              </w:rPr>
              <w:t>за</w:t>
            </w:r>
          </w:p>
          <w:p w:rsidR="00F11631" w:rsidRPr="00ED550F" w:rsidRDefault="00F11631" w:rsidP="0055472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D550F">
              <w:rPr>
                <w:sz w:val="28"/>
                <w:szCs w:val="28"/>
                <w:lang w:val="uk-UA" w:eastAsia="en-US"/>
              </w:rPr>
              <w:lastRenderedPageBreak/>
              <w:t>№</w:t>
            </w:r>
            <w:r>
              <w:rPr>
                <w:sz w:val="28"/>
                <w:szCs w:val="28"/>
                <w:lang w:val="uk-UA" w:eastAsia="en-US"/>
              </w:rPr>
              <w:t xml:space="preserve"> 897</w:t>
            </w:r>
            <w:r w:rsidRPr="00ED550F">
              <w:rPr>
                <w:sz w:val="28"/>
                <w:szCs w:val="28"/>
                <w:lang w:val="uk-UA" w:eastAsia="en-US"/>
              </w:rPr>
              <w:t>/23</w:t>
            </w:r>
            <w:r>
              <w:rPr>
                <w:sz w:val="28"/>
                <w:szCs w:val="28"/>
                <w:lang w:val="uk-UA" w:eastAsia="en-US"/>
              </w:rPr>
              <w:t>429</w:t>
            </w:r>
          </w:p>
        </w:tc>
        <w:tc>
          <w:tcPr>
            <w:tcW w:w="2520" w:type="dxa"/>
            <w:shd w:val="clear" w:color="auto" w:fill="auto"/>
          </w:tcPr>
          <w:p w:rsidR="00F11631" w:rsidRDefault="00F11631" w:rsidP="00554728">
            <w:pPr>
              <w:rPr>
                <w:sz w:val="28"/>
                <w:szCs w:val="28"/>
                <w:lang w:val="uk-UA"/>
              </w:rPr>
            </w:pPr>
            <w:r w:rsidRPr="00ED550F">
              <w:rPr>
                <w:sz w:val="28"/>
                <w:szCs w:val="28"/>
                <w:lang w:val="uk-UA"/>
              </w:rPr>
              <w:lastRenderedPageBreak/>
              <w:t xml:space="preserve">Ліцензійні умови </w:t>
            </w:r>
          </w:p>
          <w:p w:rsidR="00F11631" w:rsidRPr="00ED550F" w:rsidRDefault="00F11631" w:rsidP="00554728">
            <w:pPr>
              <w:rPr>
                <w:sz w:val="28"/>
                <w:szCs w:val="28"/>
                <w:lang w:val="uk-UA" w:eastAsia="en-US"/>
              </w:rPr>
            </w:pPr>
            <w:r w:rsidRPr="00ED550F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D550F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>62</w:t>
            </w:r>
          </w:p>
        </w:tc>
      </w:tr>
      <w:tr w:rsidR="00F11631" w:rsidRPr="00ED550F" w:rsidTr="00493B59">
        <w:tc>
          <w:tcPr>
            <w:tcW w:w="1009" w:type="dxa"/>
            <w:shd w:val="clear" w:color="auto" w:fill="auto"/>
          </w:tcPr>
          <w:p w:rsidR="00F11631" w:rsidRDefault="0098475E" w:rsidP="00493B5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2699" w:type="dxa"/>
            <w:shd w:val="clear" w:color="auto" w:fill="auto"/>
          </w:tcPr>
          <w:p w:rsidR="00F11631" w:rsidRPr="00FA3E95" w:rsidRDefault="00F11631" w:rsidP="00493B59">
            <w:pPr>
              <w:pStyle w:val="HTML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3E95">
              <w:rPr>
                <w:rStyle w:val="rvts23"/>
                <w:rFonts w:ascii="Times New Roman" w:hAnsi="Times New Roman"/>
                <w:sz w:val="28"/>
                <w:szCs w:val="28"/>
                <w:lang w:val="uk-UA"/>
              </w:rPr>
              <w:t>Вимоги до аудиторського висновку, що подається до Національної комісії з цінних паперів та фондового ринку при розкритті інформації про результати діяльності інститутів спільного інвестування (пайових та корпоративних інвестиційних фондів) та компанії з управління активами</w:t>
            </w:r>
          </w:p>
        </w:tc>
        <w:tc>
          <w:tcPr>
            <w:tcW w:w="1569" w:type="dxa"/>
            <w:shd w:val="clear" w:color="auto" w:fill="auto"/>
          </w:tcPr>
          <w:p w:rsidR="00F11631" w:rsidRPr="00FA3E95" w:rsidRDefault="00F11631" w:rsidP="00554728">
            <w:pPr>
              <w:jc w:val="center"/>
              <w:rPr>
                <w:rStyle w:val="rvts9"/>
                <w:sz w:val="28"/>
                <w:szCs w:val="28"/>
                <w:lang w:val="uk-UA"/>
              </w:rPr>
            </w:pPr>
            <w:r w:rsidRPr="00FA3E95">
              <w:rPr>
                <w:rStyle w:val="rvts9"/>
                <w:sz w:val="28"/>
                <w:szCs w:val="28"/>
              </w:rPr>
              <w:t>11</w:t>
            </w:r>
            <w:r w:rsidRPr="00FA3E95">
              <w:rPr>
                <w:rStyle w:val="rvts9"/>
                <w:sz w:val="28"/>
                <w:szCs w:val="28"/>
                <w:lang w:val="uk-UA"/>
              </w:rPr>
              <w:t xml:space="preserve"> червня </w:t>
            </w:r>
          </w:p>
          <w:p w:rsidR="00F11631" w:rsidRPr="00FA3E95" w:rsidRDefault="00F11631" w:rsidP="00554728">
            <w:pPr>
              <w:jc w:val="center"/>
              <w:rPr>
                <w:rStyle w:val="rvts9"/>
                <w:sz w:val="28"/>
                <w:szCs w:val="28"/>
                <w:lang w:val="uk-UA"/>
              </w:rPr>
            </w:pPr>
            <w:r w:rsidRPr="00FA3E95">
              <w:rPr>
                <w:rStyle w:val="rvts9"/>
                <w:sz w:val="28"/>
                <w:szCs w:val="28"/>
              </w:rPr>
              <w:t xml:space="preserve">2013  </w:t>
            </w:r>
            <w:r w:rsidRPr="00FA3E95">
              <w:rPr>
                <w:rStyle w:val="rvts9"/>
                <w:sz w:val="28"/>
                <w:szCs w:val="28"/>
                <w:lang w:val="uk-UA"/>
              </w:rPr>
              <w:t xml:space="preserve">року </w:t>
            </w:r>
          </w:p>
          <w:p w:rsidR="00F11631" w:rsidRPr="00FA3E95" w:rsidRDefault="00F11631" w:rsidP="00554728">
            <w:pPr>
              <w:jc w:val="center"/>
              <w:rPr>
                <w:sz w:val="28"/>
                <w:szCs w:val="28"/>
                <w:lang w:val="uk-UA"/>
              </w:rPr>
            </w:pPr>
            <w:r w:rsidRPr="00FA3E95">
              <w:rPr>
                <w:rStyle w:val="rvts9"/>
                <w:sz w:val="28"/>
                <w:szCs w:val="28"/>
              </w:rPr>
              <w:t>№ 991</w:t>
            </w:r>
          </w:p>
        </w:tc>
        <w:tc>
          <w:tcPr>
            <w:tcW w:w="1980" w:type="dxa"/>
            <w:shd w:val="clear" w:color="auto" w:fill="auto"/>
          </w:tcPr>
          <w:p w:rsidR="00F11631" w:rsidRDefault="00F11631" w:rsidP="00554728">
            <w:pPr>
              <w:jc w:val="center"/>
              <w:rPr>
                <w:rStyle w:val="rvts9"/>
                <w:sz w:val="28"/>
                <w:szCs w:val="28"/>
                <w:lang w:val="uk-UA"/>
              </w:rPr>
            </w:pPr>
            <w:r w:rsidRPr="00FA3E95">
              <w:rPr>
                <w:rStyle w:val="rvts9"/>
                <w:sz w:val="28"/>
                <w:szCs w:val="28"/>
              </w:rPr>
              <w:t xml:space="preserve">5 липня </w:t>
            </w:r>
          </w:p>
          <w:p w:rsidR="00F11631" w:rsidRDefault="00F11631" w:rsidP="00554728">
            <w:pPr>
              <w:jc w:val="center"/>
              <w:rPr>
                <w:rStyle w:val="rvts9"/>
                <w:sz w:val="28"/>
                <w:szCs w:val="28"/>
                <w:lang w:val="uk-UA"/>
              </w:rPr>
            </w:pPr>
            <w:r w:rsidRPr="00FA3E95">
              <w:rPr>
                <w:rStyle w:val="rvts9"/>
                <w:sz w:val="28"/>
                <w:szCs w:val="28"/>
              </w:rPr>
              <w:t>2013 р</w:t>
            </w:r>
            <w:r>
              <w:rPr>
                <w:rStyle w:val="rvts9"/>
                <w:sz w:val="28"/>
                <w:szCs w:val="28"/>
                <w:lang w:val="uk-UA"/>
              </w:rPr>
              <w:t>оку</w:t>
            </w:r>
          </w:p>
          <w:p w:rsidR="00F11631" w:rsidRDefault="00F11631" w:rsidP="00554728">
            <w:pPr>
              <w:jc w:val="center"/>
              <w:rPr>
                <w:rStyle w:val="rvts9"/>
                <w:sz w:val="28"/>
                <w:szCs w:val="28"/>
                <w:lang w:val="uk-UA"/>
              </w:rPr>
            </w:pPr>
            <w:r w:rsidRPr="00FA3E95">
              <w:rPr>
                <w:sz w:val="28"/>
                <w:szCs w:val="28"/>
              </w:rPr>
              <w:t xml:space="preserve"> </w:t>
            </w:r>
            <w:r w:rsidRPr="00FA3E95">
              <w:rPr>
                <w:rStyle w:val="rvts9"/>
                <w:sz w:val="28"/>
                <w:szCs w:val="28"/>
              </w:rPr>
              <w:t xml:space="preserve">за </w:t>
            </w:r>
          </w:p>
          <w:p w:rsidR="00F11631" w:rsidRPr="00FA3E95" w:rsidRDefault="00F11631" w:rsidP="00554728">
            <w:pPr>
              <w:jc w:val="center"/>
              <w:rPr>
                <w:sz w:val="28"/>
                <w:szCs w:val="28"/>
                <w:lang w:val="uk-UA"/>
              </w:rPr>
            </w:pPr>
            <w:r w:rsidRPr="00FA3E95">
              <w:rPr>
                <w:rStyle w:val="rvts9"/>
                <w:sz w:val="28"/>
                <w:szCs w:val="28"/>
              </w:rPr>
              <w:t>№ 1119/23651</w:t>
            </w:r>
          </w:p>
        </w:tc>
        <w:tc>
          <w:tcPr>
            <w:tcW w:w="2520" w:type="dxa"/>
            <w:shd w:val="clear" w:color="auto" w:fill="auto"/>
          </w:tcPr>
          <w:p w:rsidR="00F11631" w:rsidRDefault="00F11631" w:rsidP="00554728">
            <w:pPr>
              <w:rPr>
                <w:rStyle w:val="rvts23"/>
                <w:sz w:val="28"/>
                <w:szCs w:val="28"/>
                <w:lang w:val="uk-UA"/>
              </w:rPr>
            </w:pPr>
            <w:r w:rsidRPr="00FA3E95">
              <w:rPr>
                <w:rStyle w:val="rvts23"/>
                <w:sz w:val="28"/>
                <w:szCs w:val="28"/>
              </w:rPr>
              <w:t xml:space="preserve">Вимоги до аудиторського висновку </w:t>
            </w:r>
          </w:p>
          <w:p w:rsidR="00F11631" w:rsidRPr="00FA3E95" w:rsidRDefault="00F11631" w:rsidP="00554728">
            <w:pPr>
              <w:rPr>
                <w:sz w:val="28"/>
                <w:szCs w:val="28"/>
              </w:rPr>
            </w:pPr>
            <w:r w:rsidRPr="00FA3E95">
              <w:rPr>
                <w:rStyle w:val="rvts23"/>
                <w:sz w:val="28"/>
                <w:szCs w:val="28"/>
              </w:rPr>
              <w:t>№</w:t>
            </w:r>
            <w:r>
              <w:rPr>
                <w:rStyle w:val="rvts23"/>
                <w:sz w:val="28"/>
                <w:szCs w:val="28"/>
                <w:lang w:val="uk-UA"/>
              </w:rPr>
              <w:t xml:space="preserve"> </w:t>
            </w:r>
            <w:r w:rsidRPr="00FA3E95">
              <w:rPr>
                <w:rStyle w:val="rvts23"/>
                <w:sz w:val="28"/>
                <w:szCs w:val="28"/>
              </w:rPr>
              <w:t>991</w:t>
            </w:r>
          </w:p>
          <w:p w:rsidR="00F11631" w:rsidRDefault="00F11631" w:rsidP="00554728">
            <w:pPr>
              <w:pStyle w:val="HTML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11631" w:rsidRPr="00ED550F" w:rsidTr="00493B59">
        <w:tc>
          <w:tcPr>
            <w:tcW w:w="1009" w:type="dxa"/>
            <w:shd w:val="clear" w:color="auto" w:fill="auto"/>
          </w:tcPr>
          <w:p w:rsidR="00F11631" w:rsidRDefault="0098475E" w:rsidP="00493B5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2699" w:type="dxa"/>
            <w:shd w:val="clear" w:color="auto" w:fill="auto"/>
          </w:tcPr>
          <w:p w:rsidR="00F11631" w:rsidRDefault="00F11631" w:rsidP="00493B59">
            <w:pPr>
              <w:rPr>
                <w:sz w:val="28"/>
                <w:szCs w:val="28"/>
                <w:lang w:val="uk-UA"/>
              </w:rPr>
            </w:pPr>
            <w:r w:rsidRPr="00D439C5">
              <w:rPr>
                <w:sz w:val="28"/>
                <w:szCs w:val="28"/>
                <w:lang w:val="uk-UA" w:eastAsia="uk-UA"/>
              </w:rPr>
              <w:t xml:space="preserve">Ліцензійні умови провадження професійної діяльності на фондовому ринку (ринку цінних паперів) – </w:t>
            </w:r>
            <w:r w:rsidRPr="00C47003">
              <w:rPr>
                <w:rStyle w:val="rvts23"/>
                <w:sz w:val="28"/>
                <w:szCs w:val="28"/>
                <w:lang w:val="uk-UA"/>
              </w:rPr>
              <w:t>діяльності з управління активами інституційних інвесторів (діяльності з управління активами)</w:t>
            </w:r>
          </w:p>
        </w:tc>
        <w:tc>
          <w:tcPr>
            <w:tcW w:w="1569" w:type="dxa"/>
            <w:shd w:val="clear" w:color="auto" w:fill="auto"/>
          </w:tcPr>
          <w:p w:rsidR="00F11631" w:rsidRPr="00C47003" w:rsidRDefault="00F11631" w:rsidP="00554728">
            <w:pPr>
              <w:jc w:val="center"/>
              <w:rPr>
                <w:rStyle w:val="rvts9"/>
                <w:sz w:val="28"/>
                <w:szCs w:val="28"/>
                <w:lang w:val="en-US"/>
              </w:rPr>
            </w:pPr>
            <w:r w:rsidRPr="00C47003">
              <w:rPr>
                <w:rStyle w:val="rvts9"/>
                <w:sz w:val="28"/>
                <w:szCs w:val="28"/>
              </w:rPr>
              <w:t>23</w:t>
            </w:r>
            <w:r w:rsidRPr="00C47003">
              <w:rPr>
                <w:rStyle w:val="rvts9"/>
                <w:sz w:val="28"/>
                <w:szCs w:val="28"/>
                <w:lang w:val="uk-UA"/>
              </w:rPr>
              <w:t xml:space="preserve"> липня </w:t>
            </w:r>
            <w:r w:rsidRPr="00C47003">
              <w:rPr>
                <w:rStyle w:val="rvts9"/>
                <w:sz w:val="28"/>
                <w:szCs w:val="28"/>
              </w:rPr>
              <w:t>2013 </w:t>
            </w:r>
          </w:p>
          <w:p w:rsidR="00F11631" w:rsidRDefault="00F11631" w:rsidP="0055472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47003">
              <w:rPr>
                <w:rStyle w:val="rvts9"/>
                <w:sz w:val="28"/>
                <w:szCs w:val="28"/>
              </w:rPr>
              <w:t xml:space="preserve"> № 1281</w:t>
            </w:r>
          </w:p>
        </w:tc>
        <w:tc>
          <w:tcPr>
            <w:tcW w:w="1980" w:type="dxa"/>
            <w:shd w:val="clear" w:color="auto" w:fill="auto"/>
          </w:tcPr>
          <w:p w:rsidR="00F11631" w:rsidRDefault="00F11631" w:rsidP="00554728">
            <w:pPr>
              <w:jc w:val="center"/>
              <w:rPr>
                <w:rStyle w:val="rvts9"/>
                <w:sz w:val="28"/>
                <w:szCs w:val="28"/>
                <w:lang w:val="uk-UA"/>
              </w:rPr>
            </w:pPr>
            <w:r w:rsidRPr="00C47003">
              <w:rPr>
                <w:rStyle w:val="rvts9"/>
                <w:sz w:val="28"/>
                <w:szCs w:val="28"/>
              </w:rPr>
              <w:t>12 вересня 2013 р</w:t>
            </w:r>
            <w:r>
              <w:rPr>
                <w:rStyle w:val="rvts9"/>
                <w:sz w:val="28"/>
                <w:szCs w:val="28"/>
                <w:lang w:val="uk-UA"/>
              </w:rPr>
              <w:t>оку</w:t>
            </w:r>
            <w:r w:rsidRPr="00C47003">
              <w:rPr>
                <w:rStyle w:val="rvts0"/>
                <w:sz w:val="28"/>
                <w:szCs w:val="28"/>
              </w:rPr>
              <w:t xml:space="preserve"> </w:t>
            </w:r>
            <w:r w:rsidRPr="00C47003">
              <w:rPr>
                <w:rStyle w:val="rvts9"/>
                <w:sz w:val="28"/>
                <w:szCs w:val="28"/>
              </w:rPr>
              <w:t xml:space="preserve">за </w:t>
            </w:r>
          </w:p>
          <w:p w:rsidR="00F11631" w:rsidRPr="00C47003" w:rsidRDefault="00F11631" w:rsidP="00554728">
            <w:pPr>
              <w:jc w:val="center"/>
              <w:rPr>
                <w:rStyle w:val="rvts9"/>
                <w:sz w:val="28"/>
                <w:szCs w:val="28"/>
                <w:lang w:val="uk-UA"/>
              </w:rPr>
            </w:pPr>
            <w:r w:rsidRPr="00C47003">
              <w:rPr>
                <w:rStyle w:val="rvts9"/>
                <w:sz w:val="28"/>
                <w:szCs w:val="28"/>
              </w:rPr>
              <w:t>№ 1576/24108</w:t>
            </w:r>
          </w:p>
        </w:tc>
        <w:tc>
          <w:tcPr>
            <w:tcW w:w="2520" w:type="dxa"/>
            <w:shd w:val="clear" w:color="auto" w:fill="auto"/>
          </w:tcPr>
          <w:p w:rsidR="00F11631" w:rsidRDefault="00F11631" w:rsidP="0055472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Ліцензійні умови №1281</w:t>
            </w:r>
          </w:p>
        </w:tc>
      </w:tr>
      <w:tr w:rsidR="00554728" w:rsidRPr="00ED550F" w:rsidTr="00554728">
        <w:trPr>
          <w:trHeight w:val="1336"/>
        </w:trPr>
        <w:tc>
          <w:tcPr>
            <w:tcW w:w="1009" w:type="dxa"/>
            <w:shd w:val="clear" w:color="auto" w:fill="auto"/>
          </w:tcPr>
          <w:p w:rsidR="00554728" w:rsidRDefault="0098475E" w:rsidP="00493B5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2699" w:type="dxa"/>
            <w:shd w:val="clear" w:color="auto" w:fill="auto"/>
          </w:tcPr>
          <w:p w:rsidR="00554728" w:rsidRPr="00D439C5" w:rsidRDefault="00554728" w:rsidP="00493B59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Положення про сертифікацію фахівців з питань фондового ринку</w:t>
            </w:r>
          </w:p>
        </w:tc>
        <w:tc>
          <w:tcPr>
            <w:tcW w:w="1569" w:type="dxa"/>
            <w:shd w:val="clear" w:color="auto" w:fill="auto"/>
          </w:tcPr>
          <w:p w:rsidR="00554728" w:rsidRDefault="00554728" w:rsidP="00554728">
            <w:pPr>
              <w:jc w:val="center"/>
              <w:rPr>
                <w:rStyle w:val="rvts9"/>
                <w:sz w:val="28"/>
                <w:szCs w:val="28"/>
                <w:lang w:val="uk-UA"/>
              </w:rPr>
            </w:pPr>
            <w:r>
              <w:rPr>
                <w:rStyle w:val="rvts9"/>
                <w:sz w:val="28"/>
                <w:szCs w:val="28"/>
                <w:lang w:val="uk-UA"/>
              </w:rPr>
              <w:t xml:space="preserve">13 серпня 2013 року </w:t>
            </w:r>
          </w:p>
          <w:p w:rsidR="00554728" w:rsidRDefault="00554728" w:rsidP="00554728">
            <w:pPr>
              <w:jc w:val="center"/>
              <w:rPr>
                <w:rStyle w:val="rvts9"/>
                <w:sz w:val="28"/>
                <w:szCs w:val="28"/>
                <w:lang w:val="uk-UA"/>
              </w:rPr>
            </w:pPr>
            <w:r>
              <w:rPr>
                <w:rStyle w:val="rvts9"/>
                <w:sz w:val="28"/>
                <w:szCs w:val="28"/>
                <w:lang w:val="uk-UA"/>
              </w:rPr>
              <w:t>№1464</w:t>
            </w:r>
          </w:p>
          <w:p w:rsidR="00554728" w:rsidRPr="00554728" w:rsidRDefault="00554728" w:rsidP="00554728">
            <w:pPr>
              <w:rPr>
                <w:rStyle w:val="rvts9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554728" w:rsidRDefault="00554728" w:rsidP="00554728">
            <w:pPr>
              <w:jc w:val="center"/>
              <w:rPr>
                <w:rStyle w:val="rvts9"/>
                <w:sz w:val="28"/>
                <w:szCs w:val="28"/>
                <w:lang w:val="uk-UA"/>
              </w:rPr>
            </w:pPr>
            <w:r>
              <w:rPr>
                <w:rStyle w:val="rvts9"/>
                <w:sz w:val="28"/>
                <w:szCs w:val="28"/>
                <w:lang w:val="uk-UA"/>
              </w:rPr>
              <w:t xml:space="preserve">11 вересня 2013 року за </w:t>
            </w:r>
          </w:p>
          <w:p w:rsidR="00554728" w:rsidRPr="00554728" w:rsidRDefault="00554728" w:rsidP="00554728">
            <w:pPr>
              <w:jc w:val="center"/>
              <w:rPr>
                <w:rStyle w:val="rvts9"/>
                <w:sz w:val="28"/>
                <w:szCs w:val="28"/>
                <w:lang w:val="uk-UA"/>
              </w:rPr>
            </w:pPr>
            <w:r>
              <w:rPr>
                <w:rStyle w:val="rvts9"/>
                <w:sz w:val="28"/>
                <w:szCs w:val="28"/>
                <w:lang w:val="uk-UA"/>
              </w:rPr>
              <w:t>№ 1572/24104</w:t>
            </w:r>
          </w:p>
        </w:tc>
        <w:tc>
          <w:tcPr>
            <w:tcW w:w="2520" w:type="dxa"/>
            <w:shd w:val="clear" w:color="auto" w:fill="auto"/>
          </w:tcPr>
          <w:p w:rsidR="00554728" w:rsidRDefault="00554728" w:rsidP="0055472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Положення </w:t>
            </w:r>
          </w:p>
          <w:p w:rsidR="00554728" w:rsidRDefault="00554728" w:rsidP="0055472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№1464</w:t>
            </w:r>
          </w:p>
        </w:tc>
      </w:tr>
      <w:tr w:rsidR="00F11631" w:rsidRPr="00ED550F" w:rsidTr="00493B59">
        <w:tc>
          <w:tcPr>
            <w:tcW w:w="1009" w:type="dxa"/>
            <w:shd w:val="clear" w:color="auto" w:fill="auto"/>
          </w:tcPr>
          <w:p w:rsidR="00F11631" w:rsidRPr="004173C5" w:rsidRDefault="0098475E" w:rsidP="00493B5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2699" w:type="dxa"/>
            <w:shd w:val="clear" w:color="auto" w:fill="auto"/>
          </w:tcPr>
          <w:p w:rsidR="00F11631" w:rsidRPr="005C2B0B" w:rsidRDefault="00F11631" w:rsidP="00493B5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5C2B0B">
              <w:rPr>
                <w:sz w:val="28"/>
                <w:szCs w:val="28"/>
                <w:lang w:val="uk-UA" w:eastAsia="en-US"/>
              </w:rPr>
              <w:t xml:space="preserve">Положення щодо організації діяльності банків </w:t>
            </w:r>
            <w:r w:rsidR="00554728">
              <w:rPr>
                <w:sz w:val="28"/>
                <w:szCs w:val="28"/>
                <w:lang w:val="uk-UA" w:eastAsia="en-US"/>
              </w:rPr>
              <w:t xml:space="preserve">та </w:t>
            </w:r>
            <w:r w:rsidR="00554728">
              <w:rPr>
                <w:sz w:val="28"/>
                <w:szCs w:val="28"/>
                <w:lang w:val="uk-UA" w:eastAsia="en-US"/>
              </w:rPr>
              <w:lastRenderedPageBreak/>
              <w:t>їх відокремлених підрозділів при здійсненні ними професійної діяльності на фондовому ринку</w:t>
            </w:r>
          </w:p>
        </w:tc>
        <w:tc>
          <w:tcPr>
            <w:tcW w:w="1569" w:type="dxa"/>
            <w:shd w:val="clear" w:color="auto" w:fill="auto"/>
          </w:tcPr>
          <w:p w:rsidR="00F11631" w:rsidRPr="005C2B0B" w:rsidRDefault="00F11631" w:rsidP="0055472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C2B0B">
              <w:rPr>
                <w:sz w:val="28"/>
                <w:szCs w:val="28"/>
                <w:lang w:val="uk-UA" w:eastAsia="en-US"/>
              </w:rPr>
              <w:lastRenderedPageBreak/>
              <w:t xml:space="preserve">16 грудня 2014 року </w:t>
            </w:r>
          </w:p>
          <w:p w:rsidR="00F11631" w:rsidRPr="005C2B0B" w:rsidRDefault="00F11631" w:rsidP="0055472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C2B0B">
              <w:rPr>
                <w:sz w:val="28"/>
                <w:szCs w:val="28"/>
                <w:lang w:val="uk-UA" w:eastAsia="en-US"/>
              </w:rPr>
              <w:t>№</w:t>
            </w:r>
          </w:p>
          <w:p w:rsidR="00F11631" w:rsidRPr="005C2B0B" w:rsidRDefault="00F11631" w:rsidP="0055472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C2B0B">
              <w:rPr>
                <w:sz w:val="28"/>
                <w:szCs w:val="28"/>
                <w:lang w:val="uk-UA" w:eastAsia="en-US"/>
              </w:rPr>
              <w:lastRenderedPageBreak/>
              <w:t>1708</w:t>
            </w:r>
          </w:p>
        </w:tc>
        <w:tc>
          <w:tcPr>
            <w:tcW w:w="1980" w:type="dxa"/>
            <w:shd w:val="clear" w:color="auto" w:fill="auto"/>
          </w:tcPr>
          <w:p w:rsidR="00F11631" w:rsidRPr="005C2B0B" w:rsidRDefault="00F11631" w:rsidP="0055472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C2B0B">
              <w:rPr>
                <w:sz w:val="28"/>
                <w:szCs w:val="28"/>
                <w:lang w:val="uk-UA" w:eastAsia="en-US"/>
              </w:rPr>
              <w:lastRenderedPageBreak/>
              <w:t xml:space="preserve">29 грудня 2014 року за </w:t>
            </w:r>
          </w:p>
          <w:p w:rsidR="00F11631" w:rsidRPr="005C2B0B" w:rsidRDefault="00F11631" w:rsidP="0055472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C2B0B">
              <w:rPr>
                <w:sz w:val="28"/>
                <w:szCs w:val="28"/>
                <w:lang w:val="uk-UA" w:eastAsia="en-US"/>
              </w:rPr>
              <w:t>№ 1650/26427</w:t>
            </w:r>
          </w:p>
        </w:tc>
        <w:tc>
          <w:tcPr>
            <w:tcW w:w="2520" w:type="dxa"/>
            <w:shd w:val="clear" w:color="auto" w:fill="auto"/>
          </w:tcPr>
          <w:p w:rsidR="00F11631" w:rsidRPr="005C2B0B" w:rsidRDefault="00F11631" w:rsidP="00554728">
            <w:pPr>
              <w:rPr>
                <w:sz w:val="28"/>
                <w:szCs w:val="28"/>
                <w:lang w:val="uk-UA" w:eastAsia="en-US"/>
              </w:rPr>
            </w:pPr>
            <w:r w:rsidRPr="005C2B0B">
              <w:rPr>
                <w:sz w:val="28"/>
                <w:szCs w:val="28"/>
                <w:lang w:val="uk-UA" w:eastAsia="en-US"/>
              </w:rPr>
              <w:t>Положення</w:t>
            </w:r>
          </w:p>
          <w:p w:rsidR="00F11631" w:rsidRPr="005C2B0B" w:rsidRDefault="00F11631" w:rsidP="00554728">
            <w:pPr>
              <w:rPr>
                <w:sz w:val="28"/>
                <w:szCs w:val="28"/>
                <w:lang w:val="uk-UA" w:eastAsia="en-US"/>
              </w:rPr>
            </w:pPr>
            <w:r w:rsidRPr="005C2B0B">
              <w:rPr>
                <w:sz w:val="28"/>
                <w:szCs w:val="28"/>
                <w:lang w:val="uk-UA" w:eastAsia="en-US"/>
              </w:rPr>
              <w:t xml:space="preserve"> № 1708</w:t>
            </w:r>
          </w:p>
        </w:tc>
      </w:tr>
      <w:tr w:rsidR="00F11631" w:rsidRPr="00ED550F" w:rsidTr="00493B59">
        <w:tc>
          <w:tcPr>
            <w:tcW w:w="1009" w:type="dxa"/>
            <w:shd w:val="clear" w:color="auto" w:fill="auto"/>
          </w:tcPr>
          <w:p w:rsidR="00F11631" w:rsidRPr="00554728" w:rsidRDefault="0098475E" w:rsidP="00493B5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2699" w:type="dxa"/>
            <w:shd w:val="clear" w:color="auto" w:fill="auto"/>
          </w:tcPr>
          <w:p w:rsidR="00F11631" w:rsidRPr="00ED550F" w:rsidRDefault="00F11631" w:rsidP="00493B5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ED550F">
              <w:rPr>
                <w:sz w:val="28"/>
                <w:szCs w:val="28"/>
                <w:lang w:val="uk-UA" w:eastAsia="en-US"/>
              </w:rPr>
              <w:t>Положення щодо пруденційних нормативів професійної діяльності на фондовому ринку та вимог до системи управління ризиками</w:t>
            </w:r>
          </w:p>
        </w:tc>
        <w:tc>
          <w:tcPr>
            <w:tcW w:w="1569" w:type="dxa"/>
            <w:shd w:val="clear" w:color="auto" w:fill="auto"/>
          </w:tcPr>
          <w:p w:rsidR="00F11631" w:rsidRDefault="00F11631" w:rsidP="0055472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D550F">
              <w:rPr>
                <w:sz w:val="28"/>
                <w:szCs w:val="28"/>
                <w:lang w:val="uk-UA" w:eastAsia="en-US"/>
              </w:rPr>
              <w:t>01 жовтня 2015 року</w:t>
            </w:r>
          </w:p>
          <w:p w:rsidR="00F11631" w:rsidRPr="00ED550F" w:rsidRDefault="00F11631" w:rsidP="0055472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D550F">
              <w:rPr>
                <w:sz w:val="28"/>
                <w:szCs w:val="28"/>
                <w:lang w:val="uk-UA" w:eastAsia="en-US"/>
              </w:rPr>
              <w:t xml:space="preserve"> №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D550F">
              <w:rPr>
                <w:sz w:val="28"/>
                <w:szCs w:val="28"/>
                <w:lang w:val="uk-UA" w:eastAsia="en-US"/>
              </w:rPr>
              <w:t>1597</w:t>
            </w:r>
          </w:p>
        </w:tc>
        <w:tc>
          <w:tcPr>
            <w:tcW w:w="1980" w:type="dxa"/>
            <w:shd w:val="clear" w:color="auto" w:fill="auto"/>
          </w:tcPr>
          <w:p w:rsidR="00F11631" w:rsidRDefault="00F11631" w:rsidP="0055472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D550F">
              <w:rPr>
                <w:sz w:val="28"/>
                <w:szCs w:val="28"/>
                <w:lang w:val="uk-UA" w:eastAsia="en-US"/>
              </w:rPr>
              <w:t xml:space="preserve">28 жовтня 2015 року за </w:t>
            </w:r>
          </w:p>
          <w:p w:rsidR="00F11631" w:rsidRPr="00ED550F" w:rsidRDefault="00F11631" w:rsidP="0055472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D550F">
              <w:rPr>
                <w:sz w:val="28"/>
                <w:szCs w:val="28"/>
                <w:lang w:val="uk-UA" w:eastAsia="en-US"/>
              </w:rPr>
              <w:t>№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D550F">
              <w:rPr>
                <w:sz w:val="28"/>
                <w:szCs w:val="28"/>
                <w:lang w:val="uk-UA" w:eastAsia="en-US"/>
              </w:rPr>
              <w:t>1311/27756</w:t>
            </w:r>
          </w:p>
        </w:tc>
        <w:tc>
          <w:tcPr>
            <w:tcW w:w="2520" w:type="dxa"/>
            <w:shd w:val="clear" w:color="auto" w:fill="auto"/>
          </w:tcPr>
          <w:p w:rsidR="00F11631" w:rsidRDefault="00F11631" w:rsidP="00554728">
            <w:pPr>
              <w:rPr>
                <w:sz w:val="28"/>
                <w:szCs w:val="28"/>
                <w:lang w:val="uk-UA" w:eastAsia="en-US"/>
              </w:rPr>
            </w:pPr>
            <w:r w:rsidRPr="00ED550F">
              <w:rPr>
                <w:sz w:val="28"/>
                <w:szCs w:val="28"/>
                <w:lang w:val="uk-UA" w:eastAsia="en-US"/>
              </w:rPr>
              <w:t xml:space="preserve">Положення </w:t>
            </w:r>
          </w:p>
          <w:p w:rsidR="00F11631" w:rsidRPr="00ED550F" w:rsidRDefault="00F11631" w:rsidP="00554728">
            <w:pPr>
              <w:rPr>
                <w:sz w:val="28"/>
                <w:szCs w:val="28"/>
                <w:lang w:val="uk-UA" w:eastAsia="en-US"/>
              </w:rPr>
            </w:pPr>
            <w:r w:rsidRPr="00ED550F">
              <w:rPr>
                <w:sz w:val="28"/>
                <w:szCs w:val="28"/>
                <w:lang w:val="uk-UA" w:eastAsia="en-US"/>
              </w:rPr>
              <w:t>№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D550F">
              <w:rPr>
                <w:sz w:val="28"/>
                <w:szCs w:val="28"/>
                <w:lang w:val="uk-UA" w:eastAsia="en-US"/>
              </w:rPr>
              <w:t>1597</w:t>
            </w:r>
          </w:p>
        </w:tc>
      </w:tr>
    </w:tbl>
    <w:p w:rsidR="00F11631" w:rsidRPr="00321AC3" w:rsidRDefault="00F11631" w:rsidP="00F11631">
      <w:pPr>
        <w:rPr>
          <w:sz w:val="22"/>
          <w:szCs w:val="22"/>
          <w:lang w:val="uk-UA"/>
        </w:rPr>
      </w:pPr>
    </w:p>
    <w:p w:rsidR="00F11631" w:rsidRDefault="00F11631" w:rsidP="00F11631">
      <w:pPr>
        <w:ind w:left="-180" w:right="-550"/>
        <w:rPr>
          <w:b/>
          <w:sz w:val="28"/>
          <w:szCs w:val="28"/>
          <w:lang w:val="uk-UA"/>
        </w:rPr>
      </w:pPr>
    </w:p>
    <w:p w:rsidR="0080559B" w:rsidRDefault="0080559B" w:rsidP="00664AD2">
      <w:pPr>
        <w:ind w:left="-180" w:right="-550"/>
        <w:rPr>
          <w:b/>
          <w:sz w:val="28"/>
          <w:szCs w:val="28"/>
          <w:lang w:val="uk-UA"/>
        </w:rPr>
      </w:pPr>
    </w:p>
    <w:p w:rsidR="0080559B" w:rsidRDefault="00A07EA8" w:rsidP="0080559B">
      <w:pPr>
        <w:ind w:right="-55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80559B" w:rsidRPr="004A0CB9">
        <w:rPr>
          <w:b/>
          <w:sz w:val="28"/>
          <w:szCs w:val="28"/>
          <w:lang w:val="uk-UA"/>
        </w:rPr>
        <w:t xml:space="preserve">иректор департаменту </w:t>
      </w:r>
      <w:r w:rsidR="00292DC7">
        <w:rPr>
          <w:b/>
          <w:sz w:val="28"/>
          <w:szCs w:val="28"/>
          <w:lang w:val="uk-UA"/>
        </w:rPr>
        <w:t>проведення</w:t>
      </w:r>
    </w:p>
    <w:p w:rsidR="0080559B" w:rsidRDefault="00292DC7" w:rsidP="0080559B">
      <w:pPr>
        <w:ind w:right="-55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інспекцій професійної діяльності</w:t>
      </w:r>
      <w:r w:rsidR="00A07EA8">
        <w:rPr>
          <w:b/>
          <w:sz w:val="28"/>
          <w:szCs w:val="28"/>
          <w:lang w:val="uk-UA"/>
        </w:rPr>
        <w:t xml:space="preserve"> </w:t>
      </w:r>
      <w:r w:rsidR="0080559B">
        <w:rPr>
          <w:b/>
          <w:sz w:val="28"/>
          <w:szCs w:val="28"/>
          <w:lang w:val="uk-UA"/>
        </w:rPr>
        <w:t xml:space="preserve">                                      </w:t>
      </w:r>
      <w:r w:rsidR="00A07EA8">
        <w:rPr>
          <w:b/>
          <w:sz w:val="28"/>
          <w:szCs w:val="28"/>
          <w:lang w:val="uk-UA"/>
        </w:rPr>
        <w:t xml:space="preserve">                   О</w:t>
      </w:r>
      <w:r w:rsidR="0080559B">
        <w:rPr>
          <w:b/>
          <w:sz w:val="28"/>
          <w:szCs w:val="28"/>
          <w:lang w:val="uk-UA"/>
        </w:rPr>
        <w:t xml:space="preserve">. </w:t>
      </w:r>
      <w:r w:rsidR="00A07EA8">
        <w:rPr>
          <w:b/>
          <w:sz w:val="28"/>
          <w:szCs w:val="28"/>
          <w:lang w:val="uk-UA"/>
        </w:rPr>
        <w:t>Мисюра</w:t>
      </w:r>
    </w:p>
    <w:sectPr w:rsidR="0080559B" w:rsidSect="0062557E">
      <w:headerReference w:type="even" r:id="rId13"/>
      <w:headerReference w:type="default" r:id="rId14"/>
      <w:pgSz w:w="11906" w:h="16838"/>
      <w:pgMar w:top="851" w:right="851" w:bottom="425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0BE" w:rsidRDefault="000430BE">
      <w:r>
        <w:separator/>
      </w:r>
    </w:p>
  </w:endnote>
  <w:endnote w:type="continuationSeparator" w:id="0">
    <w:p w:rsidR="000430BE" w:rsidRDefault="00043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0BE" w:rsidRDefault="000430BE">
      <w:r>
        <w:separator/>
      </w:r>
    </w:p>
  </w:footnote>
  <w:footnote w:type="continuationSeparator" w:id="0">
    <w:p w:rsidR="000430BE" w:rsidRDefault="00043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75E" w:rsidRDefault="0098475E" w:rsidP="00A3575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8475E" w:rsidRDefault="0098475E">
    <w:pPr>
      <w:pStyle w:val="a9"/>
    </w:pPr>
  </w:p>
  <w:p w:rsidR="0098475E" w:rsidRDefault="0098475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75E" w:rsidRPr="009440F2" w:rsidRDefault="0098475E" w:rsidP="00A3575E">
    <w:pPr>
      <w:pStyle w:val="a9"/>
      <w:framePr w:wrap="around" w:vAnchor="text" w:hAnchor="margin" w:xAlign="center" w:y="1"/>
      <w:rPr>
        <w:rStyle w:val="ab"/>
        <w:rFonts w:ascii="Times New Roman" w:hAnsi="Times New Roman"/>
      </w:rPr>
    </w:pPr>
    <w:r w:rsidRPr="009440F2">
      <w:rPr>
        <w:rStyle w:val="ab"/>
        <w:rFonts w:ascii="Times New Roman" w:hAnsi="Times New Roman"/>
      </w:rPr>
      <w:fldChar w:fldCharType="begin"/>
    </w:r>
    <w:r w:rsidRPr="009440F2">
      <w:rPr>
        <w:rStyle w:val="ab"/>
        <w:rFonts w:ascii="Times New Roman" w:hAnsi="Times New Roman"/>
      </w:rPr>
      <w:instrText xml:space="preserve">PAGE  </w:instrText>
    </w:r>
    <w:r w:rsidRPr="009440F2">
      <w:rPr>
        <w:rStyle w:val="ab"/>
        <w:rFonts w:ascii="Times New Roman" w:hAnsi="Times New Roman"/>
      </w:rPr>
      <w:fldChar w:fldCharType="separate"/>
    </w:r>
    <w:r w:rsidR="00050173">
      <w:rPr>
        <w:rStyle w:val="ab"/>
        <w:rFonts w:ascii="Times New Roman" w:hAnsi="Times New Roman"/>
        <w:noProof/>
      </w:rPr>
      <w:t>2</w:t>
    </w:r>
    <w:r w:rsidRPr="009440F2">
      <w:rPr>
        <w:rStyle w:val="ab"/>
        <w:rFonts w:ascii="Times New Roman" w:hAnsi="Times New Roman"/>
      </w:rPr>
      <w:fldChar w:fldCharType="end"/>
    </w:r>
  </w:p>
  <w:p w:rsidR="0098475E" w:rsidRDefault="0098475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5BA4C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E27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8C67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FA18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603A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ACC5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8CC6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A681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6C3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2A70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415FB0"/>
    <w:multiLevelType w:val="hybridMultilevel"/>
    <w:tmpl w:val="6B949C8A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552626"/>
    <w:multiLevelType w:val="hybridMultilevel"/>
    <w:tmpl w:val="5FBAF40A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60DA"/>
    <w:rsid w:val="00000329"/>
    <w:rsid w:val="000018E7"/>
    <w:rsid w:val="000021C1"/>
    <w:rsid w:val="00003B34"/>
    <w:rsid w:val="000043EA"/>
    <w:rsid w:val="00004C14"/>
    <w:rsid w:val="00005254"/>
    <w:rsid w:val="00005483"/>
    <w:rsid w:val="00006B58"/>
    <w:rsid w:val="00010167"/>
    <w:rsid w:val="0001083C"/>
    <w:rsid w:val="0001138F"/>
    <w:rsid w:val="000120E5"/>
    <w:rsid w:val="00014D5D"/>
    <w:rsid w:val="00017993"/>
    <w:rsid w:val="000206B1"/>
    <w:rsid w:val="00030447"/>
    <w:rsid w:val="000305E9"/>
    <w:rsid w:val="0003083A"/>
    <w:rsid w:val="00030D12"/>
    <w:rsid w:val="00031585"/>
    <w:rsid w:val="00031BE4"/>
    <w:rsid w:val="00032CF6"/>
    <w:rsid w:val="00042479"/>
    <w:rsid w:val="00042561"/>
    <w:rsid w:val="000430BE"/>
    <w:rsid w:val="00047B94"/>
    <w:rsid w:val="00050173"/>
    <w:rsid w:val="00053C21"/>
    <w:rsid w:val="00055EF0"/>
    <w:rsid w:val="000570F6"/>
    <w:rsid w:val="0006050C"/>
    <w:rsid w:val="00062789"/>
    <w:rsid w:val="00063D42"/>
    <w:rsid w:val="00063D93"/>
    <w:rsid w:val="00064412"/>
    <w:rsid w:val="00067B2D"/>
    <w:rsid w:val="00070E63"/>
    <w:rsid w:val="000712F0"/>
    <w:rsid w:val="00071BB7"/>
    <w:rsid w:val="00074483"/>
    <w:rsid w:val="00074B6B"/>
    <w:rsid w:val="0007542A"/>
    <w:rsid w:val="00076B43"/>
    <w:rsid w:val="00077BA6"/>
    <w:rsid w:val="00080339"/>
    <w:rsid w:val="000827F2"/>
    <w:rsid w:val="00084DB7"/>
    <w:rsid w:val="00084FDA"/>
    <w:rsid w:val="00085D70"/>
    <w:rsid w:val="0009180A"/>
    <w:rsid w:val="00092ADB"/>
    <w:rsid w:val="00095360"/>
    <w:rsid w:val="00097555"/>
    <w:rsid w:val="00097E98"/>
    <w:rsid w:val="000A1696"/>
    <w:rsid w:val="000A1CE6"/>
    <w:rsid w:val="000A1CEE"/>
    <w:rsid w:val="000A1F3F"/>
    <w:rsid w:val="000A24B4"/>
    <w:rsid w:val="000A4526"/>
    <w:rsid w:val="000A6384"/>
    <w:rsid w:val="000B247D"/>
    <w:rsid w:val="000B4036"/>
    <w:rsid w:val="000B551F"/>
    <w:rsid w:val="000B6345"/>
    <w:rsid w:val="000B66B8"/>
    <w:rsid w:val="000B69D9"/>
    <w:rsid w:val="000B6EDF"/>
    <w:rsid w:val="000C12AA"/>
    <w:rsid w:val="000C1CDB"/>
    <w:rsid w:val="000C5312"/>
    <w:rsid w:val="000C6C52"/>
    <w:rsid w:val="000C756A"/>
    <w:rsid w:val="000C76C2"/>
    <w:rsid w:val="000D0497"/>
    <w:rsid w:val="000D1D5F"/>
    <w:rsid w:val="000D282E"/>
    <w:rsid w:val="000D2F8A"/>
    <w:rsid w:val="000D368C"/>
    <w:rsid w:val="000D40BC"/>
    <w:rsid w:val="000D5818"/>
    <w:rsid w:val="000D7288"/>
    <w:rsid w:val="000E13D6"/>
    <w:rsid w:val="000E61AB"/>
    <w:rsid w:val="000E7003"/>
    <w:rsid w:val="000F08A2"/>
    <w:rsid w:val="000F3173"/>
    <w:rsid w:val="000F4608"/>
    <w:rsid w:val="000F51F0"/>
    <w:rsid w:val="001007B7"/>
    <w:rsid w:val="00102BEA"/>
    <w:rsid w:val="00103EED"/>
    <w:rsid w:val="001057D2"/>
    <w:rsid w:val="001066A5"/>
    <w:rsid w:val="00110528"/>
    <w:rsid w:val="00110C7D"/>
    <w:rsid w:val="00110EDE"/>
    <w:rsid w:val="001158F8"/>
    <w:rsid w:val="00117879"/>
    <w:rsid w:val="00120115"/>
    <w:rsid w:val="001229FD"/>
    <w:rsid w:val="00122D93"/>
    <w:rsid w:val="00122EFC"/>
    <w:rsid w:val="00124117"/>
    <w:rsid w:val="0012454D"/>
    <w:rsid w:val="00124799"/>
    <w:rsid w:val="001266D0"/>
    <w:rsid w:val="00126B06"/>
    <w:rsid w:val="00126D84"/>
    <w:rsid w:val="0013006E"/>
    <w:rsid w:val="001308DD"/>
    <w:rsid w:val="001310BF"/>
    <w:rsid w:val="001324D7"/>
    <w:rsid w:val="0013417C"/>
    <w:rsid w:val="001347A5"/>
    <w:rsid w:val="001378CF"/>
    <w:rsid w:val="00140C51"/>
    <w:rsid w:val="00142E27"/>
    <w:rsid w:val="00144AAE"/>
    <w:rsid w:val="001456F9"/>
    <w:rsid w:val="0014582B"/>
    <w:rsid w:val="00146223"/>
    <w:rsid w:val="00146497"/>
    <w:rsid w:val="0014724D"/>
    <w:rsid w:val="00147FD8"/>
    <w:rsid w:val="001573B0"/>
    <w:rsid w:val="00157552"/>
    <w:rsid w:val="00157C42"/>
    <w:rsid w:val="00160885"/>
    <w:rsid w:val="0016105D"/>
    <w:rsid w:val="001638E4"/>
    <w:rsid w:val="00163C41"/>
    <w:rsid w:val="0016575E"/>
    <w:rsid w:val="00165798"/>
    <w:rsid w:val="0016594F"/>
    <w:rsid w:val="00165D54"/>
    <w:rsid w:val="00165FB5"/>
    <w:rsid w:val="00166542"/>
    <w:rsid w:val="00166F35"/>
    <w:rsid w:val="0016727E"/>
    <w:rsid w:val="0017104D"/>
    <w:rsid w:val="00171652"/>
    <w:rsid w:val="001722E5"/>
    <w:rsid w:val="00172819"/>
    <w:rsid w:val="00172988"/>
    <w:rsid w:val="0017340A"/>
    <w:rsid w:val="001746E7"/>
    <w:rsid w:val="00174A31"/>
    <w:rsid w:val="00176960"/>
    <w:rsid w:val="00177F97"/>
    <w:rsid w:val="001814A6"/>
    <w:rsid w:val="00181514"/>
    <w:rsid w:val="00182C08"/>
    <w:rsid w:val="00183630"/>
    <w:rsid w:val="0018387B"/>
    <w:rsid w:val="0018437C"/>
    <w:rsid w:val="00184577"/>
    <w:rsid w:val="00184D43"/>
    <w:rsid w:val="001853D8"/>
    <w:rsid w:val="00186C23"/>
    <w:rsid w:val="00186EEE"/>
    <w:rsid w:val="00187656"/>
    <w:rsid w:val="001903A8"/>
    <w:rsid w:val="00192377"/>
    <w:rsid w:val="00194042"/>
    <w:rsid w:val="00195546"/>
    <w:rsid w:val="00195795"/>
    <w:rsid w:val="00195DD4"/>
    <w:rsid w:val="00196A07"/>
    <w:rsid w:val="001A327E"/>
    <w:rsid w:val="001A3D29"/>
    <w:rsid w:val="001A5C60"/>
    <w:rsid w:val="001B0BD0"/>
    <w:rsid w:val="001B0EF6"/>
    <w:rsid w:val="001B101F"/>
    <w:rsid w:val="001B1626"/>
    <w:rsid w:val="001B321D"/>
    <w:rsid w:val="001B5CBF"/>
    <w:rsid w:val="001B5E8E"/>
    <w:rsid w:val="001B5FB9"/>
    <w:rsid w:val="001B6E84"/>
    <w:rsid w:val="001B7863"/>
    <w:rsid w:val="001C0659"/>
    <w:rsid w:val="001C1544"/>
    <w:rsid w:val="001C6F89"/>
    <w:rsid w:val="001C7205"/>
    <w:rsid w:val="001D0EB9"/>
    <w:rsid w:val="001D1BB5"/>
    <w:rsid w:val="001D2F69"/>
    <w:rsid w:val="001D61CF"/>
    <w:rsid w:val="001D6D3D"/>
    <w:rsid w:val="001D752A"/>
    <w:rsid w:val="001E4F9B"/>
    <w:rsid w:val="001E65C4"/>
    <w:rsid w:val="001F038E"/>
    <w:rsid w:val="001F1A89"/>
    <w:rsid w:val="001F4ABC"/>
    <w:rsid w:val="001F58D3"/>
    <w:rsid w:val="001F6A3F"/>
    <w:rsid w:val="002047E8"/>
    <w:rsid w:val="00205F6A"/>
    <w:rsid w:val="00207222"/>
    <w:rsid w:val="00212930"/>
    <w:rsid w:val="002129B5"/>
    <w:rsid w:val="002132DE"/>
    <w:rsid w:val="0021638E"/>
    <w:rsid w:val="00217320"/>
    <w:rsid w:val="00217604"/>
    <w:rsid w:val="00217832"/>
    <w:rsid w:val="00220935"/>
    <w:rsid w:val="002219AE"/>
    <w:rsid w:val="00221B52"/>
    <w:rsid w:val="00221B93"/>
    <w:rsid w:val="00221D71"/>
    <w:rsid w:val="0022251E"/>
    <w:rsid w:val="0022496F"/>
    <w:rsid w:val="00227350"/>
    <w:rsid w:val="00227380"/>
    <w:rsid w:val="0022738D"/>
    <w:rsid w:val="00231D87"/>
    <w:rsid w:val="00231DDC"/>
    <w:rsid w:val="002356B3"/>
    <w:rsid w:val="00236474"/>
    <w:rsid w:val="00236E8C"/>
    <w:rsid w:val="0023707E"/>
    <w:rsid w:val="002408DD"/>
    <w:rsid w:val="00244C31"/>
    <w:rsid w:val="00245D90"/>
    <w:rsid w:val="002463E7"/>
    <w:rsid w:val="002469E9"/>
    <w:rsid w:val="00250D2A"/>
    <w:rsid w:val="00255308"/>
    <w:rsid w:val="00256243"/>
    <w:rsid w:val="00260044"/>
    <w:rsid w:val="00260A41"/>
    <w:rsid w:val="00260FA1"/>
    <w:rsid w:val="00262B2A"/>
    <w:rsid w:val="00264179"/>
    <w:rsid w:val="00264C88"/>
    <w:rsid w:val="002658BD"/>
    <w:rsid w:val="00265F1E"/>
    <w:rsid w:val="00266C28"/>
    <w:rsid w:val="00270334"/>
    <w:rsid w:val="00275D61"/>
    <w:rsid w:val="0027796B"/>
    <w:rsid w:val="00277A32"/>
    <w:rsid w:val="00280376"/>
    <w:rsid w:val="00280420"/>
    <w:rsid w:val="00280D0D"/>
    <w:rsid w:val="00281B48"/>
    <w:rsid w:val="00281BB2"/>
    <w:rsid w:val="00282C88"/>
    <w:rsid w:val="002846C5"/>
    <w:rsid w:val="0028481F"/>
    <w:rsid w:val="00284B28"/>
    <w:rsid w:val="00287110"/>
    <w:rsid w:val="002927FF"/>
    <w:rsid w:val="00292DC7"/>
    <w:rsid w:val="0029332D"/>
    <w:rsid w:val="00297D3D"/>
    <w:rsid w:val="002A0C88"/>
    <w:rsid w:val="002A1A2D"/>
    <w:rsid w:val="002A295A"/>
    <w:rsid w:val="002A2AD1"/>
    <w:rsid w:val="002A2DEF"/>
    <w:rsid w:val="002A472B"/>
    <w:rsid w:val="002A61F2"/>
    <w:rsid w:val="002A63F3"/>
    <w:rsid w:val="002A6F19"/>
    <w:rsid w:val="002B050B"/>
    <w:rsid w:val="002B0E9C"/>
    <w:rsid w:val="002B3E96"/>
    <w:rsid w:val="002B6F50"/>
    <w:rsid w:val="002B7E17"/>
    <w:rsid w:val="002C06CB"/>
    <w:rsid w:val="002C07CE"/>
    <w:rsid w:val="002C2CF5"/>
    <w:rsid w:val="002C3095"/>
    <w:rsid w:val="002C37F7"/>
    <w:rsid w:val="002C3A0D"/>
    <w:rsid w:val="002C4566"/>
    <w:rsid w:val="002C59C2"/>
    <w:rsid w:val="002C6A00"/>
    <w:rsid w:val="002C700B"/>
    <w:rsid w:val="002D0AC7"/>
    <w:rsid w:val="002D1755"/>
    <w:rsid w:val="002D2092"/>
    <w:rsid w:val="002D2385"/>
    <w:rsid w:val="002D5088"/>
    <w:rsid w:val="002D6752"/>
    <w:rsid w:val="002D726F"/>
    <w:rsid w:val="002E546C"/>
    <w:rsid w:val="002E5763"/>
    <w:rsid w:val="002F14FB"/>
    <w:rsid w:val="002F34B2"/>
    <w:rsid w:val="002F4762"/>
    <w:rsid w:val="002F4BE7"/>
    <w:rsid w:val="002F5082"/>
    <w:rsid w:val="002F76C9"/>
    <w:rsid w:val="00302578"/>
    <w:rsid w:val="00303672"/>
    <w:rsid w:val="00303AF4"/>
    <w:rsid w:val="003064E6"/>
    <w:rsid w:val="00307827"/>
    <w:rsid w:val="00307F93"/>
    <w:rsid w:val="0031259D"/>
    <w:rsid w:val="003132AF"/>
    <w:rsid w:val="0031431E"/>
    <w:rsid w:val="00321AC3"/>
    <w:rsid w:val="00322A12"/>
    <w:rsid w:val="00323F26"/>
    <w:rsid w:val="0032427A"/>
    <w:rsid w:val="00325F21"/>
    <w:rsid w:val="00326399"/>
    <w:rsid w:val="003278E0"/>
    <w:rsid w:val="0033134C"/>
    <w:rsid w:val="00331E7D"/>
    <w:rsid w:val="00331F3A"/>
    <w:rsid w:val="00332445"/>
    <w:rsid w:val="0033377B"/>
    <w:rsid w:val="00333BC2"/>
    <w:rsid w:val="0033477F"/>
    <w:rsid w:val="00334A20"/>
    <w:rsid w:val="00334BA8"/>
    <w:rsid w:val="003370AF"/>
    <w:rsid w:val="00337DEA"/>
    <w:rsid w:val="00337F44"/>
    <w:rsid w:val="00340390"/>
    <w:rsid w:val="00343437"/>
    <w:rsid w:val="0034358B"/>
    <w:rsid w:val="00343717"/>
    <w:rsid w:val="003446FD"/>
    <w:rsid w:val="00345A3B"/>
    <w:rsid w:val="00347419"/>
    <w:rsid w:val="00347DCE"/>
    <w:rsid w:val="00350A2C"/>
    <w:rsid w:val="00350DFD"/>
    <w:rsid w:val="00351A7F"/>
    <w:rsid w:val="00352870"/>
    <w:rsid w:val="00356C8A"/>
    <w:rsid w:val="00361B9F"/>
    <w:rsid w:val="00364979"/>
    <w:rsid w:val="0036588B"/>
    <w:rsid w:val="00365C04"/>
    <w:rsid w:val="00366DFA"/>
    <w:rsid w:val="00367712"/>
    <w:rsid w:val="00367E79"/>
    <w:rsid w:val="0037115A"/>
    <w:rsid w:val="00371BDC"/>
    <w:rsid w:val="00371CE5"/>
    <w:rsid w:val="003729CD"/>
    <w:rsid w:val="00372B0F"/>
    <w:rsid w:val="003740D7"/>
    <w:rsid w:val="00375B53"/>
    <w:rsid w:val="00377229"/>
    <w:rsid w:val="003777B7"/>
    <w:rsid w:val="003803B0"/>
    <w:rsid w:val="00380AF4"/>
    <w:rsid w:val="00381391"/>
    <w:rsid w:val="003820BD"/>
    <w:rsid w:val="003828CE"/>
    <w:rsid w:val="00383006"/>
    <w:rsid w:val="00387F63"/>
    <w:rsid w:val="0039206D"/>
    <w:rsid w:val="00393399"/>
    <w:rsid w:val="00395E83"/>
    <w:rsid w:val="00397022"/>
    <w:rsid w:val="003A5757"/>
    <w:rsid w:val="003A6C17"/>
    <w:rsid w:val="003A6C4C"/>
    <w:rsid w:val="003B0A65"/>
    <w:rsid w:val="003B0B7F"/>
    <w:rsid w:val="003B3DD6"/>
    <w:rsid w:val="003B4396"/>
    <w:rsid w:val="003B60C9"/>
    <w:rsid w:val="003B7A71"/>
    <w:rsid w:val="003C3CA0"/>
    <w:rsid w:val="003D1460"/>
    <w:rsid w:val="003D41ED"/>
    <w:rsid w:val="003D4C16"/>
    <w:rsid w:val="003D7620"/>
    <w:rsid w:val="003E2014"/>
    <w:rsid w:val="003E29E8"/>
    <w:rsid w:val="003E72B9"/>
    <w:rsid w:val="003F038B"/>
    <w:rsid w:val="003F0BE3"/>
    <w:rsid w:val="003F232B"/>
    <w:rsid w:val="003F2372"/>
    <w:rsid w:val="003F2F44"/>
    <w:rsid w:val="003F3BB3"/>
    <w:rsid w:val="003F452C"/>
    <w:rsid w:val="003F55EF"/>
    <w:rsid w:val="003F5B30"/>
    <w:rsid w:val="003F7A6F"/>
    <w:rsid w:val="003F7D51"/>
    <w:rsid w:val="0040092D"/>
    <w:rsid w:val="00400CC5"/>
    <w:rsid w:val="00400D14"/>
    <w:rsid w:val="00401CA4"/>
    <w:rsid w:val="00404960"/>
    <w:rsid w:val="00405E74"/>
    <w:rsid w:val="0040638B"/>
    <w:rsid w:val="004063DD"/>
    <w:rsid w:val="00406D43"/>
    <w:rsid w:val="004073DB"/>
    <w:rsid w:val="00407B9F"/>
    <w:rsid w:val="0041119A"/>
    <w:rsid w:val="00411DA8"/>
    <w:rsid w:val="00411F3A"/>
    <w:rsid w:val="004121AF"/>
    <w:rsid w:val="004128FF"/>
    <w:rsid w:val="00413BF2"/>
    <w:rsid w:val="00415B00"/>
    <w:rsid w:val="00415DA0"/>
    <w:rsid w:val="00416376"/>
    <w:rsid w:val="004173C5"/>
    <w:rsid w:val="00420305"/>
    <w:rsid w:val="004205B4"/>
    <w:rsid w:val="00421B1C"/>
    <w:rsid w:val="0042243B"/>
    <w:rsid w:val="00425FA3"/>
    <w:rsid w:val="00427911"/>
    <w:rsid w:val="00427B37"/>
    <w:rsid w:val="00431046"/>
    <w:rsid w:val="00431573"/>
    <w:rsid w:val="004324DE"/>
    <w:rsid w:val="00432794"/>
    <w:rsid w:val="00432AF3"/>
    <w:rsid w:val="00432E98"/>
    <w:rsid w:val="00433BD1"/>
    <w:rsid w:val="004369AC"/>
    <w:rsid w:val="004375CF"/>
    <w:rsid w:val="00437745"/>
    <w:rsid w:val="00437D2C"/>
    <w:rsid w:val="004433B3"/>
    <w:rsid w:val="00445F39"/>
    <w:rsid w:val="00446207"/>
    <w:rsid w:val="00446299"/>
    <w:rsid w:val="00447D33"/>
    <w:rsid w:val="004578A3"/>
    <w:rsid w:val="004578CE"/>
    <w:rsid w:val="00460C23"/>
    <w:rsid w:val="004627F6"/>
    <w:rsid w:val="00463355"/>
    <w:rsid w:val="00464323"/>
    <w:rsid w:val="00465153"/>
    <w:rsid w:val="00467FE1"/>
    <w:rsid w:val="00467FE8"/>
    <w:rsid w:val="00471462"/>
    <w:rsid w:val="004714F8"/>
    <w:rsid w:val="00472196"/>
    <w:rsid w:val="0047418D"/>
    <w:rsid w:val="0047468D"/>
    <w:rsid w:val="00474896"/>
    <w:rsid w:val="004750E3"/>
    <w:rsid w:val="00476CBA"/>
    <w:rsid w:val="004770E3"/>
    <w:rsid w:val="00477909"/>
    <w:rsid w:val="0048615A"/>
    <w:rsid w:val="00486A7C"/>
    <w:rsid w:val="00486F57"/>
    <w:rsid w:val="004870C2"/>
    <w:rsid w:val="0048790B"/>
    <w:rsid w:val="00493B59"/>
    <w:rsid w:val="00494082"/>
    <w:rsid w:val="004949AE"/>
    <w:rsid w:val="00495B28"/>
    <w:rsid w:val="004963FC"/>
    <w:rsid w:val="004A09E0"/>
    <w:rsid w:val="004A1D6C"/>
    <w:rsid w:val="004A2929"/>
    <w:rsid w:val="004A4326"/>
    <w:rsid w:val="004A45C4"/>
    <w:rsid w:val="004A5A59"/>
    <w:rsid w:val="004A70DB"/>
    <w:rsid w:val="004B031F"/>
    <w:rsid w:val="004C0F28"/>
    <w:rsid w:val="004C1688"/>
    <w:rsid w:val="004C1915"/>
    <w:rsid w:val="004C2D4A"/>
    <w:rsid w:val="004C3D15"/>
    <w:rsid w:val="004C57B2"/>
    <w:rsid w:val="004C6359"/>
    <w:rsid w:val="004C63B8"/>
    <w:rsid w:val="004C78B7"/>
    <w:rsid w:val="004D00E9"/>
    <w:rsid w:val="004D0814"/>
    <w:rsid w:val="004D4E1E"/>
    <w:rsid w:val="004D70F2"/>
    <w:rsid w:val="004D7140"/>
    <w:rsid w:val="004E06FE"/>
    <w:rsid w:val="004E17EB"/>
    <w:rsid w:val="004E2D1F"/>
    <w:rsid w:val="004E2D76"/>
    <w:rsid w:val="004E2DB9"/>
    <w:rsid w:val="004E4043"/>
    <w:rsid w:val="004E43F7"/>
    <w:rsid w:val="004E646E"/>
    <w:rsid w:val="004F20BD"/>
    <w:rsid w:val="004F2D25"/>
    <w:rsid w:val="004F3890"/>
    <w:rsid w:val="004F3C43"/>
    <w:rsid w:val="004F4B9E"/>
    <w:rsid w:val="004F6D43"/>
    <w:rsid w:val="00501F1D"/>
    <w:rsid w:val="00501F56"/>
    <w:rsid w:val="0050235A"/>
    <w:rsid w:val="0050247A"/>
    <w:rsid w:val="00507B57"/>
    <w:rsid w:val="00507CDC"/>
    <w:rsid w:val="00515C73"/>
    <w:rsid w:val="00516140"/>
    <w:rsid w:val="00521771"/>
    <w:rsid w:val="005221AD"/>
    <w:rsid w:val="0052479E"/>
    <w:rsid w:val="00527080"/>
    <w:rsid w:val="00527505"/>
    <w:rsid w:val="00527791"/>
    <w:rsid w:val="00530F65"/>
    <w:rsid w:val="0053175F"/>
    <w:rsid w:val="00531DC4"/>
    <w:rsid w:val="005321DA"/>
    <w:rsid w:val="0053329B"/>
    <w:rsid w:val="005340AE"/>
    <w:rsid w:val="005340E1"/>
    <w:rsid w:val="00536968"/>
    <w:rsid w:val="00536DE5"/>
    <w:rsid w:val="005371DF"/>
    <w:rsid w:val="005373FA"/>
    <w:rsid w:val="005413C0"/>
    <w:rsid w:val="005430F4"/>
    <w:rsid w:val="00545A40"/>
    <w:rsid w:val="00550F9B"/>
    <w:rsid w:val="005513AC"/>
    <w:rsid w:val="0055282A"/>
    <w:rsid w:val="0055325C"/>
    <w:rsid w:val="00554728"/>
    <w:rsid w:val="005550B2"/>
    <w:rsid w:val="005564E1"/>
    <w:rsid w:val="00560D86"/>
    <w:rsid w:val="0056692F"/>
    <w:rsid w:val="00567F74"/>
    <w:rsid w:val="00570528"/>
    <w:rsid w:val="00570899"/>
    <w:rsid w:val="00570F9B"/>
    <w:rsid w:val="005718B7"/>
    <w:rsid w:val="0057345D"/>
    <w:rsid w:val="00573AEC"/>
    <w:rsid w:val="00575F9C"/>
    <w:rsid w:val="00580E45"/>
    <w:rsid w:val="0058139C"/>
    <w:rsid w:val="00581E73"/>
    <w:rsid w:val="00583402"/>
    <w:rsid w:val="0058388B"/>
    <w:rsid w:val="00587D32"/>
    <w:rsid w:val="0059117C"/>
    <w:rsid w:val="0059131A"/>
    <w:rsid w:val="00592D69"/>
    <w:rsid w:val="00593870"/>
    <w:rsid w:val="00595E60"/>
    <w:rsid w:val="00596EF7"/>
    <w:rsid w:val="00596FD3"/>
    <w:rsid w:val="005A3575"/>
    <w:rsid w:val="005A54C3"/>
    <w:rsid w:val="005A60CF"/>
    <w:rsid w:val="005A66BB"/>
    <w:rsid w:val="005A6D65"/>
    <w:rsid w:val="005A7CDC"/>
    <w:rsid w:val="005B2C12"/>
    <w:rsid w:val="005B43B9"/>
    <w:rsid w:val="005B45EE"/>
    <w:rsid w:val="005B46BC"/>
    <w:rsid w:val="005B744C"/>
    <w:rsid w:val="005C02C2"/>
    <w:rsid w:val="005C0FA6"/>
    <w:rsid w:val="005C2AF1"/>
    <w:rsid w:val="005C2B0B"/>
    <w:rsid w:val="005C2C00"/>
    <w:rsid w:val="005C4B80"/>
    <w:rsid w:val="005C52CF"/>
    <w:rsid w:val="005D013A"/>
    <w:rsid w:val="005D1D03"/>
    <w:rsid w:val="005D3AA4"/>
    <w:rsid w:val="005D42D6"/>
    <w:rsid w:val="005D5C3C"/>
    <w:rsid w:val="005E03B0"/>
    <w:rsid w:val="005E04BD"/>
    <w:rsid w:val="005E0C67"/>
    <w:rsid w:val="005E6E2C"/>
    <w:rsid w:val="005E6EEF"/>
    <w:rsid w:val="005F05D7"/>
    <w:rsid w:val="005F4BEF"/>
    <w:rsid w:val="005F5251"/>
    <w:rsid w:val="005F7706"/>
    <w:rsid w:val="00601BA7"/>
    <w:rsid w:val="00602B3B"/>
    <w:rsid w:val="00602D21"/>
    <w:rsid w:val="00605141"/>
    <w:rsid w:val="006057E2"/>
    <w:rsid w:val="00607E1B"/>
    <w:rsid w:val="00610620"/>
    <w:rsid w:val="006110EE"/>
    <w:rsid w:val="00612DCB"/>
    <w:rsid w:val="006137E7"/>
    <w:rsid w:val="00615C2B"/>
    <w:rsid w:val="00616AFA"/>
    <w:rsid w:val="00623537"/>
    <w:rsid w:val="006242B5"/>
    <w:rsid w:val="006251F7"/>
    <w:rsid w:val="0062557E"/>
    <w:rsid w:val="006268E5"/>
    <w:rsid w:val="006269E6"/>
    <w:rsid w:val="00630E59"/>
    <w:rsid w:val="00631974"/>
    <w:rsid w:val="00631FC3"/>
    <w:rsid w:val="00632B09"/>
    <w:rsid w:val="00633A93"/>
    <w:rsid w:val="006344C3"/>
    <w:rsid w:val="0063545A"/>
    <w:rsid w:val="00637729"/>
    <w:rsid w:val="006425BE"/>
    <w:rsid w:val="006430BE"/>
    <w:rsid w:val="006445DE"/>
    <w:rsid w:val="00644D53"/>
    <w:rsid w:val="00644DA9"/>
    <w:rsid w:val="00646A49"/>
    <w:rsid w:val="0065006E"/>
    <w:rsid w:val="00651D47"/>
    <w:rsid w:val="00651E49"/>
    <w:rsid w:val="006534F9"/>
    <w:rsid w:val="00654C1B"/>
    <w:rsid w:val="0065551E"/>
    <w:rsid w:val="00655633"/>
    <w:rsid w:val="00660233"/>
    <w:rsid w:val="00660DE1"/>
    <w:rsid w:val="006626B0"/>
    <w:rsid w:val="00662737"/>
    <w:rsid w:val="00664AD2"/>
    <w:rsid w:val="00664D44"/>
    <w:rsid w:val="00671D1F"/>
    <w:rsid w:val="0067354F"/>
    <w:rsid w:val="00674890"/>
    <w:rsid w:val="00674F5C"/>
    <w:rsid w:val="00676CF9"/>
    <w:rsid w:val="0067766A"/>
    <w:rsid w:val="00677798"/>
    <w:rsid w:val="00685B56"/>
    <w:rsid w:val="00685EA3"/>
    <w:rsid w:val="00687949"/>
    <w:rsid w:val="00692778"/>
    <w:rsid w:val="0069319E"/>
    <w:rsid w:val="00693DA4"/>
    <w:rsid w:val="00693E2A"/>
    <w:rsid w:val="006941A4"/>
    <w:rsid w:val="00694D57"/>
    <w:rsid w:val="006960D7"/>
    <w:rsid w:val="00697EF6"/>
    <w:rsid w:val="006A2B99"/>
    <w:rsid w:val="006A3095"/>
    <w:rsid w:val="006A4A2B"/>
    <w:rsid w:val="006A6283"/>
    <w:rsid w:val="006A6E80"/>
    <w:rsid w:val="006A7EA8"/>
    <w:rsid w:val="006B0BDC"/>
    <w:rsid w:val="006B120D"/>
    <w:rsid w:val="006B1D41"/>
    <w:rsid w:val="006B1F62"/>
    <w:rsid w:val="006B2305"/>
    <w:rsid w:val="006B28EE"/>
    <w:rsid w:val="006B4AD0"/>
    <w:rsid w:val="006B5075"/>
    <w:rsid w:val="006B6479"/>
    <w:rsid w:val="006B6840"/>
    <w:rsid w:val="006B76D7"/>
    <w:rsid w:val="006B7B4A"/>
    <w:rsid w:val="006C0561"/>
    <w:rsid w:val="006C0830"/>
    <w:rsid w:val="006C1543"/>
    <w:rsid w:val="006C29EF"/>
    <w:rsid w:val="006C4898"/>
    <w:rsid w:val="006C5A26"/>
    <w:rsid w:val="006D2C02"/>
    <w:rsid w:val="006D2E1A"/>
    <w:rsid w:val="006D3718"/>
    <w:rsid w:val="006D4E3D"/>
    <w:rsid w:val="006D5784"/>
    <w:rsid w:val="006D63E0"/>
    <w:rsid w:val="006D76A0"/>
    <w:rsid w:val="006E019D"/>
    <w:rsid w:val="006E147D"/>
    <w:rsid w:val="006E161D"/>
    <w:rsid w:val="006E5582"/>
    <w:rsid w:val="006E5D52"/>
    <w:rsid w:val="006E60E7"/>
    <w:rsid w:val="006E70B4"/>
    <w:rsid w:val="006E7677"/>
    <w:rsid w:val="006E78F6"/>
    <w:rsid w:val="006F0BAD"/>
    <w:rsid w:val="006F5ABC"/>
    <w:rsid w:val="006F5DDC"/>
    <w:rsid w:val="006F5EDD"/>
    <w:rsid w:val="006F652E"/>
    <w:rsid w:val="006F7D66"/>
    <w:rsid w:val="00700BDB"/>
    <w:rsid w:val="007016D2"/>
    <w:rsid w:val="00702B64"/>
    <w:rsid w:val="0070438D"/>
    <w:rsid w:val="00704B64"/>
    <w:rsid w:val="00706596"/>
    <w:rsid w:val="00707682"/>
    <w:rsid w:val="00707CC0"/>
    <w:rsid w:val="00707E52"/>
    <w:rsid w:val="0071074C"/>
    <w:rsid w:val="007121B1"/>
    <w:rsid w:val="00712AC3"/>
    <w:rsid w:val="00712C77"/>
    <w:rsid w:val="00713D4C"/>
    <w:rsid w:val="007159CA"/>
    <w:rsid w:val="007163AA"/>
    <w:rsid w:val="00723650"/>
    <w:rsid w:val="007300CB"/>
    <w:rsid w:val="00731A70"/>
    <w:rsid w:val="00734F15"/>
    <w:rsid w:val="00734F77"/>
    <w:rsid w:val="007358F2"/>
    <w:rsid w:val="00736287"/>
    <w:rsid w:val="0073628A"/>
    <w:rsid w:val="00737198"/>
    <w:rsid w:val="00737320"/>
    <w:rsid w:val="00741083"/>
    <w:rsid w:val="00741750"/>
    <w:rsid w:val="0074201F"/>
    <w:rsid w:val="00742B0C"/>
    <w:rsid w:val="00743626"/>
    <w:rsid w:val="00744BC0"/>
    <w:rsid w:val="00745670"/>
    <w:rsid w:val="00747424"/>
    <w:rsid w:val="00751C3C"/>
    <w:rsid w:val="00752D20"/>
    <w:rsid w:val="00753747"/>
    <w:rsid w:val="0075447D"/>
    <w:rsid w:val="00754F00"/>
    <w:rsid w:val="00755748"/>
    <w:rsid w:val="00755CA6"/>
    <w:rsid w:val="00755D2E"/>
    <w:rsid w:val="007629E9"/>
    <w:rsid w:val="007629FE"/>
    <w:rsid w:val="007642D3"/>
    <w:rsid w:val="00765211"/>
    <w:rsid w:val="00766754"/>
    <w:rsid w:val="00766F89"/>
    <w:rsid w:val="007678C8"/>
    <w:rsid w:val="007705B1"/>
    <w:rsid w:val="00771F47"/>
    <w:rsid w:val="0077303C"/>
    <w:rsid w:val="00775721"/>
    <w:rsid w:val="00775E44"/>
    <w:rsid w:val="00775EF5"/>
    <w:rsid w:val="00776E56"/>
    <w:rsid w:val="00777B8C"/>
    <w:rsid w:val="00780094"/>
    <w:rsid w:val="00780336"/>
    <w:rsid w:val="00781C51"/>
    <w:rsid w:val="0078365D"/>
    <w:rsid w:val="00783D44"/>
    <w:rsid w:val="00784F2D"/>
    <w:rsid w:val="007856C3"/>
    <w:rsid w:val="007858F5"/>
    <w:rsid w:val="00785CAA"/>
    <w:rsid w:val="0078698A"/>
    <w:rsid w:val="00786A32"/>
    <w:rsid w:val="0079150A"/>
    <w:rsid w:val="00791565"/>
    <w:rsid w:val="00791BD5"/>
    <w:rsid w:val="007930AE"/>
    <w:rsid w:val="0079311B"/>
    <w:rsid w:val="0079466F"/>
    <w:rsid w:val="00794B96"/>
    <w:rsid w:val="00795380"/>
    <w:rsid w:val="007962CB"/>
    <w:rsid w:val="007A2D21"/>
    <w:rsid w:val="007A4752"/>
    <w:rsid w:val="007A7245"/>
    <w:rsid w:val="007B14C5"/>
    <w:rsid w:val="007B171C"/>
    <w:rsid w:val="007B17E5"/>
    <w:rsid w:val="007B19C3"/>
    <w:rsid w:val="007B2049"/>
    <w:rsid w:val="007B30E6"/>
    <w:rsid w:val="007B3EBE"/>
    <w:rsid w:val="007C2F8D"/>
    <w:rsid w:val="007C42E7"/>
    <w:rsid w:val="007C5101"/>
    <w:rsid w:val="007C5406"/>
    <w:rsid w:val="007D0CBA"/>
    <w:rsid w:val="007D43B4"/>
    <w:rsid w:val="007D48E4"/>
    <w:rsid w:val="007D4D2C"/>
    <w:rsid w:val="007D676C"/>
    <w:rsid w:val="007D759C"/>
    <w:rsid w:val="007E45DC"/>
    <w:rsid w:val="007E667B"/>
    <w:rsid w:val="007E6D5F"/>
    <w:rsid w:val="007E7B90"/>
    <w:rsid w:val="007E7CB6"/>
    <w:rsid w:val="007F0528"/>
    <w:rsid w:val="007F07C1"/>
    <w:rsid w:val="007F3456"/>
    <w:rsid w:val="007F52AA"/>
    <w:rsid w:val="007F6687"/>
    <w:rsid w:val="00801A87"/>
    <w:rsid w:val="008024DE"/>
    <w:rsid w:val="00802F62"/>
    <w:rsid w:val="00803999"/>
    <w:rsid w:val="0080559B"/>
    <w:rsid w:val="0081184A"/>
    <w:rsid w:val="00811E41"/>
    <w:rsid w:val="00812F3D"/>
    <w:rsid w:val="00813DB2"/>
    <w:rsid w:val="0081436A"/>
    <w:rsid w:val="00815841"/>
    <w:rsid w:val="00816F8E"/>
    <w:rsid w:val="008172CA"/>
    <w:rsid w:val="00817972"/>
    <w:rsid w:val="00817E1B"/>
    <w:rsid w:val="00820A8A"/>
    <w:rsid w:val="008223F8"/>
    <w:rsid w:val="00823246"/>
    <w:rsid w:val="0082329D"/>
    <w:rsid w:val="00823EC5"/>
    <w:rsid w:val="008249C7"/>
    <w:rsid w:val="00826815"/>
    <w:rsid w:val="00827024"/>
    <w:rsid w:val="00833465"/>
    <w:rsid w:val="00833774"/>
    <w:rsid w:val="00835B16"/>
    <w:rsid w:val="00836346"/>
    <w:rsid w:val="008368B9"/>
    <w:rsid w:val="00836BE6"/>
    <w:rsid w:val="00836F27"/>
    <w:rsid w:val="0084049A"/>
    <w:rsid w:val="0084055C"/>
    <w:rsid w:val="008414AE"/>
    <w:rsid w:val="00843D8B"/>
    <w:rsid w:val="008462B6"/>
    <w:rsid w:val="00846811"/>
    <w:rsid w:val="00847979"/>
    <w:rsid w:val="008500B1"/>
    <w:rsid w:val="00850494"/>
    <w:rsid w:val="0085073C"/>
    <w:rsid w:val="00852CEE"/>
    <w:rsid w:val="008548B5"/>
    <w:rsid w:val="00854A8D"/>
    <w:rsid w:val="00855DAA"/>
    <w:rsid w:val="00856BD9"/>
    <w:rsid w:val="00857848"/>
    <w:rsid w:val="00861137"/>
    <w:rsid w:val="0086298F"/>
    <w:rsid w:val="00867236"/>
    <w:rsid w:val="008709C7"/>
    <w:rsid w:val="008728B7"/>
    <w:rsid w:val="00875810"/>
    <w:rsid w:val="00876B86"/>
    <w:rsid w:val="00877A51"/>
    <w:rsid w:val="00877E43"/>
    <w:rsid w:val="008832DC"/>
    <w:rsid w:val="008835AF"/>
    <w:rsid w:val="00883A72"/>
    <w:rsid w:val="00886043"/>
    <w:rsid w:val="00890295"/>
    <w:rsid w:val="008904F3"/>
    <w:rsid w:val="00891727"/>
    <w:rsid w:val="00893B79"/>
    <w:rsid w:val="00897645"/>
    <w:rsid w:val="008A14E4"/>
    <w:rsid w:val="008A159E"/>
    <w:rsid w:val="008A3AB9"/>
    <w:rsid w:val="008A3C35"/>
    <w:rsid w:val="008A6E0D"/>
    <w:rsid w:val="008A7337"/>
    <w:rsid w:val="008B0F21"/>
    <w:rsid w:val="008B13A9"/>
    <w:rsid w:val="008B180C"/>
    <w:rsid w:val="008B19A4"/>
    <w:rsid w:val="008B1C58"/>
    <w:rsid w:val="008B36BA"/>
    <w:rsid w:val="008B382A"/>
    <w:rsid w:val="008B5ACA"/>
    <w:rsid w:val="008C0D62"/>
    <w:rsid w:val="008C3337"/>
    <w:rsid w:val="008C4203"/>
    <w:rsid w:val="008C475E"/>
    <w:rsid w:val="008C5CB9"/>
    <w:rsid w:val="008C77CE"/>
    <w:rsid w:val="008D06F5"/>
    <w:rsid w:val="008D1097"/>
    <w:rsid w:val="008D2C79"/>
    <w:rsid w:val="008D3774"/>
    <w:rsid w:val="008D39A6"/>
    <w:rsid w:val="008D4A96"/>
    <w:rsid w:val="008D4DE4"/>
    <w:rsid w:val="008D5D49"/>
    <w:rsid w:val="008D5DE6"/>
    <w:rsid w:val="008E0385"/>
    <w:rsid w:val="008E1413"/>
    <w:rsid w:val="008E3146"/>
    <w:rsid w:val="008E31A0"/>
    <w:rsid w:val="008E3BDF"/>
    <w:rsid w:val="008E5B38"/>
    <w:rsid w:val="008F1636"/>
    <w:rsid w:val="008F18AE"/>
    <w:rsid w:val="008F2DA0"/>
    <w:rsid w:val="008F4271"/>
    <w:rsid w:val="008F4374"/>
    <w:rsid w:val="008F44EC"/>
    <w:rsid w:val="008F4D35"/>
    <w:rsid w:val="008F51D1"/>
    <w:rsid w:val="008F6304"/>
    <w:rsid w:val="00900B16"/>
    <w:rsid w:val="00900EEE"/>
    <w:rsid w:val="00902552"/>
    <w:rsid w:val="009039E7"/>
    <w:rsid w:val="00905470"/>
    <w:rsid w:val="009057A2"/>
    <w:rsid w:val="009077E1"/>
    <w:rsid w:val="0091078F"/>
    <w:rsid w:val="00910B45"/>
    <w:rsid w:val="00912461"/>
    <w:rsid w:val="00913DE6"/>
    <w:rsid w:val="0091469F"/>
    <w:rsid w:val="0091491F"/>
    <w:rsid w:val="00915125"/>
    <w:rsid w:val="009173C7"/>
    <w:rsid w:val="009174AF"/>
    <w:rsid w:val="009209EB"/>
    <w:rsid w:val="00920F98"/>
    <w:rsid w:val="009219A3"/>
    <w:rsid w:val="0092245A"/>
    <w:rsid w:val="00923BF6"/>
    <w:rsid w:val="009250B1"/>
    <w:rsid w:val="00931178"/>
    <w:rsid w:val="0093215F"/>
    <w:rsid w:val="009329A4"/>
    <w:rsid w:val="00933983"/>
    <w:rsid w:val="00934124"/>
    <w:rsid w:val="00934242"/>
    <w:rsid w:val="00942705"/>
    <w:rsid w:val="00942EFD"/>
    <w:rsid w:val="00943F9C"/>
    <w:rsid w:val="009440F2"/>
    <w:rsid w:val="00947D11"/>
    <w:rsid w:val="00947EA3"/>
    <w:rsid w:val="0095021B"/>
    <w:rsid w:val="00950C00"/>
    <w:rsid w:val="009517C1"/>
    <w:rsid w:val="00953659"/>
    <w:rsid w:val="00954E07"/>
    <w:rsid w:val="00956C71"/>
    <w:rsid w:val="00960AC2"/>
    <w:rsid w:val="00963C03"/>
    <w:rsid w:val="00965639"/>
    <w:rsid w:val="00966050"/>
    <w:rsid w:val="009725C3"/>
    <w:rsid w:val="0097275A"/>
    <w:rsid w:val="00976406"/>
    <w:rsid w:val="0097663C"/>
    <w:rsid w:val="0097672D"/>
    <w:rsid w:val="00977BDB"/>
    <w:rsid w:val="009804E3"/>
    <w:rsid w:val="00980E06"/>
    <w:rsid w:val="0098141D"/>
    <w:rsid w:val="00981CA3"/>
    <w:rsid w:val="00982D3D"/>
    <w:rsid w:val="00984145"/>
    <w:rsid w:val="0098475E"/>
    <w:rsid w:val="00984DB6"/>
    <w:rsid w:val="00990FB4"/>
    <w:rsid w:val="00996FFE"/>
    <w:rsid w:val="0099722E"/>
    <w:rsid w:val="0099795A"/>
    <w:rsid w:val="009A068E"/>
    <w:rsid w:val="009A0B79"/>
    <w:rsid w:val="009A0FB0"/>
    <w:rsid w:val="009A23F5"/>
    <w:rsid w:val="009A2A8C"/>
    <w:rsid w:val="009A2EF2"/>
    <w:rsid w:val="009A5770"/>
    <w:rsid w:val="009A76ED"/>
    <w:rsid w:val="009A7DF9"/>
    <w:rsid w:val="009B0899"/>
    <w:rsid w:val="009B08DC"/>
    <w:rsid w:val="009B0C2A"/>
    <w:rsid w:val="009B1707"/>
    <w:rsid w:val="009B1DC6"/>
    <w:rsid w:val="009B3E86"/>
    <w:rsid w:val="009B7586"/>
    <w:rsid w:val="009C08ED"/>
    <w:rsid w:val="009C11A5"/>
    <w:rsid w:val="009C14FC"/>
    <w:rsid w:val="009C63DA"/>
    <w:rsid w:val="009C7248"/>
    <w:rsid w:val="009D0CF2"/>
    <w:rsid w:val="009D1751"/>
    <w:rsid w:val="009D36BC"/>
    <w:rsid w:val="009D43BF"/>
    <w:rsid w:val="009D507E"/>
    <w:rsid w:val="009D68A5"/>
    <w:rsid w:val="009D68FC"/>
    <w:rsid w:val="009D7A64"/>
    <w:rsid w:val="009E0688"/>
    <w:rsid w:val="009E1E35"/>
    <w:rsid w:val="009E22ED"/>
    <w:rsid w:val="009E470F"/>
    <w:rsid w:val="009E5720"/>
    <w:rsid w:val="009E5A56"/>
    <w:rsid w:val="009E60A1"/>
    <w:rsid w:val="009F0675"/>
    <w:rsid w:val="009F0CB3"/>
    <w:rsid w:val="009F1FD3"/>
    <w:rsid w:val="009F5E56"/>
    <w:rsid w:val="009F6059"/>
    <w:rsid w:val="009F61D3"/>
    <w:rsid w:val="00A01897"/>
    <w:rsid w:val="00A07EA8"/>
    <w:rsid w:val="00A12078"/>
    <w:rsid w:val="00A12987"/>
    <w:rsid w:val="00A157E8"/>
    <w:rsid w:val="00A16ACD"/>
    <w:rsid w:val="00A20BFC"/>
    <w:rsid w:val="00A20E1B"/>
    <w:rsid w:val="00A22457"/>
    <w:rsid w:val="00A231A8"/>
    <w:rsid w:val="00A238B1"/>
    <w:rsid w:val="00A23CA5"/>
    <w:rsid w:val="00A25559"/>
    <w:rsid w:val="00A267BE"/>
    <w:rsid w:val="00A2694B"/>
    <w:rsid w:val="00A30C7D"/>
    <w:rsid w:val="00A30E8B"/>
    <w:rsid w:val="00A315F2"/>
    <w:rsid w:val="00A31C24"/>
    <w:rsid w:val="00A34334"/>
    <w:rsid w:val="00A34D52"/>
    <w:rsid w:val="00A353D6"/>
    <w:rsid w:val="00A3575E"/>
    <w:rsid w:val="00A36217"/>
    <w:rsid w:val="00A3770F"/>
    <w:rsid w:val="00A4640D"/>
    <w:rsid w:val="00A5216B"/>
    <w:rsid w:val="00A52983"/>
    <w:rsid w:val="00A529C4"/>
    <w:rsid w:val="00A532B5"/>
    <w:rsid w:val="00A5342D"/>
    <w:rsid w:val="00A53789"/>
    <w:rsid w:val="00A53B40"/>
    <w:rsid w:val="00A54FB6"/>
    <w:rsid w:val="00A612A6"/>
    <w:rsid w:val="00A63F79"/>
    <w:rsid w:val="00A659F7"/>
    <w:rsid w:val="00A6684A"/>
    <w:rsid w:val="00A66CB8"/>
    <w:rsid w:val="00A70361"/>
    <w:rsid w:val="00A70D37"/>
    <w:rsid w:val="00A752B6"/>
    <w:rsid w:val="00A76794"/>
    <w:rsid w:val="00A77B96"/>
    <w:rsid w:val="00A81D53"/>
    <w:rsid w:val="00A81ED8"/>
    <w:rsid w:val="00A82CD9"/>
    <w:rsid w:val="00A82E2B"/>
    <w:rsid w:val="00A83A38"/>
    <w:rsid w:val="00A83D51"/>
    <w:rsid w:val="00A864A2"/>
    <w:rsid w:val="00A86BCD"/>
    <w:rsid w:val="00A875DE"/>
    <w:rsid w:val="00A879F8"/>
    <w:rsid w:val="00A87C28"/>
    <w:rsid w:val="00A92EF1"/>
    <w:rsid w:val="00A97BF7"/>
    <w:rsid w:val="00A97D76"/>
    <w:rsid w:val="00AA1C38"/>
    <w:rsid w:val="00AA44B2"/>
    <w:rsid w:val="00AA5127"/>
    <w:rsid w:val="00AB0CD4"/>
    <w:rsid w:val="00AB2500"/>
    <w:rsid w:val="00AB3084"/>
    <w:rsid w:val="00AB3F56"/>
    <w:rsid w:val="00AB401B"/>
    <w:rsid w:val="00AB4BC8"/>
    <w:rsid w:val="00AB5607"/>
    <w:rsid w:val="00AB5F9D"/>
    <w:rsid w:val="00AB6241"/>
    <w:rsid w:val="00AB6752"/>
    <w:rsid w:val="00AB746E"/>
    <w:rsid w:val="00AB7CF5"/>
    <w:rsid w:val="00AC4339"/>
    <w:rsid w:val="00AC4D9C"/>
    <w:rsid w:val="00AC5826"/>
    <w:rsid w:val="00AC6989"/>
    <w:rsid w:val="00AD07A9"/>
    <w:rsid w:val="00AD34BA"/>
    <w:rsid w:val="00AD56E3"/>
    <w:rsid w:val="00AD6AB3"/>
    <w:rsid w:val="00AD6BE9"/>
    <w:rsid w:val="00AD7BB9"/>
    <w:rsid w:val="00AE01AA"/>
    <w:rsid w:val="00AE0631"/>
    <w:rsid w:val="00AE122E"/>
    <w:rsid w:val="00AE1717"/>
    <w:rsid w:val="00AE47CE"/>
    <w:rsid w:val="00AE5D29"/>
    <w:rsid w:val="00AF0B83"/>
    <w:rsid w:val="00AF2F6B"/>
    <w:rsid w:val="00AF4D9B"/>
    <w:rsid w:val="00AF61C6"/>
    <w:rsid w:val="00AF7807"/>
    <w:rsid w:val="00B00969"/>
    <w:rsid w:val="00B00D21"/>
    <w:rsid w:val="00B02ACB"/>
    <w:rsid w:val="00B03BA4"/>
    <w:rsid w:val="00B03D4A"/>
    <w:rsid w:val="00B05707"/>
    <w:rsid w:val="00B05F9D"/>
    <w:rsid w:val="00B061BF"/>
    <w:rsid w:val="00B10E07"/>
    <w:rsid w:val="00B1112C"/>
    <w:rsid w:val="00B112BF"/>
    <w:rsid w:val="00B12DBC"/>
    <w:rsid w:val="00B13788"/>
    <w:rsid w:val="00B14572"/>
    <w:rsid w:val="00B14CFF"/>
    <w:rsid w:val="00B14E0A"/>
    <w:rsid w:val="00B207FC"/>
    <w:rsid w:val="00B20CBB"/>
    <w:rsid w:val="00B214DA"/>
    <w:rsid w:val="00B21C9E"/>
    <w:rsid w:val="00B24249"/>
    <w:rsid w:val="00B252C4"/>
    <w:rsid w:val="00B26DDE"/>
    <w:rsid w:val="00B27D65"/>
    <w:rsid w:val="00B324EF"/>
    <w:rsid w:val="00B33096"/>
    <w:rsid w:val="00B35A22"/>
    <w:rsid w:val="00B35F55"/>
    <w:rsid w:val="00B36374"/>
    <w:rsid w:val="00B36D08"/>
    <w:rsid w:val="00B3727A"/>
    <w:rsid w:val="00B37C00"/>
    <w:rsid w:val="00B405F5"/>
    <w:rsid w:val="00B418B3"/>
    <w:rsid w:val="00B4382D"/>
    <w:rsid w:val="00B4397F"/>
    <w:rsid w:val="00B4550C"/>
    <w:rsid w:val="00B45C45"/>
    <w:rsid w:val="00B46C68"/>
    <w:rsid w:val="00B511A4"/>
    <w:rsid w:val="00B52F7C"/>
    <w:rsid w:val="00B55027"/>
    <w:rsid w:val="00B55253"/>
    <w:rsid w:val="00B57405"/>
    <w:rsid w:val="00B60F24"/>
    <w:rsid w:val="00B625EB"/>
    <w:rsid w:val="00B71BE1"/>
    <w:rsid w:val="00B71D9B"/>
    <w:rsid w:val="00B72385"/>
    <w:rsid w:val="00B726D6"/>
    <w:rsid w:val="00B742AB"/>
    <w:rsid w:val="00B75B23"/>
    <w:rsid w:val="00B75D0E"/>
    <w:rsid w:val="00B75F86"/>
    <w:rsid w:val="00B76A7B"/>
    <w:rsid w:val="00B7787D"/>
    <w:rsid w:val="00B77CBB"/>
    <w:rsid w:val="00B81B0D"/>
    <w:rsid w:val="00B8394F"/>
    <w:rsid w:val="00B845A0"/>
    <w:rsid w:val="00B86089"/>
    <w:rsid w:val="00B863C5"/>
    <w:rsid w:val="00B86697"/>
    <w:rsid w:val="00B91AA8"/>
    <w:rsid w:val="00B9279F"/>
    <w:rsid w:val="00B933C1"/>
    <w:rsid w:val="00B93B3C"/>
    <w:rsid w:val="00B94CAC"/>
    <w:rsid w:val="00B9569A"/>
    <w:rsid w:val="00B96485"/>
    <w:rsid w:val="00B9745A"/>
    <w:rsid w:val="00BA0013"/>
    <w:rsid w:val="00BA04D2"/>
    <w:rsid w:val="00BA138F"/>
    <w:rsid w:val="00BA15BA"/>
    <w:rsid w:val="00BA268E"/>
    <w:rsid w:val="00BA3CC4"/>
    <w:rsid w:val="00BA5791"/>
    <w:rsid w:val="00BA5DD9"/>
    <w:rsid w:val="00BA5E75"/>
    <w:rsid w:val="00BA6296"/>
    <w:rsid w:val="00BA6F71"/>
    <w:rsid w:val="00BA7271"/>
    <w:rsid w:val="00BB1085"/>
    <w:rsid w:val="00BB2266"/>
    <w:rsid w:val="00BB2F50"/>
    <w:rsid w:val="00BB4265"/>
    <w:rsid w:val="00BB4F40"/>
    <w:rsid w:val="00BB533E"/>
    <w:rsid w:val="00BB6F10"/>
    <w:rsid w:val="00BC0A10"/>
    <w:rsid w:val="00BC0ADD"/>
    <w:rsid w:val="00BC1F04"/>
    <w:rsid w:val="00BC2AEB"/>
    <w:rsid w:val="00BC2D91"/>
    <w:rsid w:val="00BC381E"/>
    <w:rsid w:val="00BC559B"/>
    <w:rsid w:val="00BC5866"/>
    <w:rsid w:val="00BD09CF"/>
    <w:rsid w:val="00BD668D"/>
    <w:rsid w:val="00BD7134"/>
    <w:rsid w:val="00BE1B6E"/>
    <w:rsid w:val="00BE24C9"/>
    <w:rsid w:val="00BE31F0"/>
    <w:rsid w:val="00BE5A1F"/>
    <w:rsid w:val="00BE6BD3"/>
    <w:rsid w:val="00BF22FA"/>
    <w:rsid w:val="00BF2924"/>
    <w:rsid w:val="00BF2ED8"/>
    <w:rsid w:val="00BF2F27"/>
    <w:rsid w:val="00BF686C"/>
    <w:rsid w:val="00C00851"/>
    <w:rsid w:val="00C01379"/>
    <w:rsid w:val="00C03235"/>
    <w:rsid w:val="00C038FD"/>
    <w:rsid w:val="00C03D43"/>
    <w:rsid w:val="00C044E2"/>
    <w:rsid w:val="00C069F0"/>
    <w:rsid w:val="00C1100C"/>
    <w:rsid w:val="00C1211B"/>
    <w:rsid w:val="00C13B8C"/>
    <w:rsid w:val="00C16597"/>
    <w:rsid w:val="00C21AE5"/>
    <w:rsid w:val="00C21D16"/>
    <w:rsid w:val="00C23217"/>
    <w:rsid w:val="00C24454"/>
    <w:rsid w:val="00C25C76"/>
    <w:rsid w:val="00C25D99"/>
    <w:rsid w:val="00C269AF"/>
    <w:rsid w:val="00C27260"/>
    <w:rsid w:val="00C30079"/>
    <w:rsid w:val="00C31D19"/>
    <w:rsid w:val="00C3287E"/>
    <w:rsid w:val="00C32ECC"/>
    <w:rsid w:val="00C35536"/>
    <w:rsid w:val="00C40318"/>
    <w:rsid w:val="00C41CC6"/>
    <w:rsid w:val="00C41E35"/>
    <w:rsid w:val="00C43226"/>
    <w:rsid w:val="00C44009"/>
    <w:rsid w:val="00C460E3"/>
    <w:rsid w:val="00C47003"/>
    <w:rsid w:val="00C47100"/>
    <w:rsid w:val="00C47CDB"/>
    <w:rsid w:val="00C5107D"/>
    <w:rsid w:val="00C529E5"/>
    <w:rsid w:val="00C52D5D"/>
    <w:rsid w:val="00C53215"/>
    <w:rsid w:val="00C53601"/>
    <w:rsid w:val="00C5431D"/>
    <w:rsid w:val="00C543C2"/>
    <w:rsid w:val="00C54D7F"/>
    <w:rsid w:val="00C56DCE"/>
    <w:rsid w:val="00C60112"/>
    <w:rsid w:val="00C6238E"/>
    <w:rsid w:val="00C62DC2"/>
    <w:rsid w:val="00C6332D"/>
    <w:rsid w:val="00C64CCE"/>
    <w:rsid w:val="00C66098"/>
    <w:rsid w:val="00C669FC"/>
    <w:rsid w:val="00C66D66"/>
    <w:rsid w:val="00C7242E"/>
    <w:rsid w:val="00C736ED"/>
    <w:rsid w:val="00C75AE2"/>
    <w:rsid w:val="00C768F0"/>
    <w:rsid w:val="00C7790F"/>
    <w:rsid w:val="00C80DB7"/>
    <w:rsid w:val="00C82096"/>
    <w:rsid w:val="00C827F3"/>
    <w:rsid w:val="00C827FB"/>
    <w:rsid w:val="00C831AB"/>
    <w:rsid w:val="00C87657"/>
    <w:rsid w:val="00C87B1E"/>
    <w:rsid w:val="00C90A81"/>
    <w:rsid w:val="00C92947"/>
    <w:rsid w:val="00C92B91"/>
    <w:rsid w:val="00C933E3"/>
    <w:rsid w:val="00C93ABE"/>
    <w:rsid w:val="00C94BB8"/>
    <w:rsid w:val="00C94C55"/>
    <w:rsid w:val="00C952C6"/>
    <w:rsid w:val="00C964AA"/>
    <w:rsid w:val="00CA0A92"/>
    <w:rsid w:val="00CA140F"/>
    <w:rsid w:val="00CA1EBA"/>
    <w:rsid w:val="00CA2418"/>
    <w:rsid w:val="00CA2AC1"/>
    <w:rsid w:val="00CA3293"/>
    <w:rsid w:val="00CA533C"/>
    <w:rsid w:val="00CA5970"/>
    <w:rsid w:val="00CA61CE"/>
    <w:rsid w:val="00CB0D81"/>
    <w:rsid w:val="00CB0E73"/>
    <w:rsid w:val="00CB2574"/>
    <w:rsid w:val="00CB2D00"/>
    <w:rsid w:val="00CB44AB"/>
    <w:rsid w:val="00CB4A6D"/>
    <w:rsid w:val="00CB504E"/>
    <w:rsid w:val="00CB5AA5"/>
    <w:rsid w:val="00CC1049"/>
    <w:rsid w:val="00CC2EFE"/>
    <w:rsid w:val="00CC4B14"/>
    <w:rsid w:val="00CC72E8"/>
    <w:rsid w:val="00CC7E42"/>
    <w:rsid w:val="00CD13A6"/>
    <w:rsid w:val="00CD3B77"/>
    <w:rsid w:val="00CD5A4B"/>
    <w:rsid w:val="00CE065D"/>
    <w:rsid w:val="00CE07F4"/>
    <w:rsid w:val="00CE18C9"/>
    <w:rsid w:val="00CE2EF9"/>
    <w:rsid w:val="00CE4274"/>
    <w:rsid w:val="00CE6747"/>
    <w:rsid w:val="00CE6999"/>
    <w:rsid w:val="00CE70F9"/>
    <w:rsid w:val="00CF1047"/>
    <w:rsid w:val="00CF16E3"/>
    <w:rsid w:val="00CF1E3D"/>
    <w:rsid w:val="00CF2F74"/>
    <w:rsid w:val="00CF3896"/>
    <w:rsid w:val="00CF3AE3"/>
    <w:rsid w:val="00CF5283"/>
    <w:rsid w:val="00D02BF3"/>
    <w:rsid w:val="00D063F5"/>
    <w:rsid w:val="00D06892"/>
    <w:rsid w:val="00D10285"/>
    <w:rsid w:val="00D10FE0"/>
    <w:rsid w:val="00D146C5"/>
    <w:rsid w:val="00D1507D"/>
    <w:rsid w:val="00D16A3C"/>
    <w:rsid w:val="00D20440"/>
    <w:rsid w:val="00D2217E"/>
    <w:rsid w:val="00D22C88"/>
    <w:rsid w:val="00D23650"/>
    <w:rsid w:val="00D275C0"/>
    <w:rsid w:val="00D30DC5"/>
    <w:rsid w:val="00D30FDA"/>
    <w:rsid w:val="00D3390B"/>
    <w:rsid w:val="00D3478F"/>
    <w:rsid w:val="00D35546"/>
    <w:rsid w:val="00D35B27"/>
    <w:rsid w:val="00D3621B"/>
    <w:rsid w:val="00D3766A"/>
    <w:rsid w:val="00D37C5A"/>
    <w:rsid w:val="00D37E33"/>
    <w:rsid w:val="00D40650"/>
    <w:rsid w:val="00D40987"/>
    <w:rsid w:val="00D41BF9"/>
    <w:rsid w:val="00D41C90"/>
    <w:rsid w:val="00D41C9A"/>
    <w:rsid w:val="00D42E79"/>
    <w:rsid w:val="00D43607"/>
    <w:rsid w:val="00D439C5"/>
    <w:rsid w:val="00D43A3A"/>
    <w:rsid w:val="00D43A67"/>
    <w:rsid w:val="00D46971"/>
    <w:rsid w:val="00D46FA3"/>
    <w:rsid w:val="00D50D81"/>
    <w:rsid w:val="00D52EE3"/>
    <w:rsid w:val="00D53C64"/>
    <w:rsid w:val="00D541C9"/>
    <w:rsid w:val="00D55560"/>
    <w:rsid w:val="00D55EFA"/>
    <w:rsid w:val="00D56409"/>
    <w:rsid w:val="00D57017"/>
    <w:rsid w:val="00D60855"/>
    <w:rsid w:val="00D616F5"/>
    <w:rsid w:val="00D64BAD"/>
    <w:rsid w:val="00D65DD3"/>
    <w:rsid w:val="00D6718F"/>
    <w:rsid w:val="00D7019D"/>
    <w:rsid w:val="00D706B0"/>
    <w:rsid w:val="00D70FE8"/>
    <w:rsid w:val="00D71E04"/>
    <w:rsid w:val="00D736F1"/>
    <w:rsid w:val="00D739D8"/>
    <w:rsid w:val="00D767DA"/>
    <w:rsid w:val="00D776DC"/>
    <w:rsid w:val="00D77D81"/>
    <w:rsid w:val="00D8385D"/>
    <w:rsid w:val="00D85529"/>
    <w:rsid w:val="00D8750B"/>
    <w:rsid w:val="00D9008E"/>
    <w:rsid w:val="00D90CE8"/>
    <w:rsid w:val="00D94F5D"/>
    <w:rsid w:val="00D97169"/>
    <w:rsid w:val="00D97379"/>
    <w:rsid w:val="00D97BA5"/>
    <w:rsid w:val="00DA218D"/>
    <w:rsid w:val="00DA315A"/>
    <w:rsid w:val="00DA3792"/>
    <w:rsid w:val="00DA51B6"/>
    <w:rsid w:val="00DA539B"/>
    <w:rsid w:val="00DA654B"/>
    <w:rsid w:val="00DA6C4A"/>
    <w:rsid w:val="00DA6F37"/>
    <w:rsid w:val="00DB4229"/>
    <w:rsid w:val="00DB5871"/>
    <w:rsid w:val="00DB6BF2"/>
    <w:rsid w:val="00DB6D27"/>
    <w:rsid w:val="00DC0986"/>
    <w:rsid w:val="00DC0AF9"/>
    <w:rsid w:val="00DC2778"/>
    <w:rsid w:val="00DC2CE5"/>
    <w:rsid w:val="00DC2D42"/>
    <w:rsid w:val="00DC3E0B"/>
    <w:rsid w:val="00DC4540"/>
    <w:rsid w:val="00DC5AB9"/>
    <w:rsid w:val="00DC5F7A"/>
    <w:rsid w:val="00DC64D7"/>
    <w:rsid w:val="00DC6E9D"/>
    <w:rsid w:val="00DD06CC"/>
    <w:rsid w:val="00DD1734"/>
    <w:rsid w:val="00DD186C"/>
    <w:rsid w:val="00DD1E00"/>
    <w:rsid w:val="00DD56E0"/>
    <w:rsid w:val="00DD5A56"/>
    <w:rsid w:val="00DD7803"/>
    <w:rsid w:val="00DE041D"/>
    <w:rsid w:val="00DE1791"/>
    <w:rsid w:val="00DE1F89"/>
    <w:rsid w:val="00DE2D22"/>
    <w:rsid w:val="00DE3128"/>
    <w:rsid w:val="00DE415F"/>
    <w:rsid w:val="00DE60DA"/>
    <w:rsid w:val="00DF049E"/>
    <w:rsid w:val="00DF0F6A"/>
    <w:rsid w:val="00DF0F89"/>
    <w:rsid w:val="00DF147B"/>
    <w:rsid w:val="00DF2EEB"/>
    <w:rsid w:val="00DF4325"/>
    <w:rsid w:val="00DF55F7"/>
    <w:rsid w:val="00E00EF7"/>
    <w:rsid w:val="00E045F2"/>
    <w:rsid w:val="00E0676C"/>
    <w:rsid w:val="00E0760F"/>
    <w:rsid w:val="00E10CEF"/>
    <w:rsid w:val="00E1473E"/>
    <w:rsid w:val="00E14914"/>
    <w:rsid w:val="00E1589C"/>
    <w:rsid w:val="00E16481"/>
    <w:rsid w:val="00E1651C"/>
    <w:rsid w:val="00E16B90"/>
    <w:rsid w:val="00E17534"/>
    <w:rsid w:val="00E22DE8"/>
    <w:rsid w:val="00E25919"/>
    <w:rsid w:val="00E26E9C"/>
    <w:rsid w:val="00E271FB"/>
    <w:rsid w:val="00E276F9"/>
    <w:rsid w:val="00E300BB"/>
    <w:rsid w:val="00E30108"/>
    <w:rsid w:val="00E301D4"/>
    <w:rsid w:val="00E30726"/>
    <w:rsid w:val="00E309BB"/>
    <w:rsid w:val="00E31A16"/>
    <w:rsid w:val="00E31A8E"/>
    <w:rsid w:val="00E331EC"/>
    <w:rsid w:val="00E34E6F"/>
    <w:rsid w:val="00E35171"/>
    <w:rsid w:val="00E4047D"/>
    <w:rsid w:val="00E44072"/>
    <w:rsid w:val="00E44A2B"/>
    <w:rsid w:val="00E4529E"/>
    <w:rsid w:val="00E506BF"/>
    <w:rsid w:val="00E50A26"/>
    <w:rsid w:val="00E52F9D"/>
    <w:rsid w:val="00E53177"/>
    <w:rsid w:val="00E53BCD"/>
    <w:rsid w:val="00E53D19"/>
    <w:rsid w:val="00E54E76"/>
    <w:rsid w:val="00E55058"/>
    <w:rsid w:val="00E55F39"/>
    <w:rsid w:val="00E57C9D"/>
    <w:rsid w:val="00E6077F"/>
    <w:rsid w:val="00E61A36"/>
    <w:rsid w:val="00E62721"/>
    <w:rsid w:val="00E62CC5"/>
    <w:rsid w:val="00E630A4"/>
    <w:rsid w:val="00E66028"/>
    <w:rsid w:val="00E74D38"/>
    <w:rsid w:val="00E75C08"/>
    <w:rsid w:val="00E75E07"/>
    <w:rsid w:val="00E7606E"/>
    <w:rsid w:val="00E76494"/>
    <w:rsid w:val="00E765B7"/>
    <w:rsid w:val="00E8046D"/>
    <w:rsid w:val="00E809E9"/>
    <w:rsid w:val="00E878C7"/>
    <w:rsid w:val="00E87DA1"/>
    <w:rsid w:val="00E87F54"/>
    <w:rsid w:val="00E96E43"/>
    <w:rsid w:val="00EA1945"/>
    <w:rsid w:val="00EA3556"/>
    <w:rsid w:val="00EA3853"/>
    <w:rsid w:val="00EA39CA"/>
    <w:rsid w:val="00EA4A4F"/>
    <w:rsid w:val="00EA5471"/>
    <w:rsid w:val="00EA5BEE"/>
    <w:rsid w:val="00EB0F3A"/>
    <w:rsid w:val="00EB25AA"/>
    <w:rsid w:val="00EB6875"/>
    <w:rsid w:val="00EB6CB2"/>
    <w:rsid w:val="00EB7184"/>
    <w:rsid w:val="00EB7333"/>
    <w:rsid w:val="00EB770A"/>
    <w:rsid w:val="00EB78B5"/>
    <w:rsid w:val="00EC2C12"/>
    <w:rsid w:val="00EC2FE2"/>
    <w:rsid w:val="00EC33FC"/>
    <w:rsid w:val="00EC46C3"/>
    <w:rsid w:val="00EC475A"/>
    <w:rsid w:val="00EC497A"/>
    <w:rsid w:val="00EC4C42"/>
    <w:rsid w:val="00EC5BAC"/>
    <w:rsid w:val="00EC6A72"/>
    <w:rsid w:val="00EC6EB3"/>
    <w:rsid w:val="00ED038C"/>
    <w:rsid w:val="00ED0B12"/>
    <w:rsid w:val="00ED1B7C"/>
    <w:rsid w:val="00ED550F"/>
    <w:rsid w:val="00EE0E34"/>
    <w:rsid w:val="00EE1196"/>
    <w:rsid w:val="00EE4AF7"/>
    <w:rsid w:val="00EE7339"/>
    <w:rsid w:val="00EE7839"/>
    <w:rsid w:val="00EF4376"/>
    <w:rsid w:val="00EF4AB9"/>
    <w:rsid w:val="00EF6093"/>
    <w:rsid w:val="00EF74B5"/>
    <w:rsid w:val="00F00BF7"/>
    <w:rsid w:val="00F01CCF"/>
    <w:rsid w:val="00F02292"/>
    <w:rsid w:val="00F02DE4"/>
    <w:rsid w:val="00F036EB"/>
    <w:rsid w:val="00F045FD"/>
    <w:rsid w:val="00F05101"/>
    <w:rsid w:val="00F05A71"/>
    <w:rsid w:val="00F062B7"/>
    <w:rsid w:val="00F07269"/>
    <w:rsid w:val="00F10F81"/>
    <w:rsid w:val="00F11631"/>
    <w:rsid w:val="00F12EC9"/>
    <w:rsid w:val="00F133DF"/>
    <w:rsid w:val="00F13A9F"/>
    <w:rsid w:val="00F14F29"/>
    <w:rsid w:val="00F15725"/>
    <w:rsid w:val="00F165EE"/>
    <w:rsid w:val="00F16B24"/>
    <w:rsid w:val="00F16D60"/>
    <w:rsid w:val="00F17F0E"/>
    <w:rsid w:val="00F205CE"/>
    <w:rsid w:val="00F20C09"/>
    <w:rsid w:val="00F22A6A"/>
    <w:rsid w:val="00F22D4A"/>
    <w:rsid w:val="00F22D84"/>
    <w:rsid w:val="00F2747D"/>
    <w:rsid w:val="00F27FD6"/>
    <w:rsid w:val="00F321F0"/>
    <w:rsid w:val="00F32910"/>
    <w:rsid w:val="00F336B9"/>
    <w:rsid w:val="00F33F75"/>
    <w:rsid w:val="00F35602"/>
    <w:rsid w:val="00F364A1"/>
    <w:rsid w:val="00F3672F"/>
    <w:rsid w:val="00F4062D"/>
    <w:rsid w:val="00F43D2B"/>
    <w:rsid w:val="00F4584F"/>
    <w:rsid w:val="00F50097"/>
    <w:rsid w:val="00F51D26"/>
    <w:rsid w:val="00F53AE6"/>
    <w:rsid w:val="00F53E74"/>
    <w:rsid w:val="00F54557"/>
    <w:rsid w:val="00F5467C"/>
    <w:rsid w:val="00F562DD"/>
    <w:rsid w:val="00F61256"/>
    <w:rsid w:val="00F64575"/>
    <w:rsid w:val="00F654DD"/>
    <w:rsid w:val="00F65A50"/>
    <w:rsid w:val="00F66717"/>
    <w:rsid w:val="00F66879"/>
    <w:rsid w:val="00F668E8"/>
    <w:rsid w:val="00F70D86"/>
    <w:rsid w:val="00F717CD"/>
    <w:rsid w:val="00F72B6A"/>
    <w:rsid w:val="00F75C23"/>
    <w:rsid w:val="00F75F1A"/>
    <w:rsid w:val="00F76FB3"/>
    <w:rsid w:val="00F8102A"/>
    <w:rsid w:val="00F819A6"/>
    <w:rsid w:val="00F82499"/>
    <w:rsid w:val="00F84175"/>
    <w:rsid w:val="00F856F5"/>
    <w:rsid w:val="00F857BB"/>
    <w:rsid w:val="00F86E86"/>
    <w:rsid w:val="00F907BD"/>
    <w:rsid w:val="00F9150D"/>
    <w:rsid w:val="00F922A4"/>
    <w:rsid w:val="00F9280A"/>
    <w:rsid w:val="00F957BF"/>
    <w:rsid w:val="00F96338"/>
    <w:rsid w:val="00F96D1F"/>
    <w:rsid w:val="00FA0067"/>
    <w:rsid w:val="00FA126E"/>
    <w:rsid w:val="00FA3781"/>
    <w:rsid w:val="00FA3BBF"/>
    <w:rsid w:val="00FA3E95"/>
    <w:rsid w:val="00FA5140"/>
    <w:rsid w:val="00FA6775"/>
    <w:rsid w:val="00FA7E41"/>
    <w:rsid w:val="00FB0310"/>
    <w:rsid w:val="00FB046C"/>
    <w:rsid w:val="00FB1410"/>
    <w:rsid w:val="00FB2130"/>
    <w:rsid w:val="00FB21B3"/>
    <w:rsid w:val="00FB2979"/>
    <w:rsid w:val="00FB2DA4"/>
    <w:rsid w:val="00FB4FDC"/>
    <w:rsid w:val="00FB6317"/>
    <w:rsid w:val="00FB6F35"/>
    <w:rsid w:val="00FC0497"/>
    <w:rsid w:val="00FC0631"/>
    <w:rsid w:val="00FC0A1D"/>
    <w:rsid w:val="00FC7465"/>
    <w:rsid w:val="00FC74E0"/>
    <w:rsid w:val="00FD146F"/>
    <w:rsid w:val="00FD1B8D"/>
    <w:rsid w:val="00FD3453"/>
    <w:rsid w:val="00FD4558"/>
    <w:rsid w:val="00FD4949"/>
    <w:rsid w:val="00FD4AAE"/>
    <w:rsid w:val="00FD5620"/>
    <w:rsid w:val="00FD5729"/>
    <w:rsid w:val="00FD67A2"/>
    <w:rsid w:val="00FD723A"/>
    <w:rsid w:val="00FD7AEE"/>
    <w:rsid w:val="00FE02AD"/>
    <w:rsid w:val="00FE152E"/>
    <w:rsid w:val="00FE1BE2"/>
    <w:rsid w:val="00FE4750"/>
    <w:rsid w:val="00FE484E"/>
    <w:rsid w:val="00FE49BB"/>
    <w:rsid w:val="00FE5364"/>
    <w:rsid w:val="00FE77CD"/>
    <w:rsid w:val="00FE7E46"/>
    <w:rsid w:val="00FF1C84"/>
    <w:rsid w:val="00FF35F9"/>
    <w:rsid w:val="00FF39E2"/>
    <w:rsid w:val="00FF3BB1"/>
    <w:rsid w:val="00FF5E6E"/>
    <w:rsid w:val="00FF62C2"/>
    <w:rsid w:val="00FF67F0"/>
    <w:rsid w:val="00FF6A0D"/>
    <w:rsid w:val="00FF7388"/>
    <w:rsid w:val="00F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1A198064-F0D1-406D-8E6A-93AC643F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A51"/>
    <w:rPr>
      <w:rFonts w:ascii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4382D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B4382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B4382D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uk-UA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B4382D"/>
    <w:rPr>
      <w:rFonts w:ascii="Cambria" w:hAnsi="Cambria" w:cs="Times New Roman"/>
      <w:b/>
      <w:bCs/>
      <w:kern w:val="32"/>
      <w:sz w:val="32"/>
      <w:szCs w:val="32"/>
      <w:lang w:val="ru-RU" w:eastAsia="x-none"/>
    </w:rPr>
  </w:style>
  <w:style w:type="character" w:customStyle="1" w:styleId="20">
    <w:name w:val="Заголовок 2 Знак"/>
    <w:link w:val="2"/>
    <w:semiHidden/>
    <w:locked/>
    <w:rsid w:val="00B4382D"/>
    <w:rPr>
      <w:rFonts w:ascii="Cambria" w:hAnsi="Cambria" w:cs="Times New Roman"/>
      <w:b/>
      <w:bCs/>
      <w:i/>
      <w:iCs/>
      <w:sz w:val="28"/>
      <w:szCs w:val="28"/>
      <w:lang w:val="ru-RU" w:eastAsia="x-none"/>
    </w:rPr>
  </w:style>
  <w:style w:type="character" w:customStyle="1" w:styleId="30">
    <w:name w:val="Заголовок 3 Знак"/>
    <w:link w:val="3"/>
    <w:locked/>
    <w:rsid w:val="00B4382D"/>
    <w:rPr>
      <w:rFonts w:ascii="Cambria" w:hAnsi="Cambria" w:cs="Times New Roman"/>
      <w:b/>
      <w:bCs/>
      <w:sz w:val="26"/>
      <w:szCs w:val="26"/>
    </w:rPr>
  </w:style>
  <w:style w:type="paragraph" w:customStyle="1" w:styleId="a3">
    <w:name w:val="Назва документа"/>
    <w:basedOn w:val="a"/>
    <w:next w:val="a"/>
    <w:rsid w:val="00877A51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styleId="a4">
    <w:name w:val="Balloon Text"/>
    <w:basedOn w:val="a"/>
    <w:link w:val="a5"/>
    <w:semiHidden/>
    <w:rsid w:val="00877A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877A51"/>
    <w:rPr>
      <w:rFonts w:ascii="Tahoma" w:hAnsi="Tahoma" w:cs="Tahoma"/>
      <w:sz w:val="16"/>
      <w:szCs w:val="16"/>
      <w:lang w:val="ru-RU" w:eastAsia="ru-RU"/>
    </w:rPr>
  </w:style>
  <w:style w:type="paragraph" w:customStyle="1" w:styleId="a6">
    <w:name w:val="Нормальний текст"/>
    <w:basedOn w:val="a"/>
    <w:rsid w:val="00FF6A0D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7">
    <w:name w:val="Заглавие для чек листа"/>
    <w:link w:val="Char"/>
    <w:autoRedefine/>
    <w:rsid w:val="00602B3B"/>
    <w:pPr>
      <w:autoSpaceDE w:val="0"/>
      <w:autoSpaceDN w:val="0"/>
      <w:adjustRightInd w:val="0"/>
      <w:jc w:val="both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Char">
    <w:name w:val="Заглавие для чек листа Char"/>
    <w:link w:val="a7"/>
    <w:locked/>
    <w:rsid w:val="00602B3B"/>
    <w:rPr>
      <w:b/>
      <w:bCs/>
      <w:sz w:val="28"/>
      <w:szCs w:val="28"/>
      <w:lang w:val="ru-RU" w:eastAsia="en-US" w:bidi="ar-SA"/>
    </w:rPr>
  </w:style>
  <w:style w:type="paragraph" w:customStyle="1" w:styleId="a8">
    <w:name w:val="Шапка документу"/>
    <w:basedOn w:val="a"/>
    <w:rsid w:val="00B4382D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  <w:lang w:val="uk-UA"/>
    </w:rPr>
  </w:style>
  <w:style w:type="paragraph" w:customStyle="1" w:styleId="11">
    <w:name w:val="Абзац списка1"/>
    <w:basedOn w:val="a"/>
    <w:rsid w:val="00B438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header"/>
    <w:basedOn w:val="a"/>
    <w:link w:val="aa"/>
    <w:rsid w:val="00B4382D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link w:val="a9"/>
    <w:locked/>
    <w:rsid w:val="00B4382D"/>
    <w:rPr>
      <w:rFonts w:ascii="Calibri" w:hAnsi="Calibri" w:cs="Times New Roman"/>
      <w:lang w:val="ru-RU" w:eastAsia="x-none"/>
    </w:rPr>
  </w:style>
  <w:style w:type="character" w:styleId="ab">
    <w:name w:val="page number"/>
    <w:rsid w:val="00B4382D"/>
    <w:rPr>
      <w:rFonts w:cs="Times New Roman"/>
    </w:rPr>
  </w:style>
  <w:style w:type="paragraph" w:styleId="ac">
    <w:name w:val="footer"/>
    <w:basedOn w:val="a"/>
    <w:link w:val="ad"/>
    <w:rsid w:val="00B4382D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locked/>
    <w:rsid w:val="00B4382D"/>
    <w:rPr>
      <w:rFonts w:ascii="Calibri" w:hAnsi="Calibri" w:cs="Times New Roman"/>
      <w:lang w:val="ru-RU" w:eastAsia="x-none"/>
    </w:rPr>
  </w:style>
  <w:style w:type="table" w:styleId="ae">
    <w:name w:val="Table Grid"/>
    <w:basedOn w:val="a1"/>
    <w:rsid w:val="00B4382D"/>
    <w:rPr>
      <w:rFonts w:ascii="Times New Roman" w:hAnsi="Times New Roman" w:cs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B438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locked/>
    <w:rsid w:val="00B4382D"/>
    <w:rPr>
      <w:rFonts w:ascii="Courier New" w:hAnsi="Courier New" w:cs="Times New Roman"/>
      <w:sz w:val="20"/>
      <w:szCs w:val="20"/>
      <w:lang w:val="x-none" w:eastAsia="ru-RU"/>
    </w:rPr>
  </w:style>
  <w:style w:type="paragraph" w:customStyle="1" w:styleId="NoSpacing">
    <w:name w:val="No Spacing"/>
    <w:rsid w:val="00B4382D"/>
    <w:rPr>
      <w:rFonts w:cs="Times New Roman"/>
      <w:sz w:val="22"/>
      <w:szCs w:val="22"/>
      <w:lang w:val="ru-RU"/>
    </w:rPr>
  </w:style>
  <w:style w:type="paragraph" w:customStyle="1" w:styleId="Checklist1">
    <w:name w:val="Check list 1"/>
    <w:autoRedefine/>
    <w:rsid w:val="00B4382D"/>
    <w:pPr>
      <w:jc w:val="center"/>
    </w:pPr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Checklist2">
    <w:name w:val="Check list 2"/>
    <w:link w:val="Checklist2Char"/>
    <w:autoRedefine/>
    <w:rsid w:val="00B4382D"/>
    <w:pPr>
      <w:jc w:val="center"/>
    </w:pPr>
    <w:rPr>
      <w:rFonts w:cs="Times New Roman"/>
      <w:b/>
      <w:sz w:val="22"/>
      <w:szCs w:val="22"/>
    </w:rPr>
  </w:style>
  <w:style w:type="character" w:customStyle="1" w:styleId="Checklist2Char">
    <w:name w:val="Check list 2 Char"/>
    <w:link w:val="Checklist2"/>
    <w:locked/>
    <w:rsid w:val="00B4382D"/>
    <w:rPr>
      <w:rFonts w:eastAsia="Times New Roman"/>
      <w:b/>
      <w:sz w:val="22"/>
    </w:rPr>
  </w:style>
  <w:style w:type="paragraph" w:customStyle="1" w:styleId="12">
    <w:name w:val="Без интервала1"/>
    <w:rsid w:val="00B4382D"/>
    <w:rPr>
      <w:rFonts w:cs="Times New Roman"/>
      <w:sz w:val="22"/>
      <w:szCs w:val="22"/>
      <w:lang w:val="ru-RU"/>
    </w:rPr>
  </w:style>
  <w:style w:type="paragraph" w:customStyle="1" w:styleId="13">
    <w:name w:val="Текст1"/>
    <w:basedOn w:val="a"/>
    <w:rsid w:val="00B4382D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">
    <w:name w:val="Normal (Web)"/>
    <w:basedOn w:val="a"/>
    <w:link w:val="af0"/>
    <w:rsid w:val="00B4382D"/>
    <w:pPr>
      <w:spacing w:before="100" w:beforeAutospacing="1" w:after="100" w:afterAutospacing="1"/>
    </w:pPr>
  </w:style>
  <w:style w:type="character" w:styleId="af1">
    <w:name w:val="Hyperlink"/>
    <w:rsid w:val="00B4382D"/>
    <w:rPr>
      <w:rFonts w:cs="Times New Roman"/>
      <w:color w:val="0000FF"/>
      <w:u w:val="single"/>
    </w:rPr>
  </w:style>
  <w:style w:type="character" w:customStyle="1" w:styleId="rvts23">
    <w:name w:val="rvts23"/>
    <w:rsid w:val="00B4382D"/>
  </w:style>
  <w:style w:type="character" w:customStyle="1" w:styleId="rvts9">
    <w:name w:val="rvts9"/>
    <w:rsid w:val="00B4382D"/>
  </w:style>
  <w:style w:type="paragraph" w:customStyle="1" w:styleId="a00">
    <w:name w:val="a0"/>
    <w:basedOn w:val="a"/>
    <w:rsid w:val="00B4382D"/>
    <w:pPr>
      <w:spacing w:before="100" w:beforeAutospacing="1" w:after="100" w:afterAutospacing="1"/>
    </w:pPr>
    <w:rPr>
      <w:rFonts w:ascii="Arial Unicode MS" w:cs="Arial Unicode MS"/>
    </w:rPr>
  </w:style>
  <w:style w:type="paragraph" w:customStyle="1" w:styleId="21">
    <w:name w:val="Абзац списка2"/>
    <w:basedOn w:val="a"/>
    <w:rsid w:val="00B405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2">
    <w:name w:val="Emphasis"/>
    <w:qFormat/>
    <w:rsid w:val="00B405F5"/>
    <w:rPr>
      <w:rFonts w:cs="Times New Roman"/>
      <w:i/>
    </w:rPr>
  </w:style>
  <w:style w:type="character" w:customStyle="1" w:styleId="rvts0">
    <w:name w:val="rvts0"/>
    <w:rsid w:val="00B405F5"/>
  </w:style>
  <w:style w:type="paragraph" w:customStyle="1" w:styleId="rvps14">
    <w:name w:val="rvps14"/>
    <w:basedOn w:val="a"/>
    <w:rsid w:val="00B405F5"/>
    <w:pPr>
      <w:spacing w:before="100" w:beforeAutospacing="1" w:after="100" w:afterAutospacing="1"/>
    </w:pPr>
    <w:rPr>
      <w:lang w:val="uk-UA" w:eastAsia="uk-UA"/>
    </w:rPr>
  </w:style>
  <w:style w:type="table" w:customStyle="1" w:styleId="14">
    <w:name w:val="Сетка таблицы1"/>
    <w:rsid w:val="00B845A0"/>
    <w:rPr>
      <w:rFonts w:ascii="Times New Roman" w:hAnsi="Times New Roman" w:cs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2">
    <w:name w:val="rvps12"/>
    <w:basedOn w:val="a"/>
    <w:rsid w:val="00030447"/>
    <w:pPr>
      <w:spacing w:before="100" w:beforeAutospacing="1" w:after="100" w:afterAutospacing="1"/>
    </w:pPr>
  </w:style>
  <w:style w:type="paragraph" w:customStyle="1" w:styleId="15">
    <w:name w:val="Знак Знак Знак1 Знак Знак Знак Знак"/>
    <w:basedOn w:val="a"/>
    <w:rsid w:val="001638E4"/>
    <w:rPr>
      <w:rFonts w:ascii="Verdana" w:hAnsi="Verdana" w:cs="Verdana"/>
      <w:sz w:val="20"/>
      <w:szCs w:val="20"/>
      <w:lang w:val="en-US" w:eastAsia="en-US"/>
    </w:rPr>
  </w:style>
  <w:style w:type="character" w:customStyle="1" w:styleId="HTMLPreformattedChar">
    <w:name w:val="HTML Preformatted Char"/>
    <w:locked/>
    <w:rsid w:val="0028481F"/>
    <w:rPr>
      <w:rFonts w:ascii="Courier New" w:hAnsi="Courier New" w:cs="Times New Roman"/>
      <w:sz w:val="20"/>
      <w:lang w:val="x-none" w:eastAsia="ru-RU"/>
    </w:rPr>
  </w:style>
  <w:style w:type="paragraph" w:customStyle="1" w:styleId="22">
    <w:name w:val="Без интервала2"/>
    <w:rsid w:val="00282C88"/>
    <w:rPr>
      <w:rFonts w:cs="Times New Roman"/>
      <w:sz w:val="22"/>
      <w:szCs w:val="22"/>
      <w:lang w:val="ru-RU"/>
    </w:rPr>
  </w:style>
  <w:style w:type="character" w:customStyle="1" w:styleId="af0">
    <w:name w:val="Обычный (веб) Знак"/>
    <w:link w:val="af"/>
    <w:locked/>
    <w:rsid w:val="00FD5729"/>
    <w:rPr>
      <w:sz w:val="24"/>
      <w:lang w:val="ru-RU" w:eastAsia="ru-RU"/>
    </w:rPr>
  </w:style>
  <w:style w:type="character" w:customStyle="1" w:styleId="rvts37">
    <w:name w:val="rvts37"/>
    <w:rsid w:val="00FD5729"/>
    <w:rPr>
      <w:rFonts w:cs="Times New Roman"/>
    </w:rPr>
  </w:style>
  <w:style w:type="paragraph" w:customStyle="1" w:styleId="rvps2">
    <w:name w:val="rvps2"/>
    <w:basedOn w:val="a"/>
    <w:rsid w:val="00B75B23"/>
    <w:pPr>
      <w:spacing w:before="100" w:beforeAutospacing="1" w:after="100" w:afterAutospacing="1"/>
    </w:pPr>
    <w:rPr>
      <w:lang w:val="uk-UA" w:eastAsia="uk-UA"/>
    </w:rPr>
  </w:style>
  <w:style w:type="character" w:customStyle="1" w:styleId="rvts46">
    <w:name w:val="rvts46"/>
    <w:basedOn w:val="a0"/>
    <w:rsid w:val="00B75B23"/>
  </w:style>
  <w:style w:type="character" w:customStyle="1" w:styleId="rvts11">
    <w:name w:val="rvts11"/>
    <w:basedOn w:val="a0"/>
    <w:rsid w:val="00781C51"/>
  </w:style>
  <w:style w:type="character" w:customStyle="1" w:styleId="rvts44">
    <w:name w:val="rvts44"/>
    <w:basedOn w:val="a0"/>
    <w:rsid w:val="002C37F7"/>
  </w:style>
  <w:style w:type="paragraph" w:styleId="af3">
    <w:name w:val="Body Text"/>
    <w:basedOn w:val="a"/>
    <w:locked/>
    <w:rsid w:val="00FF67F0"/>
    <w:pPr>
      <w:spacing w:after="1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z1738-12/paran19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1628-12" TargetMode="External"/><Relationship Id="rId12" Type="http://schemas.openxmlformats.org/officeDocument/2006/relationships/hyperlink" Target="http://zakon3.rada.gov.ua/laws/show/z0793-13/paran1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3.rada.gov.ua/laws/show/z0793-13/paran1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akon3.rada.gov.ua/laws/show/z0386-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z1999-12/paran15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2182</Words>
  <Characters>12440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/>
  <LinksUpToDate>false</LinksUpToDate>
  <CharactersWithSpaces>14593</CharactersWithSpaces>
  <SharedDoc>false</SharedDoc>
  <HLinks>
    <vt:vector size="36" baseType="variant">
      <vt:variant>
        <vt:i4>6422584</vt:i4>
      </vt:variant>
      <vt:variant>
        <vt:i4>15</vt:i4>
      </vt:variant>
      <vt:variant>
        <vt:i4>0</vt:i4>
      </vt:variant>
      <vt:variant>
        <vt:i4>5</vt:i4>
      </vt:variant>
      <vt:variant>
        <vt:lpwstr>http://zakon3.rada.gov.ua/laws/show/z0793-13/paran18</vt:lpwstr>
      </vt:variant>
      <vt:variant>
        <vt:lpwstr>n18</vt:lpwstr>
      </vt:variant>
      <vt:variant>
        <vt:i4>6422584</vt:i4>
      </vt:variant>
      <vt:variant>
        <vt:i4>12</vt:i4>
      </vt:variant>
      <vt:variant>
        <vt:i4>0</vt:i4>
      </vt:variant>
      <vt:variant>
        <vt:i4>5</vt:i4>
      </vt:variant>
      <vt:variant>
        <vt:lpwstr>http://zakon3.rada.gov.ua/laws/show/z0793-13/paran18</vt:lpwstr>
      </vt:variant>
      <vt:variant>
        <vt:lpwstr>n18</vt:lpwstr>
      </vt:variant>
      <vt:variant>
        <vt:i4>393289</vt:i4>
      </vt:variant>
      <vt:variant>
        <vt:i4>9</vt:i4>
      </vt:variant>
      <vt:variant>
        <vt:i4>0</vt:i4>
      </vt:variant>
      <vt:variant>
        <vt:i4>5</vt:i4>
      </vt:variant>
      <vt:variant>
        <vt:lpwstr>http://zakon3.rada.gov.ua/laws/show/z0386-13</vt:lpwstr>
      </vt:variant>
      <vt:variant>
        <vt:lpwstr/>
      </vt:variant>
      <vt:variant>
        <vt:i4>7274557</vt:i4>
      </vt:variant>
      <vt:variant>
        <vt:i4>6</vt:i4>
      </vt:variant>
      <vt:variant>
        <vt:i4>0</vt:i4>
      </vt:variant>
      <vt:variant>
        <vt:i4>5</vt:i4>
      </vt:variant>
      <vt:variant>
        <vt:lpwstr>http://zakon2.rada.gov.ua/laws/show/z1999-12/paran15</vt:lpwstr>
      </vt:variant>
      <vt:variant>
        <vt:lpwstr>n15</vt:lpwstr>
      </vt:variant>
      <vt:variant>
        <vt:i4>6881333</vt:i4>
      </vt:variant>
      <vt:variant>
        <vt:i4>3</vt:i4>
      </vt:variant>
      <vt:variant>
        <vt:i4>0</vt:i4>
      </vt:variant>
      <vt:variant>
        <vt:i4>5</vt:i4>
      </vt:variant>
      <vt:variant>
        <vt:lpwstr>http://zakon5.rada.gov.ua/laws/show/z1738-12/paran19</vt:lpwstr>
      </vt:variant>
      <vt:variant>
        <vt:lpwstr>n19</vt:lpwstr>
      </vt:variant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https://zakon.rada.gov.ua/laws/show/z1628-12</vt:lpwstr>
      </vt:variant>
      <vt:variant>
        <vt:lpwstr>n18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poleva</dc:creator>
  <cp:keywords/>
  <dc:description/>
  <cp:lastModifiedBy>Руслан Кисляк</cp:lastModifiedBy>
  <cp:revision>2</cp:revision>
  <cp:lastPrinted>2019-05-22T09:01:00Z</cp:lastPrinted>
  <dcterms:created xsi:type="dcterms:W3CDTF">2019-08-30T11:47:00Z</dcterms:created>
  <dcterms:modified xsi:type="dcterms:W3CDTF">2019-08-30T11:47:00Z</dcterms:modified>
</cp:coreProperties>
</file>