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02" w:rsidRDefault="006230D1" w:rsidP="006B08CF">
      <w:pPr>
        <w:ind w:firstLine="709"/>
        <w:rPr>
          <w:rFonts w:ascii="Arial" w:hAnsi="Arial"/>
          <w:lang w:val="uk-UA"/>
        </w:rPr>
      </w:pPr>
      <w:r>
        <w:rPr>
          <w:b/>
          <w:noProof/>
          <w:sz w:val="28"/>
        </w:rPr>
        <w:pict>
          <v:rect id="_x0000_s1026" style="position:absolute;left:0;text-align:left;margin-left:261.6pt;margin-top:42.4pt;width:106.55pt;height:57pt;z-index:1;mso-position-horizontal-relative:page;mso-position-vertical-relative:page" o:allowincell="f" filled="f" stroked="f" strokeweight="0">
            <v:textbox style="mso-fit-shape-to-text:t" inset="0,0,0,0">
              <w:txbxContent>
                <w:p w:rsidR="00523D78" w:rsidRDefault="00A71AAC" w:rsidP="00A71AAC">
                  <w:pPr>
                    <w:ind w:right="4"/>
                    <w:jc w:val="center"/>
                  </w:pPr>
                  <w:r w:rsidRPr="00A71AAC">
                    <w:rPr>
                      <w:sz w:val="16"/>
                    </w:rPr>
                    <w:object w:dxaOrig="960" w:dyaOrig="11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8pt;height:57pt">
                        <v:imagedata r:id="rId7" o:title=""/>
                      </v:shape>
                      <o:OLEObject Type="Embed" ProgID="Word.Document.8" ShapeID="_x0000_i1026" DrawAspect="Content" ObjectID="_1630499696" r:id="rId8"/>
                    </w:object>
                  </w:r>
                </w:p>
              </w:txbxContent>
            </v:textbox>
            <w10:wrap anchorx="page" anchory="page"/>
          </v:rect>
        </w:pict>
      </w:r>
    </w:p>
    <w:p w:rsidR="00C45402" w:rsidRDefault="00C45402" w:rsidP="006B08CF">
      <w:pPr>
        <w:ind w:firstLine="709"/>
        <w:rPr>
          <w:rFonts w:ascii="Arial" w:hAnsi="Arial"/>
          <w:lang w:val="uk-UA"/>
        </w:rPr>
      </w:pPr>
    </w:p>
    <w:p w:rsidR="00D71CF8" w:rsidRDefault="00D71CF8" w:rsidP="006B08CF">
      <w:pPr>
        <w:ind w:firstLine="709"/>
        <w:rPr>
          <w:rFonts w:ascii="Arial" w:hAnsi="Arial"/>
          <w:lang w:val="uk-UA"/>
        </w:rPr>
      </w:pPr>
    </w:p>
    <w:p w:rsidR="00D71CF8" w:rsidRDefault="00D71CF8" w:rsidP="006B08CF">
      <w:pPr>
        <w:ind w:firstLine="709"/>
        <w:rPr>
          <w:rFonts w:ascii="Arial" w:hAnsi="Arial"/>
          <w:lang w:val="uk-UA"/>
        </w:rPr>
      </w:pPr>
      <w:r>
        <w:rPr>
          <w:rFonts w:ascii="Arial" w:hAnsi="Arial"/>
          <w:b/>
          <w:sz w:val="28"/>
        </w:rPr>
        <w:t xml:space="preserve"> </w:t>
      </w:r>
    </w:p>
    <w:p w:rsidR="00D71CF8" w:rsidRPr="00DD2893" w:rsidRDefault="008C5C4C" w:rsidP="00941196">
      <w:pPr>
        <w:spacing w:line="360" w:lineRule="auto"/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НАЦІОНАЛЬНА</w:t>
      </w:r>
      <w:r w:rsidR="00D71CF8" w:rsidRPr="00DD2893">
        <w:rPr>
          <w:b/>
          <w:sz w:val="28"/>
          <w:lang w:val="uk-UA"/>
        </w:rPr>
        <w:t xml:space="preserve"> КОМІСІЯ З ЦІННИХ ПАПЕРІВ</w:t>
      </w:r>
    </w:p>
    <w:p w:rsidR="00D71CF8" w:rsidRDefault="00D71CF8" w:rsidP="00941196">
      <w:pPr>
        <w:spacing w:line="360" w:lineRule="auto"/>
        <w:ind w:firstLine="709"/>
        <w:jc w:val="center"/>
        <w:rPr>
          <w:sz w:val="28"/>
          <w:lang w:val="uk-UA"/>
        </w:rPr>
      </w:pPr>
      <w:r w:rsidRPr="00DD2893">
        <w:rPr>
          <w:b/>
          <w:sz w:val="28"/>
          <w:lang w:val="uk-UA"/>
        </w:rPr>
        <w:t>ТА ФОНДОВОГО РИНКУ</w:t>
      </w:r>
    </w:p>
    <w:p w:rsidR="00D71CF8" w:rsidRDefault="00D71CF8" w:rsidP="006B08CF">
      <w:pPr>
        <w:ind w:firstLine="709"/>
        <w:jc w:val="center"/>
        <w:rPr>
          <w:rFonts w:ascii="Arial" w:hAnsi="Arial"/>
          <w:lang w:val="uk-UA"/>
        </w:rPr>
      </w:pPr>
    </w:p>
    <w:p w:rsidR="00D71CF8" w:rsidRDefault="006230D1" w:rsidP="006B08CF">
      <w:pPr>
        <w:ind w:firstLine="709"/>
        <w:jc w:val="center"/>
        <w:rPr>
          <w:rFonts w:ascii="Arial" w:hAnsi="Arial"/>
          <w:lang w:val="uk-UA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95pt;margin-top:2.9pt;width:482.4pt;height:7.2pt;z-index:2" o:allowincell="f">
            <v:textbox>
              <w:txbxContent>
                <w:p w:rsidR="00523D78" w:rsidRDefault="00523D78"/>
              </w:txbxContent>
            </v:textbox>
          </v:shape>
        </w:pict>
      </w:r>
    </w:p>
    <w:p w:rsidR="00941196" w:rsidRDefault="00941196" w:rsidP="006B08CF">
      <w:pPr>
        <w:pStyle w:val="3"/>
        <w:ind w:firstLine="709"/>
      </w:pPr>
    </w:p>
    <w:p w:rsidR="00D71CF8" w:rsidRDefault="00D71CF8" w:rsidP="006B08CF">
      <w:pPr>
        <w:pStyle w:val="3"/>
        <w:ind w:firstLine="709"/>
      </w:pPr>
      <w:r>
        <w:t>Р І Ш Е Н Н Я</w:t>
      </w:r>
    </w:p>
    <w:p w:rsidR="00D71CF8" w:rsidRDefault="00D71CF8" w:rsidP="006B08CF">
      <w:pPr>
        <w:ind w:firstLine="709"/>
      </w:pPr>
    </w:p>
    <w:p w:rsidR="00D71CF8" w:rsidRPr="00FF1BFE" w:rsidRDefault="00A2148B" w:rsidP="006B08C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19</w:t>
      </w:r>
      <w:bookmarkStart w:id="0" w:name="_GoBack"/>
      <w:bookmarkEnd w:id="0"/>
      <w:r w:rsidR="00FF1BFE">
        <w:rPr>
          <w:sz w:val="28"/>
          <w:lang w:val="uk-UA"/>
        </w:rPr>
        <w:t>.</w:t>
      </w:r>
      <w:r w:rsidR="003F023C">
        <w:rPr>
          <w:sz w:val="28"/>
          <w:lang w:val="uk-UA"/>
        </w:rPr>
        <w:t>0</w:t>
      </w:r>
      <w:r w:rsidR="006D35D9">
        <w:rPr>
          <w:sz w:val="28"/>
          <w:lang w:val="uk-UA"/>
        </w:rPr>
        <w:t>9</w:t>
      </w:r>
      <w:r w:rsidR="0035172B">
        <w:rPr>
          <w:sz w:val="28"/>
          <w:lang w:val="uk-UA"/>
        </w:rPr>
        <w:t>.</w:t>
      </w:r>
      <w:r w:rsidR="00263195">
        <w:rPr>
          <w:sz w:val="28"/>
        </w:rPr>
        <w:t>20</w:t>
      </w:r>
      <w:r w:rsidR="00883600">
        <w:rPr>
          <w:sz w:val="28"/>
          <w:lang w:val="uk-UA"/>
        </w:rPr>
        <w:t>1</w:t>
      </w:r>
      <w:r w:rsidR="00B95ECB">
        <w:rPr>
          <w:sz w:val="28"/>
          <w:lang w:val="uk-UA"/>
        </w:rPr>
        <w:t>9</w:t>
      </w:r>
      <w:r w:rsidR="008245E5">
        <w:rPr>
          <w:sz w:val="28"/>
          <w:lang w:val="uk-UA"/>
        </w:rPr>
        <w:t xml:space="preserve"> </w:t>
      </w:r>
      <w:r w:rsidR="00C45402">
        <w:t xml:space="preserve">        </w:t>
      </w:r>
      <w:r w:rsidR="00C45402">
        <w:rPr>
          <w:lang w:val="uk-UA"/>
        </w:rPr>
        <w:t xml:space="preserve">                             </w:t>
      </w:r>
      <w:r w:rsidR="0099006C">
        <w:rPr>
          <w:lang w:val="uk-UA"/>
        </w:rPr>
        <w:t xml:space="preserve">       </w:t>
      </w:r>
      <w:r w:rsidR="00D71CF8" w:rsidRPr="00F22EEE">
        <w:rPr>
          <w:sz w:val="28"/>
          <w:lang w:val="uk-UA"/>
        </w:rPr>
        <w:t>м. Київ</w:t>
      </w:r>
      <w:r w:rsidR="00D71CF8">
        <w:rPr>
          <w:sz w:val="28"/>
        </w:rPr>
        <w:t xml:space="preserve">                 </w:t>
      </w:r>
      <w:r w:rsidR="00AA4A31">
        <w:rPr>
          <w:sz w:val="28"/>
        </w:rPr>
        <w:t xml:space="preserve">                       № </w:t>
      </w:r>
      <w:r w:rsidR="00FD3045" w:rsidRPr="00FC5BD0">
        <w:rPr>
          <w:sz w:val="28"/>
          <w:szCs w:val="28"/>
        </w:rPr>
        <w:softHyphen/>
      </w:r>
      <w:r w:rsidR="00FD3045" w:rsidRPr="00FC5BD0">
        <w:rPr>
          <w:sz w:val="28"/>
          <w:szCs w:val="28"/>
        </w:rPr>
        <w:softHyphen/>
      </w:r>
      <w:r w:rsidR="00FD3045" w:rsidRPr="00FC5BD0">
        <w:rPr>
          <w:sz w:val="28"/>
          <w:szCs w:val="28"/>
        </w:rPr>
        <w:softHyphen/>
      </w:r>
      <w:r w:rsidR="00347B13" w:rsidRPr="00A2148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540</w:t>
      </w:r>
    </w:p>
    <w:p w:rsidR="00D71CF8" w:rsidRDefault="00D71CF8" w:rsidP="006B08CF">
      <w:pPr>
        <w:ind w:right="5953" w:firstLine="709"/>
        <w:rPr>
          <w:sz w:val="28"/>
          <w:szCs w:val="28"/>
          <w:lang w:val="uk-UA"/>
        </w:rPr>
      </w:pP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29"/>
      </w:tblGrid>
      <w:tr w:rsidR="00E643F4" w:rsidRPr="006A1503" w:rsidTr="006A1503"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3F4" w:rsidRPr="00492CE3" w:rsidRDefault="007A3C6E" w:rsidP="006A1503">
            <w:pPr>
              <w:pStyle w:val="2"/>
              <w:autoSpaceDE w:val="0"/>
              <w:autoSpaceDN w:val="0"/>
              <w:ind w:right="34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Про схвалення проекту рішення Національної комісії з цінних паперів та фондового ринку «</w:t>
            </w:r>
            <w:r w:rsidR="00202C06"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 xml:space="preserve">Про </w:t>
            </w:r>
            <w:r w:rsidR="00081C8D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внес</w:t>
            </w:r>
            <w:r w:rsidR="00D5345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 xml:space="preserve">ення </w:t>
            </w:r>
            <w:r w:rsidR="00081C8D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з</w:t>
            </w:r>
            <w:r w:rsidR="00492CE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 xml:space="preserve">мін до </w:t>
            </w:r>
            <w:r w:rsidR="00D5345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 xml:space="preserve">Порядку </w:t>
            </w:r>
            <w:r w:rsidR="00492CE3" w:rsidRPr="00492CE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</w:t>
            </w:r>
            <w:r w:rsidRPr="00492CE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»</w:t>
            </w:r>
          </w:p>
          <w:p w:rsidR="00E82E7B" w:rsidRPr="006A1503" w:rsidRDefault="00E82E7B" w:rsidP="006A1503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3F4" w:rsidRPr="006A1503" w:rsidRDefault="00E643F4" w:rsidP="006A1503">
            <w:pPr>
              <w:pStyle w:val="2"/>
              <w:autoSpaceDE w:val="0"/>
              <w:autoSpaceDN w:val="0"/>
              <w:ind w:right="-81"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E643F4" w:rsidRDefault="00E643F4" w:rsidP="006B08CF">
      <w:pPr>
        <w:ind w:right="5953" w:firstLine="709"/>
        <w:rPr>
          <w:sz w:val="28"/>
          <w:szCs w:val="28"/>
          <w:lang w:val="uk-UA"/>
        </w:rPr>
      </w:pPr>
    </w:p>
    <w:p w:rsidR="00D71CF8" w:rsidRPr="00E82E7B" w:rsidRDefault="00E82E7B" w:rsidP="000E5C84">
      <w:pPr>
        <w:pStyle w:val="a6"/>
        <w:ind w:firstLine="709"/>
        <w:jc w:val="both"/>
        <w:rPr>
          <w:szCs w:val="28"/>
        </w:rPr>
      </w:pPr>
      <w:r w:rsidRPr="00E82E7B">
        <w:rPr>
          <w:szCs w:val="28"/>
        </w:rPr>
        <w:t xml:space="preserve">Відповідно до </w:t>
      </w:r>
      <w:r w:rsidR="00D53453" w:rsidRPr="002B7ECA">
        <w:rPr>
          <w:szCs w:val="28"/>
        </w:rPr>
        <w:t>пункту 37</w:t>
      </w:r>
      <w:r w:rsidR="00D53453" w:rsidRPr="002B7ECA">
        <w:rPr>
          <w:szCs w:val="28"/>
          <w:vertAlign w:val="superscript"/>
        </w:rPr>
        <w:t>3</w:t>
      </w:r>
      <w:r w:rsidR="00D53453" w:rsidRPr="002B7ECA">
        <w:rPr>
          <w:szCs w:val="28"/>
        </w:rPr>
        <w:t xml:space="preserve"> частини другої статті 7 Закону України «Про державне регулювання ринку цінних паперів в Україні», статей 1, 9 Закону України «Про фінансові послуги та державне регулювання ринків фінансових послуг» </w:t>
      </w:r>
      <w:r w:rsidR="002F3864" w:rsidRPr="00844301">
        <w:rPr>
          <w:szCs w:val="28"/>
        </w:rPr>
        <w:t>Національна комісія з цінних паперів та фондового ринку</w:t>
      </w:r>
    </w:p>
    <w:p w:rsidR="00D71CF8" w:rsidRPr="00E82E7B" w:rsidRDefault="00D71CF8" w:rsidP="00E82E7B">
      <w:pPr>
        <w:ind w:firstLine="709"/>
        <w:jc w:val="center"/>
        <w:rPr>
          <w:sz w:val="28"/>
          <w:szCs w:val="28"/>
          <w:lang w:val="uk-UA"/>
        </w:rPr>
      </w:pPr>
    </w:p>
    <w:p w:rsidR="00D71CF8" w:rsidRDefault="00D71CF8" w:rsidP="00E82E7B">
      <w:pPr>
        <w:ind w:firstLine="709"/>
        <w:jc w:val="center"/>
        <w:rPr>
          <w:b/>
          <w:sz w:val="28"/>
          <w:szCs w:val="28"/>
          <w:lang w:val="uk-UA"/>
        </w:rPr>
      </w:pPr>
      <w:r w:rsidRPr="00E82E7B">
        <w:rPr>
          <w:b/>
          <w:sz w:val="28"/>
          <w:szCs w:val="28"/>
          <w:lang w:val="uk-UA"/>
        </w:rPr>
        <w:t>В И Р І Ш И Л А:</w:t>
      </w:r>
    </w:p>
    <w:p w:rsidR="000E5C84" w:rsidRPr="00E82E7B" w:rsidRDefault="000E5C84" w:rsidP="00E82E7B">
      <w:pPr>
        <w:ind w:firstLine="709"/>
        <w:jc w:val="center"/>
        <w:rPr>
          <w:b/>
          <w:sz w:val="28"/>
          <w:szCs w:val="28"/>
          <w:lang w:val="uk-UA"/>
        </w:rPr>
      </w:pPr>
    </w:p>
    <w:p w:rsidR="00D71CF8" w:rsidRPr="001B26B9" w:rsidRDefault="00DA7A7C" w:rsidP="00E82E7B">
      <w:pPr>
        <w:ind w:firstLine="709"/>
        <w:jc w:val="both"/>
        <w:rPr>
          <w:sz w:val="28"/>
          <w:szCs w:val="28"/>
          <w:lang w:val="uk-UA"/>
        </w:rPr>
      </w:pPr>
      <w:r w:rsidRPr="001B26B9">
        <w:rPr>
          <w:sz w:val="28"/>
          <w:szCs w:val="28"/>
          <w:lang w:val="uk-UA"/>
        </w:rPr>
        <w:t xml:space="preserve">1. </w:t>
      </w:r>
      <w:r w:rsidR="001B26B9" w:rsidRPr="001B26B9">
        <w:rPr>
          <w:sz w:val="28"/>
          <w:szCs w:val="28"/>
          <w:lang w:val="uk-UA"/>
        </w:rPr>
        <w:t xml:space="preserve">Схвалити проект рішення Національної комісії з цінних паперів та фондового ринку «Про </w:t>
      </w:r>
      <w:r w:rsidR="00081C8D">
        <w:rPr>
          <w:sz w:val="28"/>
          <w:szCs w:val="28"/>
          <w:lang w:val="uk-UA"/>
        </w:rPr>
        <w:t>внес</w:t>
      </w:r>
      <w:r w:rsidR="00D53453" w:rsidRPr="00D53453">
        <w:rPr>
          <w:sz w:val="28"/>
          <w:szCs w:val="28"/>
          <w:lang w:val="uk-UA"/>
        </w:rPr>
        <w:t xml:space="preserve">ення </w:t>
      </w:r>
      <w:r w:rsidR="00081C8D">
        <w:rPr>
          <w:sz w:val="28"/>
          <w:szCs w:val="28"/>
          <w:lang w:val="uk-UA"/>
        </w:rPr>
        <w:t>з</w:t>
      </w:r>
      <w:r w:rsidR="00492CE3">
        <w:rPr>
          <w:sz w:val="28"/>
          <w:szCs w:val="28"/>
          <w:lang w:val="uk-UA"/>
        </w:rPr>
        <w:t xml:space="preserve">мін до </w:t>
      </w:r>
      <w:r w:rsidR="00D53453" w:rsidRPr="00D53453">
        <w:rPr>
          <w:sz w:val="28"/>
          <w:szCs w:val="28"/>
          <w:lang w:val="uk-UA"/>
        </w:rPr>
        <w:t>Порядку</w:t>
      </w:r>
      <w:r w:rsidR="00D53453">
        <w:rPr>
          <w:b/>
          <w:i/>
          <w:sz w:val="28"/>
          <w:szCs w:val="28"/>
        </w:rPr>
        <w:t xml:space="preserve"> </w:t>
      </w:r>
      <w:r w:rsidR="00492CE3" w:rsidRPr="00492CE3">
        <w:rPr>
          <w:sz w:val="28"/>
          <w:szCs w:val="28"/>
          <w:lang w:val="uk-UA"/>
        </w:rPr>
        <w:t>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</w:t>
      </w:r>
      <w:r w:rsidR="001B26B9" w:rsidRPr="001B26B9">
        <w:rPr>
          <w:sz w:val="28"/>
          <w:szCs w:val="28"/>
          <w:lang w:val="uk-UA"/>
        </w:rPr>
        <w:t>» (далі – проект рішення), що додається</w:t>
      </w:r>
      <w:r w:rsidR="001B26B9">
        <w:rPr>
          <w:sz w:val="28"/>
          <w:szCs w:val="28"/>
          <w:lang w:val="uk-UA"/>
        </w:rPr>
        <w:t>.</w:t>
      </w:r>
    </w:p>
    <w:p w:rsidR="00DA7A7C" w:rsidRPr="00A2148B" w:rsidRDefault="00DA7A7C" w:rsidP="00B55C26">
      <w:pPr>
        <w:ind w:firstLine="720"/>
        <w:jc w:val="both"/>
        <w:rPr>
          <w:sz w:val="28"/>
          <w:szCs w:val="28"/>
        </w:rPr>
      </w:pPr>
    </w:p>
    <w:p w:rsidR="005E0D37" w:rsidRPr="005E0D37" w:rsidRDefault="00697640" w:rsidP="00492CE3">
      <w:pPr>
        <w:ind w:firstLine="720"/>
        <w:jc w:val="both"/>
        <w:rPr>
          <w:sz w:val="28"/>
          <w:szCs w:val="28"/>
          <w:lang w:val="uk-UA"/>
        </w:rPr>
      </w:pPr>
      <w:r w:rsidRPr="0020384F">
        <w:rPr>
          <w:sz w:val="28"/>
          <w:szCs w:val="28"/>
          <w:lang w:val="uk-UA"/>
        </w:rPr>
        <w:lastRenderedPageBreak/>
        <w:t xml:space="preserve">2. </w:t>
      </w:r>
      <w:r w:rsidR="005E0D37" w:rsidRPr="005E0D37">
        <w:rPr>
          <w:sz w:val="28"/>
          <w:szCs w:val="28"/>
          <w:lang w:val="uk-UA"/>
        </w:rPr>
        <w:t>Департаменту методології регулювання професійних уча</w:t>
      </w:r>
      <w:r w:rsidR="004370E8">
        <w:rPr>
          <w:sz w:val="28"/>
          <w:szCs w:val="28"/>
          <w:lang w:val="uk-UA"/>
        </w:rPr>
        <w:t>сників ринку цінних паперів (</w:t>
      </w:r>
      <w:r w:rsidR="005E0D37" w:rsidRPr="005E0D37">
        <w:rPr>
          <w:sz w:val="28"/>
          <w:szCs w:val="28"/>
          <w:lang w:val="uk-UA"/>
        </w:rPr>
        <w:t>Курочкіна</w:t>
      </w:r>
      <w:r w:rsidR="004370E8">
        <w:rPr>
          <w:sz w:val="28"/>
          <w:szCs w:val="28"/>
          <w:lang w:val="uk-UA"/>
        </w:rPr>
        <w:t xml:space="preserve"> І.</w:t>
      </w:r>
      <w:r w:rsidR="005E0D37" w:rsidRPr="005E0D37">
        <w:rPr>
          <w:sz w:val="28"/>
          <w:szCs w:val="28"/>
          <w:lang w:val="uk-UA"/>
        </w:rPr>
        <w:t>) забезпечити:</w:t>
      </w:r>
    </w:p>
    <w:p w:rsidR="005E0D37" w:rsidRPr="005E0D37" w:rsidRDefault="005E0D37" w:rsidP="005E0D37">
      <w:pPr>
        <w:ind w:firstLine="709"/>
        <w:jc w:val="both"/>
        <w:rPr>
          <w:sz w:val="28"/>
          <w:szCs w:val="28"/>
          <w:lang w:val="uk-UA"/>
        </w:rPr>
      </w:pPr>
      <w:r w:rsidRPr="005E0D37">
        <w:rPr>
          <w:sz w:val="28"/>
          <w:szCs w:val="28"/>
          <w:lang w:val="uk-UA"/>
        </w:rPr>
        <w:t>оприлюднення проекту рішення на офіційному веб-сайті Національної комісії з цінних паперів та фондового ринку;</w:t>
      </w:r>
    </w:p>
    <w:p w:rsidR="005E0D37" w:rsidRPr="005E0D37" w:rsidRDefault="005E0D37" w:rsidP="005E0D37">
      <w:pPr>
        <w:ind w:firstLine="708"/>
        <w:jc w:val="both"/>
        <w:rPr>
          <w:sz w:val="28"/>
          <w:szCs w:val="28"/>
          <w:lang w:val="uk-UA"/>
        </w:rPr>
      </w:pPr>
      <w:r w:rsidRPr="005E0D37">
        <w:rPr>
          <w:sz w:val="28"/>
          <w:szCs w:val="28"/>
          <w:lang w:val="uk-UA"/>
        </w:rPr>
        <w:t xml:space="preserve">подання проекту рішення на погодження до </w:t>
      </w:r>
      <w:r w:rsidR="00C33825" w:rsidRPr="00FE75BC">
        <w:rPr>
          <w:sz w:val="28"/>
          <w:szCs w:val="28"/>
        </w:rPr>
        <w:t>Антимонопольного комітету України</w:t>
      </w:r>
      <w:r w:rsidR="00584FCD" w:rsidRPr="000E5C84">
        <w:rPr>
          <w:sz w:val="28"/>
          <w:szCs w:val="28"/>
        </w:rPr>
        <w:t xml:space="preserve"> </w:t>
      </w:r>
      <w:r w:rsidR="00584FCD">
        <w:rPr>
          <w:sz w:val="28"/>
          <w:szCs w:val="28"/>
          <w:lang w:val="uk-UA"/>
        </w:rPr>
        <w:t>та</w:t>
      </w:r>
      <w:r w:rsidR="00584FCD" w:rsidRPr="00B34282">
        <w:rPr>
          <w:sz w:val="28"/>
          <w:szCs w:val="28"/>
          <w:lang w:val="uk-UA"/>
        </w:rPr>
        <w:t xml:space="preserve"> Державної служби фінансового моніторингу України</w:t>
      </w:r>
      <w:r w:rsidR="00584FCD" w:rsidRPr="000E5C84">
        <w:rPr>
          <w:sz w:val="28"/>
          <w:szCs w:val="28"/>
        </w:rPr>
        <w:t>.</w:t>
      </w:r>
    </w:p>
    <w:p w:rsidR="00BC5272" w:rsidRPr="000E5C84" w:rsidRDefault="00BC5272" w:rsidP="00B55C26">
      <w:pPr>
        <w:pStyle w:val="30"/>
        <w:tabs>
          <w:tab w:val="left" w:pos="0"/>
        </w:tabs>
        <w:spacing w:after="0"/>
        <w:ind w:left="0" w:firstLine="720"/>
        <w:jc w:val="both"/>
        <w:rPr>
          <w:sz w:val="28"/>
          <w:szCs w:val="28"/>
          <w:lang w:eastAsia="uk-UA"/>
        </w:rPr>
      </w:pPr>
    </w:p>
    <w:p w:rsidR="00B55C26" w:rsidRPr="005E6522" w:rsidRDefault="00492CE3" w:rsidP="00B55C2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55C26">
        <w:rPr>
          <w:sz w:val="28"/>
          <w:szCs w:val="28"/>
          <w:lang w:val="uk-UA"/>
        </w:rPr>
        <w:t xml:space="preserve">. </w:t>
      </w:r>
      <w:r w:rsidR="00B55C26" w:rsidRPr="005E6522">
        <w:rPr>
          <w:sz w:val="28"/>
          <w:szCs w:val="28"/>
          <w:lang w:val="uk-UA"/>
        </w:rPr>
        <w:t>Контроль за виконанням цього рішення покласти на член</w:t>
      </w:r>
      <w:r w:rsidR="00B55C26">
        <w:rPr>
          <w:sz w:val="28"/>
          <w:szCs w:val="28"/>
          <w:lang w:val="uk-UA"/>
        </w:rPr>
        <w:t>а</w:t>
      </w:r>
      <w:r w:rsidR="00B55C26" w:rsidRPr="005E6522">
        <w:rPr>
          <w:sz w:val="28"/>
          <w:szCs w:val="28"/>
          <w:lang w:val="uk-UA"/>
        </w:rPr>
        <w:t xml:space="preserve"> </w:t>
      </w:r>
      <w:r w:rsidR="00B55C26">
        <w:rPr>
          <w:sz w:val="28"/>
          <w:szCs w:val="28"/>
          <w:lang w:val="uk-UA"/>
        </w:rPr>
        <w:t xml:space="preserve">Національної комісії з цінних паперів та фондового ринку </w:t>
      </w:r>
      <w:r w:rsidR="00B9105D">
        <w:rPr>
          <w:sz w:val="28"/>
          <w:szCs w:val="28"/>
          <w:lang w:val="uk-UA"/>
        </w:rPr>
        <w:t>Тарабакіна</w:t>
      </w:r>
      <w:r w:rsidR="004370E8">
        <w:rPr>
          <w:sz w:val="28"/>
          <w:szCs w:val="28"/>
          <w:lang w:val="uk-UA"/>
        </w:rPr>
        <w:t xml:space="preserve"> Д</w:t>
      </w:r>
      <w:r w:rsidR="00B55C26">
        <w:rPr>
          <w:sz w:val="28"/>
          <w:szCs w:val="28"/>
          <w:lang w:val="uk-UA"/>
        </w:rPr>
        <w:t>.</w:t>
      </w:r>
    </w:p>
    <w:p w:rsidR="00B55C26" w:rsidRDefault="00B55C26" w:rsidP="00B55C26">
      <w:pPr>
        <w:pStyle w:val="3"/>
        <w:ind w:firstLine="720"/>
        <w:jc w:val="both"/>
        <w:rPr>
          <w:noProof/>
          <w:szCs w:val="28"/>
        </w:rPr>
      </w:pPr>
    </w:p>
    <w:p w:rsidR="00636704" w:rsidRDefault="00636704" w:rsidP="006B08CF">
      <w:pPr>
        <w:pStyle w:val="3"/>
        <w:ind w:firstLine="709"/>
        <w:jc w:val="both"/>
        <w:rPr>
          <w:noProof/>
          <w:szCs w:val="28"/>
        </w:rPr>
      </w:pPr>
    </w:p>
    <w:p w:rsidR="00636704" w:rsidRPr="00A636F4" w:rsidRDefault="00636704" w:rsidP="00BC5272">
      <w:pPr>
        <w:jc w:val="both"/>
        <w:rPr>
          <w:sz w:val="28"/>
          <w:szCs w:val="28"/>
        </w:rPr>
      </w:pPr>
    </w:p>
    <w:p w:rsidR="00636704" w:rsidRPr="0070574F" w:rsidRDefault="00636704" w:rsidP="007976DA">
      <w:pPr>
        <w:pStyle w:val="3"/>
        <w:keepNext w:val="0"/>
        <w:ind w:firstLine="709"/>
        <w:jc w:val="left"/>
        <w:rPr>
          <w:szCs w:val="28"/>
        </w:rPr>
      </w:pPr>
      <w:r w:rsidRPr="0070574F">
        <w:rPr>
          <w:noProof/>
          <w:szCs w:val="28"/>
        </w:rPr>
        <w:t>Голова Комісії</w:t>
      </w:r>
      <w:r w:rsidRPr="0070574F">
        <w:rPr>
          <w:noProof/>
          <w:szCs w:val="28"/>
        </w:rPr>
        <w:tab/>
      </w:r>
      <w:r w:rsidRPr="0070574F">
        <w:rPr>
          <w:noProof/>
          <w:szCs w:val="28"/>
        </w:rPr>
        <w:tab/>
      </w:r>
      <w:r w:rsidR="007976DA">
        <w:rPr>
          <w:noProof/>
          <w:szCs w:val="28"/>
        </w:rPr>
        <w:t xml:space="preserve">           </w:t>
      </w:r>
      <w:r w:rsidRPr="0070574F">
        <w:rPr>
          <w:noProof/>
          <w:szCs w:val="28"/>
        </w:rPr>
        <w:tab/>
      </w:r>
      <w:r w:rsidRPr="0070574F">
        <w:rPr>
          <w:noProof/>
          <w:szCs w:val="28"/>
        </w:rPr>
        <w:tab/>
      </w:r>
      <w:r w:rsidRPr="0070574F">
        <w:rPr>
          <w:noProof/>
          <w:szCs w:val="28"/>
        </w:rPr>
        <w:tab/>
      </w:r>
      <w:r w:rsidRPr="0070574F">
        <w:rPr>
          <w:noProof/>
          <w:szCs w:val="28"/>
        </w:rPr>
        <w:tab/>
        <w:t>Т. Хромаєв</w:t>
      </w:r>
    </w:p>
    <w:p w:rsidR="00636704" w:rsidRPr="0070574F" w:rsidRDefault="00636704" w:rsidP="006B08CF">
      <w:pPr>
        <w:ind w:firstLine="709"/>
        <w:jc w:val="both"/>
        <w:rPr>
          <w:lang w:val="uk-UA"/>
        </w:rPr>
      </w:pPr>
    </w:p>
    <w:p w:rsidR="00636704" w:rsidRPr="0070574F" w:rsidRDefault="00636704" w:rsidP="006B08CF">
      <w:pPr>
        <w:ind w:firstLine="709"/>
        <w:jc w:val="both"/>
        <w:rPr>
          <w:lang w:val="uk-UA"/>
        </w:rPr>
      </w:pPr>
    </w:p>
    <w:p w:rsidR="00E21F4A" w:rsidRPr="00E21F4A" w:rsidRDefault="00E21F4A" w:rsidP="006B08CF">
      <w:pPr>
        <w:ind w:firstLine="709"/>
        <w:rPr>
          <w:lang w:val="uk-UA"/>
        </w:rPr>
      </w:pPr>
    </w:p>
    <w:p w:rsidR="00E21F4A" w:rsidRDefault="00E21F4A" w:rsidP="006B08CF">
      <w:pPr>
        <w:ind w:firstLine="709"/>
        <w:jc w:val="both"/>
        <w:rPr>
          <w:noProof/>
          <w:sz w:val="28"/>
          <w:szCs w:val="28"/>
          <w:lang w:val="uk-UA"/>
        </w:rPr>
      </w:pPr>
    </w:p>
    <w:p w:rsidR="00E879BE" w:rsidRDefault="00E879BE" w:rsidP="006B08CF">
      <w:pPr>
        <w:ind w:firstLine="709"/>
        <w:jc w:val="both"/>
        <w:rPr>
          <w:sz w:val="28"/>
          <w:szCs w:val="28"/>
          <w:lang w:val="uk-UA"/>
        </w:rPr>
      </w:pPr>
    </w:p>
    <w:p w:rsidR="00077E48" w:rsidRDefault="00077E48" w:rsidP="006B08CF">
      <w:pPr>
        <w:ind w:firstLine="709"/>
        <w:jc w:val="both"/>
        <w:rPr>
          <w:sz w:val="28"/>
          <w:szCs w:val="28"/>
          <w:lang w:val="uk-UA"/>
        </w:rPr>
      </w:pPr>
    </w:p>
    <w:p w:rsidR="00077E48" w:rsidRDefault="00077E48" w:rsidP="006B08CF">
      <w:pPr>
        <w:ind w:firstLine="709"/>
        <w:jc w:val="both"/>
        <w:rPr>
          <w:sz w:val="28"/>
          <w:szCs w:val="28"/>
          <w:lang w:val="uk-UA"/>
        </w:rPr>
      </w:pPr>
    </w:p>
    <w:p w:rsidR="00077E48" w:rsidRDefault="00077E48" w:rsidP="006B08CF">
      <w:pPr>
        <w:ind w:firstLine="709"/>
        <w:jc w:val="both"/>
        <w:rPr>
          <w:sz w:val="28"/>
          <w:szCs w:val="28"/>
          <w:lang w:val="uk-UA"/>
        </w:rPr>
      </w:pPr>
    </w:p>
    <w:p w:rsidR="00077E48" w:rsidRDefault="00077E48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879BE" w:rsidRPr="00E21F4A" w:rsidRDefault="00E879BE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202C06" w:rsidRDefault="00202C06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202C06" w:rsidRDefault="00202C06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Pr="00E21F4A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B55C26" w:rsidRPr="00E21F4A" w:rsidRDefault="00B55C26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P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P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P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Pr="00E21F4A" w:rsidRDefault="00E21F4A" w:rsidP="006B08CF">
      <w:pPr>
        <w:pStyle w:val="5"/>
        <w:ind w:left="5812"/>
        <w:jc w:val="both"/>
        <w:rPr>
          <w:noProof/>
          <w:sz w:val="24"/>
          <w:szCs w:val="24"/>
          <w:lang w:val="uk-UA"/>
        </w:rPr>
      </w:pPr>
      <w:r w:rsidRPr="00E21F4A">
        <w:rPr>
          <w:noProof/>
          <w:sz w:val="24"/>
          <w:szCs w:val="24"/>
          <w:lang w:val="uk-UA"/>
        </w:rPr>
        <w:t>Протокол засідання Комісії</w:t>
      </w:r>
    </w:p>
    <w:p w:rsidR="00D54CE4" w:rsidRDefault="00E21F4A" w:rsidP="006B08CF">
      <w:pPr>
        <w:ind w:left="5812"/>
        <w:jc w:val="both"/>
        <w:rPr>
          <w:noProof/>
          <w:szCs w:val="24"/>
          <w:lang w:val="uk-UA"/>
        </w:rPr>
      </w:pPr>
      <w:r w:rsidRPr="00E21F4A">
        <w:rPr>
          <w:noProof/>
          <w:szCs w:val="24"/>
          <w:lang w:val="uk-UA"/>
        </w:rPr>
        <w:t xml:space="preserve">від </w:t>
      </w:r>
      <w:r w:rsidR="0022412B">
        <w:rPr>
          <w:noProof/>
          <w:szCs w:val="24"/>
          <w:lang w:val="uk-UA"/>
        </w:rPr>
        <w:t>__</w:t>
      </w:r>
      <w:r w:rsidR="00FF1BFE">
        <w:rPr>
          <w:noProof/>
          <w:szCs w:val="24"/>
          <w:lang w:val="uk-UA"/>
        </w:rPr>
        <w:t>.</w:t>
      </w:r>
      <w:r w:rsidR="0022412B">
        <w:rPr>
          <w:noProof/>
          <w:szCs w:val="24"/>
          <w:lang w:val="uk-UA"/>
        </w:rPr>
        <w:t>0</w:t>
      </w:r>
      <w:r w:rsidR="005B36DE">
        <w:rPr>
          <w:noProof/>
          <w:szCs w:val="24"/>
          <w:lang w:val="uk-UA"/>
        </w:rPr>
        <w:t>9</w:t>
      </w:r>
      <w:r w:rsidR="00FF1BFE">
        <w:rPr>
          <w:noProof/>
          <w:szCs w:val="24"/>
          <w:lang w:val="uk-UA"/>
        </w:rPr>
        <w:t>.</w:t>
      </w:r>
      <w:r w:rsidR="00BB7FD5">
        <w:rPr>
          <w:noProof/>
          <w:szCs w:val="24"/>
          <w:lang w:val="uk-UA"/>
        </w:rPr>
        <w:t>201</w:t>
      </w:r>
      <w:r w:rsidR="00B95ECB">
        <w:rPr>
          <w:noProof/>
          <w:szCs w:val="24"/>
          <w:lang w:val="uk-UA"/>
        </w:rPr>
        <w:t>9</w:t>
      </w:r>
      <w:r w:rsidR="00854B11">
        <w:rPr>
          <w:noProof/>
          <w:szCs w:val="24"/>
          <w:lang w:val="uk-UA"/>
        </w:rPr>
        <w:t xml:space="preserve"> року </w:t>
      </w:r>
      <w:r w:rsidR="00FF1BFE">
        <w:rPr>
          <w:noProof/>
          <w:szCs w:val="24"/>
          <w:lang w:val="uk-UA"/>
        </w:rPr>
        <w:t>№</w:t>
      </w:r>
      <w:r w:rsidR="0022412B">
        <w:rPr>
          <w:noProof/>
          <w:szCs w:val="24"/>
          <w:lang w:val="uk-UA"/>
        </w:rPr>
        <w:t>__</w:t>
      </w:r>
      <w:r w:rsidR="005B36DE">
        <w:rPr>
          <w:noProof/>
          <w:szCs w:val="24"/>
          <w:lang w:val="uk-UA"/>
        </w:rPr>
        <w:t>__</w:t>
      </w:r>
      <w:r w:rsidR="0022412B">
        <w:rPr>
          <w:noProof/>
          <w:szCs w:val="24"/>
          <w:lang w:val="uk-UA"/>
        </w:rPr>
        <w:t>_</w:t>
      </w:r>
    </w:p>
    <w:p w:rsidR="00FF1BFE" w:rsidRDefault="00FF1BFE" w:rsidP="00234766">
      <w:pPr>
        <w:jc w:val="both"/>
      </w:pPr>
    </w:p>
    <w:p w:rsidR="00636704" w:rsidRPr="00E371AF" w:rsidRDefault="00636704" w:rsidP="00B55C26">
      <w:pPr>
        <w:jc w:val="both"/>
        <w:rPr>
          <w:noProof/>
          <w:sz w:val="28"/>
          <w:szCs w:val="28"/>
          <w:lang w:val="uk-UA"/>
        </w:rPr>
      </w:pPr>
    </w:p>
    <w:sectPr w:rsidR="00636704" w:rsidRPr="00E371AF" w:rsidSect="006B08CF">
      <w:headerReference w:type="even" r:id="rId9"/>
      <w:headerReference w:type="default" r:id="rId10"/>
      <w:pgSz w:w="11907" w:h="16840"/>
      <w:pgMar w:top="1276" w:right="992" w:bottom="993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D1" w:rsidRDefault="006230D1">
      <w:r>
        <w:separator/>
      </w:r>
    </w:p>
  </w:endnote>
  <w:endnote w:type="continuationSeparator" w:id="0">
    <w:p w:rsidR="006230D1" w:rsidRDefault="0062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D1" w:rsidRDefault="006230D1">
      <w:r>
        <w:separator/>
      </w:r>
    </w:p>
  </w:footnote>
  <w:footnote w:type="continuationSeparator" w:id="0">
    <w:p w:rsidR="006230D1" w:rsidRDefault="0062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24" w:rsidRDefault="00E57724" w:rsidP="001E4FE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7724" w:rsidRDefault="00E577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24" w:rsidRPr="00816CA6" w:rsidRDefault="00E57724" w:rsidP="001E4FE0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816CA6">
      <w:rPr>
        <w:rStyle w:val="a8"/>
        <w:sz w:val="28"/>
        <w:szCs w:val="28"/>
      </w:rPr>
      <w:fldChar w:fldCharType="begin"/>
    </w:r>
    <w:r w:rsidRPr="00816CA6">
      <w:rPr>
        <w:rStyle w:val="a8"/>
        <w:sz w:val="28"/>
        <w:szCs w:val="28"/>
      </w:rPr>
      <w:instrText xml:space="preserve">PAGE  </w:instrText>
    </w:r>
    <w:r w:rsidRPr="00816CA6">
      <w:rPr>
        <w:rStyle w:val="a8"/>
        <w:sz w:val="28"/>
        <w:szCs w:val="28"/>
      </w:rPr>
      <w:fldChar w:fldCharType="separate"/>
    </w:r>
    <w:r w:rsidR="00A2148B">
      <w:rPr>
        <w:rStyle w:val="a8"/>
        <w:noProof/>
        <w:sz w:val="28"/>
        <w:szCs w:val="28"/>
      </w:rPr>
      <w:t>2</w:t>
    </w:r>
    <w:r w:rsidRPr="00816CA6">
      <w:rPr>
        <w:rStyle w:val="a8"/>
        <w:sz w:val="28"/>
        <w:szCs w:val="28"/>
      </w:rPr>
      <w:fldChar w:fldCharType="end"/>
    </w:r>
  </w:p>
  <w:p w:rsidR="00E57724" w:rsidRDefault="00E577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214"/>
    <w:multiLevelType w:val="hybridMultilevel"/>
    <w:tmpl w:val="9E28D990"/>
    <w:lvl w:ilvl="0" w:tplc="B03451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96C5A60"/>
    <w:multiLevelType w:val="singleLevel"/>
    <w:tmpl w:val="AF5862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u w:val="none"/>
      </w:rPr>
    </w:lvl>
  </w:abstractNum>
  <w:abstractNum w:abstractNumId="2" w15:restartNumberingAfterBreak="0">
    <w:nsid w:val="2CDA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783BD1"/>
    <w:multiLevelType w:val="singleLevel"/>
    <w:tmpl w:val="20548168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CF8"/>
    <w:rsid w:val="00001345"/>
    <w:rsid w:val="0001523F"/>
    <w:rsid w:val="000278B7"/>
    <w:rsid w:val="00034234"/>
    <w:rsid w:val="00034BBF"/>
    <w:rsid w:val="00067553"/>
    <w:rsid w:val="0007290D"/>
    <w:rsid w:val="00077E48"/>
    <w:rsid w:val="00081C8D"/>
    <w:rsid w:val="000875AF"/>
    <w:rsid w:val="000B02A9"/>
    <w:rsid w:val="000E5585"/>
    <w:rsid w:val="000E5C84"/>
    <w:rsid w:val="00110316"/>
    <w:rsid w:val="0014423B"/>
    <w:rsid w:val="00150BB0"/>
    <w:rsid w:val="001628DB"/>
    <w:rsid w:val="0016712D"/>
    <w:rsid w:val="00174B37"/>
    <w:rsid w:val="0017693F"/>
    <w:rsid w:val="001839B4"/>
    <w:rsid w:val="001A09C8"/>
    <w:rsid w:val="001A552E"/>
    <w:rsid w:val="001B26B9"/>
    <w:rsid w:val="001D5468"/>
    <w:rsid w:val="001E4FE0"/>
    <w:rsid w:val="001E64E0"/>
    <w:rsid w:val="001F5891"/>
    <w:rsid w:val="00200C34"/>
    <w:rsid w:val="00202C06"/>
    <w:rsid w:val="0020384F"/>
    <w:rsid w:val="002049C3"/>
    <w:rsid w:val="00210A40"/>
    <w:rsid w:val="0022214D"/>
    <w:rsid w:val="0022412B"/>
    <w:rsid w:val="00224573"/>
    <w:rsid w:val="00230F2D"/>
    <w:rsid w:val="00234766"/>
    <w:rsid w:val="00257737"/>
    <w:rsid w:val="002606DB"/>
    <w:rsid w:val="002610BF"/>
    <w:rsid w:val="002612FE"/>
    <w:rsid w:val="00263195"/>
    <w:rsid w:val="002827AB"/>
    <w:rsid w:val="002B018D"/>
    <w:rsid w:val="002C04B9"/>
    <w:rsid w:val="002C0E6F"/>
    <w:rsid w:val="002F3224"/>
    <w:rsid w:val="002F3864"/>
    <w:rsid w:val="00300C6F"/>
    <w:rsid w:val="003054CA"/>
    <w:rsid w:val="003060D1"/>
    <w:rsid w:val="0031565A"/>
    <w:rsid w:val="00347B13"/>
    <w:rsid w:val="0035172B"/>
    <w:rsid w:val="003536CF"/>
    <w:rsid w:val="00356536"/>
    <w:rsid w:val="00364965"/>
    <w:rsid w:val="003727E0"/>
    <w:rsid w:val="00377A7B"/>
    <w:rsid w:val="003807FF"/>
    <w:rsid w:val="003C13AC"/>
    <w:rsid w:val="003D1E56"/>
    <w:rsid w:val="003D1EF8"/>
    <w:rsid w:val="003E32E1"/>
    <w:rsid w:val="003F023C"/>
    <w:rsid w:val="003F0B3E"/>
    <w:rsid w:val="00403F25"/>
    <w:rsid w:val="00404703"/>
    <w:rsid w:val="004066D8"/>
    <w:rsid w:val="004134F0"/>
    <w:rsid w:val="0042268D"/>
    <w:rsid w:val="004237D3"/>
    <w:rsid w:val="004370E8"/>
    <w:rsid w:val="00442AF6"/>
    <w:rsid w:val="0044428C"/>
    <w:rsid w:val="00450309"/>
    <w:rsid w:val="0045099D"/>
    <w:rsid w:val="00472E50"/>
    <w:rsid w:val="00484EB7"/>
    <w:rsid w:val="00491EF7"/>
    <w:rsid w:val="00492CE3"/>
    <w:rsid w:val="00497039"/>
    <w:rsid w:val="004C0BBF"/>
    <w:rsid w:val="004C5A3A"/>
    <w:rsid w:val="004E09AF"/>
    <w:rsid w:val="004E7407"/>
    <w:rsid w:val="004F4F8D"/>
    <w:rsid w:val="004F7DF7"/>
    <w:rsid w:val="0052216D"/>
    <w:rsid w:val="00523D78"/>
    <w:rsid w:val="00527632"/>
    <w:rsid w:val="005308E0"/>
    <w:rsid w:val="00531690"/>
    <w:rsid w:val="005348D8"/>
    <w:rsid w:val="00536EF2"/>
    <w:rsid w:val="00543058"/>
    <w:rsid w:val="005538FF"/>
    <w:rsid w:val="00561508"/>
    <w:rsid w:val="0056479C"/>
    <w:rsid w:val="00584FCD"/>
    <w:rsid w:val="0059238F"/>
    <w:rsid w:val="005B36DE"/>
    <w:rsid w:val="005D6F17"/>
    <w:rsid w:val="005E0D37"/>
    <w:rsid w:val="005E51DC"/>
    <w:rsid w:val="005F0F70"/>
    <w:rsid w:val="005F124F"/>
    <w:rsid w:val="00612D8B"/>
    <w:rsid w:val="00613391"/>
    <w:rsid w:val="006174CB"/>
    <w:rsid w:val="006230D1"/>
    <w:rsid w:val="00623275"/>
    <w:rsid w:val="00636704"/>
    <w:rsid w:val="00642EF9"/>
    <w:rsid w:val="006502C8"/>
    <w:rsid w:val="00654532"/>
    <w:rsid w:val="006545DC"/>
    <w:rsid w:val="00656EE7"/>
    <w:rsid w:val="006620A1"/>
    <w:rsid w:val="00676BA3"/>
    <w:rsid w:val="00681071"/>
    <w:rsid w:val="00697640"/>
    <w:rsid w:val="006A1503"/>
    <w:rsid w:val="006A4356"/>
    <w:rsid w:val="006A4ED4"/>
    <w:rsid w:val="006B08CF"/>
    <w:rsid w:val="006B56B3"/>
    <w:rsid w:val="006D35D9"/>
    <w:rsid w:val="006D5C2B"/>
    <w:rsid w:val="006D7DFA"/>
    <w:rsid w:val="006E492E"/>
    <w:rsid w:val="006E5264"/>
    <w:rsid w:val="00707D96"/>
    <w:rsid w:val="00716D78"/>
    <w:rsid w:val="00722040"/>
    <w:rsid w:val="00724B11"/>
    <w:rsid w:val="00727DDC"/>
    <w:rsid w:val="00733841"/>
    <w:rsid w:val="00736802"/>
    <w:rsid w:val="00741782"/>
    <w:rsid w:val="00742D8D"/>
    <w:rsid w:val="00754725"/>
    <w:rsid w:val="00757747"/>
    <w:rsid w:val="00763EA0"/>
    <w:rsid w:val="0076610B"/>
    <w:rsid w:val="00787352"/>
    <w:rsid w:val="007976DA"/>
    <w:rsid w:val="007A3B25"/>
    <w:rsid w:val="007A3C6E"/>
    <w:rsid w:val="007B7889"/>
    <w:rsid w:val="007C193E"/>
    <w:rsid w:val="007D0321"/>
    <w:rsid w:val="007D20DE"/>
    <w:rsid w:val="007D360A"/>
    <w:rsid w:val="007F1701"/>
    <w:rsid w:val="008057BC"/>
    <w:rsid w:val="00816CA6"/>
    <w:rsid w:val="00823286"/>
    <w:rsid w:val="008245E5"/>
    <w:rsid w:val="0084320D"/>
    <w:rsid w:val="00854B11"/>
    <w:rsid w:val="00865767"/>
    <w:rsid w:val="00883600"/>
    <w:rsid w:val="00890138"/>
    <w:rsid w:val="00892F32"/>
    <w:rsid w:val="008A26C3"/>
    <w:rsid w:val="008A6BE6"/>
    <w:rsid w:val="008C5C4C"/>
    <w:rsid w:val="008D4D90"/>
    <w:rsid w:val="008F58E8"/>
    <w:rsid w:val="00912F35"/>
    <w:rsid w:val="00915AD0"/>
    <w:rsid w:val="00922F35"/>
    <w:rsid w:val="00926ECB"/>
    <w:rsid w:val="0093533F"/>
    <w:rsid w:val="00941196"/>
    <w:rsid w:val="00956B76"/>
    <w:rsid w:val="009576DA"/>
    <w:rsid w:val="009607D0"/>
    <w:rsid w:val="00971D3C"/>
    <w:rsid w:val="00971D7F"/>
    <w:rsid w:val="0098162F"/>
    <w:rsid w:val="0099006C"/>
    <w:rsid w:val="0099124C"/>
    <w:rsid w:val="009955EB"/>
    <w:rsid w:val="00996E89"/>
    <w:rsid w:val="009A275B"/>
    <w:rsid w:val="009A2D2F"/>
    <w:rsid w:val="009A65A8"/>
    <w:rsid w:val="009B5076"/>
    <w:rsid w:val="009C2CD7"/>
    <w:rsid w:val="009E0095"/>
    <w:rsid w:val="009E5B57"/>
    <w:rsid w:val="00A04D97"/>
    <w:rsid w:val="00A1344E"/>
    <w:rsid w:val="00A204F7"/>
    <w:rsid w:val="00A20C14"/>
    <w:rsid w:val="00A2148B"/>
    <w:rsid w:val="00A3052B"/>
    <w:rsid w:val="00A35B53"/>
    <w:rsid w:val="00A455E8"/>
    <w:rsid w:val="00A4678C"/>
    <w:rsid w:val="00A614B3"/>
    <w:rsid w:val="00A636F4"/>
    <w:rsid w:val="00A71AAC"/>
    <w:rsid w:val="00A71AC1"/>
    <w:rsid w:val="00A740DD"/>
    <w:rsid w:val="00A85F8E"/>
    <w:rsid w:val="00A93F08"/>
    <w:rsid w:val="00AA18B1"/>
    <w:rsid w:val="00AA4A31"/>
    <w:rsid w:val="00AA610A"/>
    <w:rsid w:val="00AC1B9B"/>
    <w:rsid w:val="00AC5286"/>
    <w:rsid w:val="00AD244F"/>
    <w:rsid w:val="00AF06CD"/>
    <w:rsid w:val="00AF6191"/>
    <w:rsid w:val="00B149CA"/>
    <w:rsid w:val="00B2385F"/>
    <w:rsid w:val="00B3391D"/>
    <w:rsid w:val="00B34282"/>
    <w:rsid w:val="00B37B21"/>
    <w:rsid w:val="00B43820"/>
    <w:rsid w:val="00B55C26"/>
    <w:rsid w:val="00B61B39"/>
    <w:rsid w:val="00B6581A"/>
    <w:rsid w:val="00B7111D"/>
    <w:rsid w:val="00B9105D"/>
    <w:rsid w:val="00B94499"/>
    <w:rsid w:val="00B95ECB"/>
    <w:rsid w:val="00BB7FD5"/>
    <w:rsid w:val="00BC04B7"/>
    <w:rsid w:val="00BC5272"/>
    <w:rsid w:val="00BF1DF7"/>
    <w:rsid w:val="00BF5202"/>
    <w:rsid w:val="00C148B4"/>
    <w:rsid w:val="00C2226D"/>
    <w:rsid w:val="00C27609"/>
    <w:rsid w:val="00C27C85"/>
    <w:rsid w:val="00C33825"/>
    <w:rsid w:val="00C44F34"/>
    <w:rsid w:val="00C45402"/>
    <w:rsid w:val="00C46B65"/>
    <w:rsid w:val="00C46F80"/>
    <w:rsid w:val="00C50C51"/>
    <w:rsid w:val="00C6087B"/>
    <w:rsid w:val="00C658A6"/>
    <w:rsid w:val="00C665A3"/>
    <w:rsid w:val="00C97EA2"/>
    <w:rsid w:val="00CD5A23"/>
    <w:rsid w:val="00CF1696"/>
    <w:rsid w:val="00D06609"/>
    <w:rsid w:val="00D158C1"/>
    <w:rsid w:val="00D233A1"/>
    <w:rsid w:val="00D23CAF"/>
    <w:rsid w:val="00D40F74"/>
    <w:rsid w:val="00D53453"/>
    <w:rsid w:val="00D538C0"/>
    <w:rsid w:val="00D54CE4"/>
    <w:rsid w:val="00D71CF8"/>
    <w:rsid w:val="00D7427F"/>
    <w:rsid w:val="00D770DB"/>
    <w:rsid w:val="00D909C9"/>
    <w:rsid w:val="00D947FF"/>
    <w:rsid w:val="00DA49BC"/>
    <w:rsid w:val="00DA7A7C"/>
    <w:rsid w:val="00DC6219"/>
    <w:rsid w:val="00DD2893"/>
    <w:rsid w:val="00DD484F"/>
    <w:rsid w:val="00DE3DA0"/>
    <w:rsid w:val="00DF0C29"/>
    <w:rsid w:val="00DF0FC5"/>
    <w:rsid w:val="00E0434F"/>
    <w:rsid w:val="00E054F4"/>
    <w:rsid w:val="00E1684D"/>
    <w:rsid w:val="00E21F4A"/>
    <w:rsid w:val="00E31054"/>
    <w:rsid w:val="00E33879"/>
    <w:rsid w:val="00E371AF"/>
    <w:rsid w:val="00E40616"/>
    <w:rsid w:val="00E45153"/>
    <w:rsid w:val="00E52692"/>
    <w:rsid w:val="00E57724"/>
    <w:rsid w:val="00E643F4"/>
    <w:rsid w:val="00E6703E"/>
    <w:rsid w:val="00E70821"/>
    <w:rsid w:val="00E72BDC"/>
    <w:rsid w:val="00E75BA2"/>
    <w:rsid w:val="00E766EE"/>
    <w:rsid w:val="00E82E7B"/>
    <w:rsid w:val="00E879BE"/>
    <w:rsid w:val="00EA7BB0"/>
    <w:rsid w:val="00EB2744"/>
    <w:rsid w:val="00EB6D67"/>
    <w:rsid w:val="00ED300C"/>
    <w:rsid w:val="00EE06F3"/>
    <w:rsid w:val="00F03B61"/>
    <w:rsid w:val="00F11ED1"/>
    <w:rsid w:val="00F13187"/>
    <w:rsid w:val="00F16E9B"/>
    <w:rsid w:val="00F22EEE"/>
    <w:rsid w:val="00F45896"/>
    <w:rsid w:val="00F90A24"/>
    <w:rsid w:val="00F93A96"/>
    <w:rsid w:val="00FC1C4E"/>
    <w:rsid w:val="00FC1F9B"/>
    <w:rsid w:val="00FC4EF7"/>
    <w:rsid w:val="00FD153F"/>
    <w:rsid w:val="00FD3045"/>
    <w:rsid w:val="00FD5F93"/>
    <w:rsid w:val="00FE72D5"/>
    <w:rsid w:val="00FF1BFE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85B29E2"/>
  <w15:chartTrackingRefBased/>
  <w15:docId w15:val="{DBB68CA5-AC0D-4D5C-BE7F-A4A496EB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ru-RU"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4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i/>
      <w:u w:val="single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 w:val="20"/>
      <w:lang w:val="uk-UA"/>
    </w:rPr>
  </w:style>
  <w:style w:type="paragraph" w:styleId="20">
    <w:name w:val="Body Text 2"/>
    <w:basedOn w:val="a"/>
    <w:rPr>
      <w:rFonts w:ascii="Arial" w:hAnsi="Arial"/>
      <w:sz w:val="20"/>
      <w:lang w:val="uk-UA"/>
    </w:rPr>
  </w:style>
  <w:style w:type="paragraph" w:styleId="a4">
    <w:name w:val="Title"/>
    <w:basedOn w:val="a"/>
    <w:link w:val="a5"/>
    <w:qFormat/>
    <w:pPr>
      <w:jc w:val="center"/>
    </w:pPr>
    <w:rPr>
      <w:sz w:val="28"/>
      <w:lang w:val="uk-UA"/>
    </w:rPr>
  </w:style>
  <w:style w:type="paragraph" w:styleId="a6">
    <w:name w:val="Body Text Indent"/>
    <w:basedOn w:val="a"/>
    <w:pPr>
      <w:ind w:firstLine="720"/>
      <w:jc w:val="center"/>
    </w:pPr>
    <w:rPr>
      <w:sz w:val="28"/>
      <w:lang w:val="uk-UA"/>
    </w:rPr>
  </w:style>
  <w:style w:type="paragraph" w:styleId="21">
    <w:name w:val="Body Text Indent 2"/>
    <w:basedOn w:val="a"/>
    <w:rsid w:val="00ED300C"/>
    <w:pPr>
      <w:spacing w:after="120" w:line="480" w:lineRule="auto"/>
      <w:ind w:left="283"/>
    </w:pPr>
  </w:style>
  <w:style w:type="paragraph" w:customStyle="1" w:styleId="10">
    <w:name w:val="Обычный1"/>
    <w:rsid w:val="00ED300C"/>
    <w:rPr>
      <w:sz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ED300C"/>
    <w:rPr>
      <w:rFonts w:ascii="Verdana" w:hAnsi="Verdana" w:cs="Verdana"/>
      <w:sz w:val="20"/>
      <w:lang w:val="en-US" w:eastAsia="en-US"/>
    </w:rPr>
  </w:style>
  <w:style w:type="paragraph" w:styleId="a7">
    <w:name w:val="header"/>
    <w:basedOn w:val="a"/>
    <w:rsid w:val="00E57724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E57724"/>
  </w:style>
  <w:style w:type="paragraph" w:styleId="a9">
    <w:name w:val="Block Text"/>
    <w:basedOn w:val="a"/>
    <w:rsid w:val="00D54CE4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val="uk-UA" w:eastAsia="ru-RU"/>
    </w:rPr>
  </w:style>
  <w:style w:type="table" w:styleId="aa">
    <w:name w:val="Table Grid"/>
    <w:basedOn w:val="a1"/>
    <w:rsid w:val="00D54CE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D54CE4"/>
    <w:pPr>
      <w:keepNext/>
      <w:autoSpaceDE w:val="0"/>
      <w:autoSpaceDN w:val="0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customStyle="1" w:styleId="22">
    <w:name w:val="заголовок 2"/>
    <w:basedOn w:val="a"/>
    <w:next w:val="a"/>
    <w:rsid w:val="00D54CE4"/>
    <w:pPr>
      <w:keepNext/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  <w:lang w:val="uk-UA" w:eastAsia="ru-RU"/>
    </w:rPr>
  </w:style>
  <w:style w:type="paragraph" w:styleId="HTML">
    <w:name w:val="HTML Preformatted"/>
    <w:basedOn w:val="a"/>
    <w:rsid w:val="00D54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paragraph" w:customStyle="1" w:styleId="ab">
    <w:name w:val="Знак Знак Знак Знак Знак Знак Знак Знак Знак Знак Знак Знак"/>
    <w:basedOn w:val="a"/>
    <w:rsid w:val="00067553"/>
    <w:rPr>
      <w:rFonts w:ascii="Verdana" w:hAnsi="Verdana" w:cs="Verdana"/>
      <w:sz w:val="20"/>
      <w:lang w:val="en-US" w:eastAsia="en-US"/>
    </w:rPr>
  </w:style>
  <w:style w:type="paragraph" w:styleId="ac">
    <w:name w:val="footer"/>
    <w:basedOn w:val="a"/>
    <w:rsid w:val="00816CA6"/>
    <w:pPr>
      <w:tabs>
        <w:tab w:val="center" w:pos="4819"/>
        <w:tab w:val="right" w:pos="9639"/>
      </w:tabs>
    </w:pPr>
  </w:style>
  <w:style w:type="paragraph" w:customStyle="1" w:styleId="CharChar0">
    <w:name w:val="Char Char"/>
    <w:basedOn w:val="a"/>
    <w:rsid w:val="00E21F4A"/>
    <w:rPr>
      <w:rFonts w:ascii="Verdana" w:hAnsi="Verdana" w:cs="Verdana"/>
      <w:sz w:val="20"/>
      <w:lang w:val="en-US" w:eastAsia="en-US"/>
    </w:rPr>
  </w:style>
  <w:style w:type="paragraph" w:styleId="30">
    <w:name w:val="Body Text Indent 3"/>
    <w:basedOn w:val="a"/>
    <w:rsid w:val="00F22EEE"/>
    <w:pPr>
      <w:spacing w:after="120"/>
      <w:ind w:left="283"/>
    </w:pPr>
    <w:rPr>
      <w:sz w:val="16"/>
      <w:szCs w:val="16"/>
      <w:lang w:eastAsia="ru-RU"/>
    </w:rPr>
  </w:style>
  <w:style w:type="paragraph" w:customStyle="1" w:styleId="ad">
    <w:name w:val="Знак"/>
    <w:basedOn w:val="a"/>
    <w:rsid w:val="00BB7FD5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semiHidden/>
    <w:rsid w:val="006A435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72BDC"/>
    <w:pPr>
      <w:spacing w:before="100" w:beforeAutospacing="1" w:after="100" w:afterAutospacing="1"/>
    </w:pPr>
    <w:rPr>
      <w:szCs w:val="24"/>
      <w:lang w:val="uk-UA"/>
    </w:rPr>
  </w:style>
  <w:style w:type="character" w:customStyle="1" w:styleId="rvts0">
    <w:name w:val="rvts0"/>
    <w:basedOn w:val="a0"/>
    <w:rsid w:val="005E0D37"/>
  </w:style>
  <w:style w:type="character" w:customStyle="1" w:styleId="a5">
    <w:name w:val="Заголовок Знак"/>
    <w:link w:val="a4"/>
    <w:locked/>
    <w:rsid w:val="00FF1BFE"/>
    <w:rPr>
      <w:sz w:val="28"/>
      <w:lang w:val="uk-UA" w:eastAsia="uk-UA" w:bidi="ar-SA"/>
    </w:rPr>
  </w:style>
  <w:style w:type="character" w:customStyle="1" w:styleId="rvts15">
    <w:name w:val="rvts15"/>
    <w:rsid w:val="00FF1BFE"/>
    <w:rPr>
      <w:rFonts w:cs="Times New Roman"/>
    </w:rPr>
  </w:style>
  <w:style w:type="paragraph" w:customStyle="1" w:styleId="12">
    <w:name w:val="Абзац списка1"/>
    <w:basedOn w:val="a"/>
    <w:rsid w:val="00FF1BF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Elcom Ltd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Vlad</dc:creator>
  <cp:keywords/>
  <dc:description/>
  <cp:lastModifiedBy>Руслан Кисляк</cp:lastModifiedBy>
  <cp:revision>3</cp:revision>
  <cp:lastPrinted>2019-09-17T11:25:00Z</cp:lastPrinted>
  <dcterms:created xsi:type="dcterms:W3CDTF">2019-09-20T12:40:00Z</dcterms:created>
  <dcterms:modified xsi:type="dcterms:W3CDTF">2019-09-20T12:49:00Z</dcterms:modified>
</cp:coreProperties>
</file>