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F97BCA" w:rsidRPr="00AD22BC" w:rsidRDefault="00F97BCA" w:rsidP="00F97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AD22B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РОЗПОРЯДЖЕННЯ   №</w:t>
      </w:r>
      <w:r w:rsidR="009B4F99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="00D1308F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2</w:t>
      </w:r>
      <w:r w:rsidR="009B4F99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  </w:t>
      </w:r>
      <w:r w:rsidR="005505EE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 </w:t>
      </w:r>
      <w:r w:rsidR="00E0050A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Pr="00AD22B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ДР</w:t>
      </w:r>
      <w:r w:rsidRPr="00AD22BC">
        <w:rPr>
          <w:rFonts w:ascii="Times New Roman" w:eastAsia="Times New Roman" w:hAnsi="Times New Roman" w:cs="Times New Roman"/>
          <w:sz w:val="28"/>
          <w:szCs w:val="20"/>
          <w:lang w:eastAsia="uk-UA"/>
        </w:rPr>
        <w:t>-</w:t>
      </w:r>
      <w:r w:rsidRPr="00AD22B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С - А</w:t>
      </w:r>
    </w:p>
    <w:p w:rsidR="00F97BCA" w:rsidRPr="00AD22BC" w:rsidRDefault="00F97BCA" w:rsidP="00F97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F97BCA" w:rsidRPr="00AD22BC" w:rsidRDefault="00F97BCA" w:rsidP="00F97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м.  Київ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«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308F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9B4F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» </w:t>
      </w:r>
      <w:r w:rsidR="00D836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січня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F97BCA" w:rsidRDefault="00F97BCA" w:rsidP="00F97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Pr="00E0050A" w:rsidRDefault="00F97BCA" w:rsidP="00FB3F82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0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Уповноважена особа </w:t>
      </w:r>
      <w:proofErr w:type="spellStart"/>
      <w:r w:rsidRPr="00E00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реєструвального</w:t>
      </w:r>
      <w:proofErr w:type="spellEnd"/>
      <w:r w:rsidRPr="00E00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 – </w:t>
      </w:r>
      <w:proofErr w:type="spellStart"/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D64B34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>иректор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64B34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департаменту реєстрації емісій цінних паперів Національної комісії з цінних паперів та фондового ринку 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Хохлова</w:t>
      </w:r>
      <w:proofErr w:type="spellEnd"/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Н.В.</w:t>
      </w:r>
      <w:r w:rsidR="00D64B34" w:rsidRPr="0025663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00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діє на підставі рішення Комісії від 10.07.2018 № 467 із змінами, та на підставі п. 2 розділу І Порядку скасування реєстрації випусків акцій, затвердженого рішенням Національної комісії з цінних паперів та фондового ринку від 23.04.2013 року № 737, зареєстрованого в Міністерстві юстиції України 28.05.2013 року за № 822/23354 (із змінами), відповідно до документів, наданих </w:t>
      </w:r>
      <w:r w:rsidR="005C3BDC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C3B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рАТ </w:t>
      </w:r>
      <w:r w:rsidR="005C3BDC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5C3B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КИЇВСЬКИЙ ЗАВОД ЗВАРЮВАЛЬНОГО ОБЛАДНАННЯ»  </w:t>
      </w:r>
      <w:r w:rsidR="005C3BDC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3BDC" w:rsidRPr="00197648">
        <w:rPr>
          <w:rFonts w:ascii="Times New Roman" w:eastAsia="Times New Roman" w:hAnsi="Times New Roman" w:cs="Times New Roman"/>
          <w:sz w:val="28"/>
          <w:szCs w:val="28"/>
          <w:lang w:eastAsia="uk-UA"/>
        </w:rPr>
        <w:t>(місцезнаходження:</w:t>
      </w:r>
      <w:r w:rsidR="005C3B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вул.  Польова,  24,  м. Київ, 03056,   код за ЄДРПОУ   00222249) </w:t>
      </w:r>
      <w:r w:rsidRPr="00E00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скасування реєстрації випуску акцій </w:t>
      </w:r>
      <w:r w:rsidR="000633F5" w:rsidRPr="00E00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рАТ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КИЇВСЬКИЙ ЗАВОД ЗВАРЮВАЛЬНОГО ОБЛАДНАННЯ»</w:t>
      </w:r>
      <w:r w:rsidR="003D0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5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0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FB3F82" w:rsidRPr="00E00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зв’язку з перетворенням акціонерного товариства,  </w:t>
      </w:r>
    </w:p>
    <w:p w:rsidR="00FB3F82" w:rsidRPr="00AD22BC" w:rsidRDefault="00FB3F82" w:rsidP="00FB3F82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ПОСТАНОВЛЯЄ:</w:t>
      </w:r>
    </w:p>
    <w:p w:rsidR="00F97BCA" w:rsidRPr="00AD22BC" w:rsidRDefault="00F97BCA" w:rsidP="000633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97BCA" w:rsidRPr="000B5F8B" w:rsidRDefault="00F97BCA" w:rsidP="000633F5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Скасувати реєстрацію випуску акцій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рАТ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КИЇВСЬКИЙ ЗАВОД ЗВАРЮВАЛЬНОГО ОБЛАДНАННЯ»</w:t>
      </w:r>
      <w:r w:rsidR="00D64B34" w:rsidRPr="000B5F8B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E0050A" w:rsidRPr="000B5F8B">
        <w:rPr>
          <w:rFonts w:ascii="Times New Roman" w:eastAsia="Times New Roman" w:hAnsi="Times New Roman" w:cs="Times New Roman"/>
          <w:sz w:val="28"/>
          <w:szCs w:val="20"/>
          <w:lang w:eastAsia="uk-UA"/>
        </w:rPr>
        <w:t>(</w:t>
      </w:r>
      <w:r w:rsidR="00E0050A"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за ЄДРПОУ   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00222249</w:t>
      </w:r>
      <w:r w:rsidR="00E0050A"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D8368E" w:rsidRPr="000B5F8B" w:rsidRDefault="00D8368E" w:rsidP="000633F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Свідоцтво про реєстрацію випуску акцій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рАТ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КИЇВСЬКИЙ ЗАВОД ЗВАРЮВАЛЬНОГО ОБЛАДНАННЯ» </w:t>
      </w: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D2662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3C5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A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листопада </w:t>
      </w:r>
      <w:r w:rsidR="003C5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160CE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року  №</w:t>
      </w:r>
      <w:r w:rsidR="007D2662">
        <w:rPr>
          <w:rFonts w:ascii="Times New Roman" w:eastAsia="Times New Roman" w:hAnsi="Times New Roman" w:cs="Times New Roman"/>
          <w:sz w:val="28"/>
          <w:szCs w:val="28"/>
          <w:lang w:eastAsia="uk-UA"/>
        </w:rPr>
        <w:t>606</w:t>
      </w:r>
      <w:r w:rsidR="000C3C85"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7D266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C1A7B">
        <w:rPr>
          <w:rFonts w:ascii="Times New Roman" w:eastAsia="Times New Roman" w:hAnsi="Times New Roman" w:cs="Times New Roman"/>
          <w:sz w:val="28"/>
          <w:szCs w:val="28"/>
          <w:lang w:eastAsia="uk-UA"/>
        </w:rPr>
        <w:t>0/</w:t>
      </w:r>
      <w:r w:rsidR="00E0050A"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>1/</w:t>
      </w:r>
      <w:r w:rsidR="00160CE8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видане </w:t>
      </w:r>
      <w:r w:rsidR="003C5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2662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3C5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2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березня </w:t>
      </w:r>
      <w:r w:rsidR="00EB7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5507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7D266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C5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2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Центральним територіальним департаментом Національної </w:t>
      </w: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</w:t>
      </w:r>
      <w:r w:rsidR="001C1A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</w:t>
      </w:r>
      <w:r w:rsidRPr="000B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цінних паперів та    фондового ринку,  анулювати.</w:t>
      </w:r>
    </w:p>
    <w:p w:rsidR="00F97BCA" w:rsidRPr="00AD22BC" w:rsidRDefault="00F97BCA" w:rsidP="00F97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61B2F" w:rsidRPr="00FB6636" w:rsidRDefault="00C61B2F" w:rsidP="00C6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директора  департаменту</w:t>
      </w:r>
    </w:p>
    <w:p w:rsidR="00C61B2F" w:rsidRDefault="00C61B2F" w:rsidP="00C6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емісій цінних паперів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Хохлова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Н.В. </w:t>
      </w:r>
      <w:r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F97BCA" w:rsidRPr="00A37C34" w:rsidRDefault="00F97BCA" w:rsidP="00F97BCA">
      <w:pPr>
        <w:tabs>
          <w:tab w:val="left" w:pos="46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F97BCA" w:rsidRDefault="00F97BCA" w:rsidP="00F97BCA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spacing w:after="0" w:line="240" w:lineRule="auto"/>
        <w:ind w:left="3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97BCA" w:rsidRPr="00AD22BC" w:rsidRDefault="00F97BCA" w:rsidP="00F97BCA">
      <w:pPr>
        <w:tabs>
          <w:tab w:val="num" w:pos="1495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Довідка про відсутність не скасованих випусків</w:t>
      </w:r>
    </w:p>
    <w:p w:rsidR="00F97BCA" w:rsidRPr="00AD22BC" w:rsidRDefault="00F97BCA" w:rsidP="00F97BCA">
      <w:pPr>
        <w:tabs>
          <w:tab w:val="num" w:pos="1495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цінних паперів юридичної особи </w:t>
      </w:r>
      <w:r w:rsidR="00E0050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рАТ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КИЇВСЬКИЙ ЗАВОД ЗВАРЮВАЛЬНОГО ОБЛАДНАННЯ»</w:t>
      </w:r>
      <w:r w:rsidR="00D64B34" w:rsidRPr="00AD22B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Pr="00AD22BC">
        <w:rPr>
          <w:rFonts w:ascii="Times New Roman" w:eastAsia="Times New Roman" w:hAnsi="Times New Roman" w:cs="Times New Roman"/>
          <w:sz w:val="28"/>
          <w:szCs w:val="20"/>
          <w:lang w:eastAsia="uk-UA"/>
        </w:rPr>
        <w:t>(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00222249</w:t>
      </w:r>
      <w:r w:rsidR="000633F5" w:rsidRPr="000633F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97BCA" w:rsidRPr="00AD22BC" w:rsidRDefault="00F97BCA" w:rsidP="00F97BCA">
      <w:pPr>
        <w:tabs>
          <w:tab w:val="num" w:pos="1495"/>
          <w:tab w:val="left" w:pos="6405"/>
        </w:tabs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AD22B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F97BCA" w:rsidRPr="00BD1ED0" w:rsidRDefault="00F97BCA" w:rsidP="00F97BCA">
      <w:pPr>
        <w:tabs>
          <w:tab w:val="num" w:pos="14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 реєстрації емісій цінних паперів Національної   комісії  з   цінних   паперів   та   фондового ринку (далі – Комісія) повідомляє,    що   відповідно   до   даних Державного реєстру випусків цінних паперів     Комісії    станом     на    </w:t>
      </w:r>
      <w:r w:rsidR="00E00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E0050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3C550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D130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08</w:t>
      </w:r>
      <w:r w:rsidR="003D06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</w:t>
      </w:r>
      <w:r w:rsidR="003C550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 w:rsidR="00D64B3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0633F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.20</w:t>
      </w:r>
      <w:r w:rsidR="00D64B3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20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розпорядженням   Комісії  від </w:t>
      </w:r>
      <w:r w:rsidR="003C55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3C5507" w:rsidRPr="003C550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3D06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D130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08</w:t>
      </w:r>
      <w:r w:rsidR="003D06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</w:t>
      </w:r>
      <w:r w:rsidR="003C5507" w:rsidRPr="003C550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 w:rsidR="00D64B3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0633F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.20</w:t>
      </w:r>
      <w:r w:rsidR="00D64B3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20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року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9B4F9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D130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</w:t>
      </w:r>
      <w:bookmarkStart w:id="0" w:name="_GoBack"/>
      <w:bookmarkEnd w:id="0"/>
      <w:r w:rsidR="009B4F9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 </w:t>
      </w:r>
      <w:r w:rsidR="003D06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</w:t>
      </w:r>
      <w:r w:rsidRPr="00BD1ED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-ДР-С-А </w:t>
      </w:r>
      <w:r w:rsidRPr="00BD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скасована реєстрація випуску акцій та анульовано свідоцтво про реєстрацію випуску акцій 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рАТ </w:t>
      </w:r>
      <w:r w:rsidR="00D64B34" w:rsidRPr="005E05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КИЇВСЬКИЙ ЗАВОД ЗВАРЮВАЛЬНОГО ОБЛАДНАННЯ»</w:t>
      </w:r>
      <w:r w:rsidR="00D64B34" w:rsidRPr="00AD22B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E0050A" w:rsidRPr="00AD22BC">
        <w:rPr>
          <w:rFonts w:ascii="Times New Roman" w:eastAsia="Times New Roman" w:hAnsi="Times New Roman" w:cs="Times New Roman"/>
          <w:sz w:val="28"/>
          <w:szCs w:val="20"/>
          <w:lang w:eastAsia="uk-UA"/>
        </w:rPr>
        <w:t>(</w:t>
      </w:r>
      <w:r w:rsidR="00E0050A"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</w:t>
      </w:r>
      <w:r w:rsidR="00E00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D64B34">
        <w:rPr>
          <w:rFonts w:ascii="Times New Roman" w:eastAsia="Times New Roman" w:hAnsi="Times New Roman" w:cs="Times New Roman"/>
          <w:sz w:val="28"/>
          <w:szCs w:val="28"/>
          <w:lang w:eastAsia="uk-UA"/>
        </w:rPr>
        <w:t>00222249</w:t>
      </w:r>
      <w:r w:rsidR="00E0050A" w:rsidRPr="000633F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D1ED0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 xml:space="preserve">. </w:t>
      </w:r>
    </w:p>
    <w:p w:rsidR="00F97BCA" w:rsidRPr="00AD22BC" w:rsidRDefault="00F97BCA" w:rsidP="00F97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ind w:left="3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ind w:left="3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ind w:left="3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Pr="00AD22BC" w:rsidRDefault="00F97BCA" w:rsidP="00F97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61B2F" w:rsidRPr="00FB6636" w:rsidRDefault="00E0050A" w:rsidP="00C6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61B2F"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 w:rsidR="00C61B2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61B2F"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директора  департаменту</w:t>
      </w:r>
    </w:p>
    <w:p w:rsidR="00C61B2F" w:rsidRDefault="00C61B2F" w:rsidP="00C6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емісій цінних паперів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Хохлова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Н.В. </w:t>
      </w:r>
      <w:r w:rsidRPr="00FB6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F97BCA" w:rsidRDefault="00F97BCA" w:rsidP="00C61B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7BCA" w:rsidRDefault="00F97BCA" w:rsidP="00F97B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A61FD" w:rsidRDefault="00F97BCA" w:rsidP="00F97B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</w:t>
      </w:r>
    </w:p>
    <w:sectPr w:rsidR="00DA6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558"/>
    <w:multiLevelType w:val="hybridMultilevel"/>
    <w:tmpl w:val="6E9841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CA"/>
    <w:rsid w:val="00021986"/>
    <w:rsid w:val="00045AEB"/>
    <w:rsid w:val="000633F5"/>
    <w:rsid w:val="00075CB9"/>
    <w:rsid w:val="000770C9"/>
    <w:rsid w:val="000B5F8B"/>
    <w:rsid w:val="000C3C85"/>
    <w:rsid w:val="00134B00"/>
    <w:rsid w:val="00160CE8"/>
    <w:rsid w:val="001C1A7B"/>
    <w:rsid w:val="00273A47"/>
    <w:rsid w:val="00282644"/>
    <w:rsid w:val="002831FF"/>
    <w:rsid w:val="00394755"/>
    <w:rsid w:val="003C5507"/>
    <w:rsid w:val="003D06C0"/>
    <w:rsid w:val="003F1322"/>
    <w:rsid w:val="003F308B"/>
    <w:rsid w:val="0040298F"/>
    <w:rsid w:val="004F3BA9"/>
    <w:rsid w:val="005505EE"/>
    <w:rsid w:val="005B43F7"/>
    <w:rsid w:val="005C3BDC"/>
    <w:rsid w:val="005D760C"/>
    <w:rsid w:val="00687FFB"/>
    <w:rsid w:val="006D5D5C"/>
    <w:rsid w:val="006F2767"/>
    <w:rsid w:val="007D2662"/>
    <w:rsid w:val="0080176C"/>
    <w:rsid w:val="00823041"/>
    <w:rsid w:val="00823EB5"/>
    <w:rsid w:val="00837860"/>
    <w:rsid w:val="00852E86"/>
    <w:rsid w:val="009B4F99"/>
    <w:rsid w:val="00BF3BF6"/>
    <w:rsid w:val="00C61B2F"/>
    <w:rsid w:val="00D1308F"/>
    <w:rsid w:val="00D64B34"/>
    <w:rsid w:val="00D6751E"/>
    <w:rsid w:val="00D8368E"/>
    <w:rsid w:val="00DA61FD"/>
    <w:rsid w:val="00E0050A"/>
    <w:rsid w:val="00E05C16"/>
    <w:rsid w:val="00EB7135"/>
    <w:rsid w:val="00ED69D4"/>
    <w:rsid w:val="00F32AAF"/>
    <w:rsid w:val="00F97BCA"/>
    <w:rsid w:val="00FB3F82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88FA"/>
  <w15:chartTrackingRefBased/>
  <w15:docId w15:val="{4567FFAE-B56A-4968-924E-F638036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7B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8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B95F-66C0-4041-908E-F53F3A83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/>
      <vt:lpstr>РОЗПОРЯДЖЕННЯ   № 330        - ДР- С - А</vt:lpstr>
    </vt:vector>
  </TitlesOfParts>
  <Company>NSSMC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Хрустенко</dc:creator>
  <cp:keywords/>
  <dc:description/>
  <cp:lastModifiedBy>Наталія Гришаєва</cp:lastModifiedBy>
  <cp:revision>7</cp:revision>
  <cp:lastPrinted>2019-11-29T12:49:00Z</cp:lastPrinted>
  <dcterms:created xsi:type="dcterms:W3CDTF">2020-01-02T10:21:00Z</dcterms:created>
  <dcterms:modified xsi:type="dcterms:W3CDTF">2020-01-08T15:07:00Z</dcterms:modified>
</cp:coreProperties>
</file>