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5" w:rsidRPr="00650B79" w:rsidRDefault="008D3617" w:rsidP="008D3617">
      <w:pPr>
        <w:pStyle w:val="a3"/>
        <w:spacing w:before="0" w:beforeAutospacing="0" w:after="0" w:afterAutospacing="0"/>
        <w:ind w:left="5103" w:right="-261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</w:rPr>
        <w:t xml:space="preserve">Додаток </w:t>
      </w:r>
      <w:r w:rsidR="00650B79">
        <w:rPr>
          <w:color w:val="000000"/>
          <w:lang w:val="en-US"/>
        </w:rPr>
        <w:t>5</w:t>
      </w:r>
    </w:p>
    <w:p w:rsidR="008D3617" w:rsidRDefault="008D3617" w:rsidP="008D3617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both"/>
      </w:pPr>
    </w:p>
    <w:p w:rsidR="00A7638D" w:rsidRDefault="00A7638D" w:rsidP="00B83CB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B83CB5" w:rsidRDefault="005271FF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Протокол №</w:t>
      </w:r>
      <w:r w:rsidR="008C7F70">
        <w:rPr>
          <w:b w:val="0"/>
          <w:color w:val="000000"/>
          <w:sz w:val="28"/>
          <w:szCs w:val="28"/>
        </w:rPr>
        <w:t xml:space="preserve"> __</w:t>
      </w:r>
    </w:p>
    <w:p w:rsidR="005271FF" w:rsidRPr="00021863" w:rsidRDefault="005271FF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F73447" w:rsidRDefault="008C7F70" w:rsidP="001D50B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і</w:t>
      </w:r>
      <w:r w:rsidR="005271FF">
        <w:rPr>
          <w:b w:val="0"/>
          <w:color w:val="000000"/>
          <w:sz w:val="28"/>
          <w:szCs w:val="28"/>
        </w:rPr>
        <w:t xml:space="preserve">нтерв’ю </w:t>
      </w:r>
      <w:r>
        <w:rPr>
          <w:b w:val="0"/>
          <w:color w:val="000000"/>
          <w:sz w:val="28"/>
          <w:szCs w:val="28"/>
        </w:rPr>
        <w:t>в рамках</w:t>
      </w:r>
      <w:r w:rsidR="005271FF">
        <w:rPr>
          <w:b w:val="0"/>
          <w:color w:val="000000"/>
          <w:sz w:val="28"/>
          <w:szCs w:val="28"/>
        </w:rPr>
        <w:t xml:space="preserve"> перевірки </w:t>
      </w:r>
    </w:p>
    <w:p w:rsidR="005271FF" w:rsidRPr="00B84F4E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21863">
        <w:rPr>
          <w:color w:val="000000"/>
        </w:rPr>
        <w:t>______________________________________________________</w:t>
      </w:r>
      <w:r>
        <w:rPr>
          <w:color w:val="000000"/>
        </w:rPr>
        <w:t>_________________________,</w:t>
      </w:r>
    </w:p>
    <w:p w:rsidR="005271FF" w:rsidRPr="00021863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21863">
        <w:rPr>
          <w:color w:val="000000"/>
          <w:sz w:val="20"/>
          <w:szCs w:val="20"/>
        </w:rPr>
        <w:t>(найменування суб’єкта перевірки, код за ЄДРПОУ)</w:t>
      </w:r>
    </w:p>
    <w:p w:rsidR="005271FF" w:rsidRPr="00021863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271FF" w:rsidRPr="005271FF" w:rsidRDefault="005271FF" w:rsidP="005271FF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71FF">
        <w:rPr>
          <w:b w:val="0"/>
          <w:color w:val="000000"/>
          <w:sz w:val="28"/>
          <w:szCs w:val="28"/>
        </w:rPr>
        <w:t xml:space="preserve">м. ____________                                                         </w:t>
      </w:r>
      <w:r w:rsidR="008C7F70">
        <w:rPr>
          <w:b w:val="0"/>
          <w:color w:val="000000"/>
          <w:sz w:val="28"/>
          <w:szCs w:val="28"/>
        </w:rPr>
        <w:t xml:space="preserve">     </w:t>
      </w:r>
      <w:r w:rsidRPr="005271FF">
        <w:rPr>
          <w:b w:val="0"/>
          <w:color w:val="000000"/>
        </w:rPr>
        <w:t>"___" __________ 20__ року</w:t>
      </w:r>
      <w:r w:rsidRPr="005271FF">
        <w:rPr>
          <w:b w:val="0"/>
          <w:color w:val="000000"/>
          <w:sz w:val="28"/>
          <w:szCs w:val="28"/>
        </w:rPr>
        <w:t xml:space="preserve">       </w:t>
      </w:r>
    </w:p>
    <w:p w:rsidR="00B83CB5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040"/>
        <w:gridCol w:w="5460"/>
      </w:tblGrid>
      <w:tr w:rsidR="002A56E1" w:rsidRPr="00021863">
        <w:trPr>
          <w:trHeight w:val="453"/>
        </w:trPr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="002A56E1">
              <w:rPr>
                <w:color w:val="000000"/>
                <w:shd w:val="clear" w:color="auto" w:fill="FFFFFF"/>
              </w:rPr>
              <w:t>Місцезнаходження та час проведення зустрічі: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="002A56E1">
              <w:rPr>
                <w:color w:val="000000"/>
                <w:shd w:val="clear" w:color="auto" w:fill="FFFFFF"/>
              </w:rPr>
              <w:t>Представники інспекційної групи: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="002A56E1">
              <w:rPr>
                <w:color w:val="000000"/>
                <w:shd w:val="clear" w:color="auto" w:fill="FFFFFF"/>
              </w:rPr>
              <w:t>Представники суб’єкта перевірки: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4. </w:t>
            </w:r>
            <w:r w:rsidR="002A56E1">
              <w:rPr>
                <w:color w:val="000000"/>
                <w:shd w:val="clear" w:color="auto" w:fill="FFFFFF"/>
              </w:rPr>
              <w:t>Питання до обговорення: (зазначити всі питання, які потребують обговорення):</w:t>
            </w:r>
          </w:p>
        </w:tc>
        <w:tc>
          <w:tcPr>
            <w:tcW w:w="2600" w:type="pct"/>
          </w:tcPr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8C7F70">
              <w:t>)</w:t>
            </w:r>
            <w:r>
              <w:t>______________________________________;</w:t>
            </w:r>
          </w:p>
          <w:p w:rsidR="002A56E1" w:rsidRDefault="008C7F70" w:rsidP="002A56E1">
            <w:pPr>
              <w:pStyle w:val="a3"/>
              <w:spacing w:before="0" w:beforeAutospacing="0" w:after="0" w:afterAutospacing="0"/>
              <w:jc w:val="both"/>
            </w:pPr>
            <w:r>
              <w:t>2)</w:t>
            </w:r>
            <w:r w:rsidR="002A56E1">
              <w:t>______________________________________;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 w:rsidR="002A56E1">
              <w:rPr>
                <w:color w:val="000000"/>
                <w:shd w:val="clear" w:color="auto" w:fill="FFFFFF"/>
              </w:rPr>
              <w:t>Резюме (результат): (протоколюється результат обговорення кожного із зазначених питань):</w:t>
            </w:r>
          </w:p>
        </w:tc>
        <w:tc>
          <w:tcPr>
            <w:tcW w:w="26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jc w:val="both"/>
            </w:pPr>
            <w:r>
              <w:t>1)</w:t>
            </w:r>
            <w:r w:rsidR="002A56E1">
              <w:t>______________________________________;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8C7F70">
              <w:t>)</w:t>
            </w:r>
            <w:r>
              <w:t>______________________________________;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C7F70" w:rsidRDefault="00B83CB5" w:rsidP="008C7F70">
      <w:r w:rsidRPr="00021863">
        <w:t xml:space="preserve"> </w:t>
      </w:r>
    </w:p>
    <w:p w:rsidR="008C7F70" w:rsidRDefault="008C7F70" w:rsidP="008C7F70">
      <w:pPr>
        <w:ind w:left="-426"/>
      </w:pPr>
      <w:r>
        <w:t>6. Ознайомлення з Протоколом інтерв’ю в рамках перевірки (цим підписом особа підтверджує відсутність заперечень щодо викладеного в цьому протоколі):</w:t>
      </w:r>
    </w:p>
    <w:p w:rsidR="008C7F70" w:rsidRDefault="008C7F70" w:rsidP="008C7F70">
      <w:pPr>
        <w:pStyle w:val="rvps14"/>
        <w:spacing w:before="150" w:beforeAutospacing="0" w:after="150" w:afterAutospacing="0"/>
      </w:pPr>
      <w:r>
        <w:t>зі сторони інспекційної групи: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8"/>
        <w:gridCol w:w="2635"/>
        <w:gridCol w:w="4196"/>
      </w:tblGrid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</w:tbl>
    <w:p w:rsidR="008C7F70" w:rsidRDefault="008C7F70" w:rsidP="008C7F70">
      <w:pPr>
        <w:pStyle w:val="rvps14"/>
        <w:spacing w:before="150" w:beforeAutospacing="0" w:after="150" w:afterAutospacing="0"/>
      </w:pPr>
    </w:p>
    <w:p w:rsidR="008C7F70" w:rsidRDefault="008C7F70" w:rsidP="008C7F70">
      <w:pPr>
        <w:pStyle w:val="rvps14"/>
        <w:spacing w:before="150" w:beforeAutospacing="0" w:after="150" w:afterAutospacing="0"/>
      </w:pPr>
      <w:r>
        <w:t>зі сторони суб’єкта перевірки: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8"/>
        <w:gridCol w:w="2635"/>
        <w:gridCol w:w="4196"/>
      </w:tblGrid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</w:tbl>
    <w:p w:rsidR="00B83CB5" w:rsidRPr="00021863" w:rsidRDefault="00B83CB5" w:rsidP="0046012A"/>
    <w:sectPr w:rsidR="00B83CB5" w:rsidRPr="00021863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29" w:rsidRDefault="00B01929">
      <w:r>
        <w:separator/>
      </w:r>
    </w:p>
  </w:endnote>
  <w:endnote w:type="continuationSeparator" w:id="0">
    <w:p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29" w:rsidRDefault="00B01929">
      <w:r>
        <w:separator/>
      </w:r>
    </w:p>
  </w:footnote>
  <w:footnote w:type="continuationSeparator" w:id="0">
    <w:p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63" w:rsidRDefault="00021863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1863" w:rsidRDefault="00021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20553"/>
    <w:rsid w:val="00021863"/>
    <w:rsid w:val="00033C81"/>
    <w:rsid w:val="00037957"/>
    <w:rsid w:val="000A22C3"/>
    <w:rsid w:val="000A40B6"/>
    <w:rsid w:val="000D4BFD"/>
    <w:rsid w:val="000E5C99"/>
    <w:rsid w:val="001030EF"/>
    <w:rsid w:val="001177A0"/>
    <w:rsid w:val="00127A68"/>
    <w:rsid w:val="00185CA8"/>
    <w:rsid w:val="001A0CDE"/>
    <w:rsid w:val="001B563F"/>
    <w:rsid w:val="001D50B9"/>
    <w:rsid w:val="00245529"/>
    <w:rsid w:val="002A56E1"/>
    <w:rsid w:val="002A6297"/>
    <w:rsid w:val="002B327F"/>
    <w:rsid w:val="002F0220"/>
    <w:rsid w:val="002F0727"/>
    <w:rsid w:val="002F1FC4"/>
    <w:rsid w:val="002F496A"/>
    <w:rsid w:val="00367659"/>
    <w:rsid w:val="003C1DAB"/>
    <w:rsid w:val="003D1A19"/>
    <w:rsid w:val="00407812"/>
    <w:rsid w:val="004173AF"/>
    <w:rsid w:val="00432533"/>
    <w:rsid w:val="00432B79"/>
    <w:rsid w:val="0046012A"/>
    <w:rsid w:val="004919DC"/>
    <w:rsid w:val="004C3640"/>
    <w:rsid w:val="0050257A"/>
    <w:rsid w:val="0051095C"/>
    <w:rsid w:val="005162CE"/>
    <w:rsid w:val="005271FF"/>
    <w:rsid w:val="00552C6E"/>
    <w:rsid w:val="005C6D30"/>
    <w:rsid w:val="005D2E86"/>
    <w:rsid w:val="00650B79"/>
    <w:rsid w:val="006742EA"/>
    <w:rsid w:val="00675162"/>
    <w:rsid w:val="006A49AB"/>
    <w:rsid w:val="006E0A5E"/>
    <w:rsid w:val="006E70DE"/>
    <w:rsid w:val="007068A3"/>
    <w:rsid w:val="0076032C"/>
    <w:rsid w:val="007738E7"/>
    <w:rsid w:val="007767EA"/>
    <w:rsid w:val="007C34CA"/>
    <w:rsid w:val="007E7286"/>
    <w:rsid w:val="0081293D"/>
    <w:rsid w:val="008B63F7"/>
    <w:rsid w:val="008C7F70"/>
    <w:rsid w:val="008D3617"/>
    <w:rsid w:val="009265AE"/>
    <w:rsid w:val="00936C1D"/>
    <w:rsid w:val="00937E59"/>
    <w:rsid w:val="00941167"/>
    <w:rsid w:val="009B67F0"/>
    <w:rsid w:val="009C2A98"/>
    <w:rsid w:val="009D64EE"/>
    <w:rsid w:val="00A03903"/>
    <w:rsid w:val="00A12CFD"/>
    <w:rsid w:val="00A33593"/>
    <w:rsid w:val="00A65813"/>
    <w:rsid w:val="00A74639"/>
    <w:rsid w:val="00A7638D"/>
    <w:rsid w:val="00AB1053"/>
    <w:rsid w:val="00AC195D"/>
    <w:rsid w:val="00AC30D2"/>
    <w:rsid w:val="00AE19F7"/>
    <w:rsid w:val="00AE30D4"/>
    <w:rsid w:val="00AE64A8"/>
    <w:rsid w:val="00B01929"/>
    <w:rsid w:val="00B30DE5"/>
    <w:rsid w:val="00B47399"/>
    <w:rsid w:val="00B478F5"/>
    <w:rsid w:val="00B67BA1"/>
    <w:rsid w:val="00B73ACB"/>
    <w:rsid w:val="00B83CB5"/>
    <w:rsid w:val="00B84F4E"/>
    <w:rsid w:val="00BA73AC"/>
    <w:rsid w:val="00C10271"/>
    <w:rsid w:val="00C53906"/>
    <w:rsid w:val="00C560C2"/>
    <w:rsid w:val="00C65374"/>
    <w:rsid w:val="00C96079"/>
    <w:rsid w:val="00CA6449"/>
    <w:rsid w:val="00CB28E3"/>
    <w:rsid w:val="00CB2C3B"/>
    <w:rsid w:val="00CE09DD"/>
    <w:rsid w:val="00CF7671"/>
    <w:rsid w:val="00D755C4"/>
    <w:rsid w:val="00DD4DA9"/>
    <w:rsid w:val="00DF226C"/>
    <w:rsid w:val="00E0721B"/>
    <w:rsid w:val="00E22442"/>
    <w:rsid w:val="00E320C3"/>
    <w:rsid w:val="00E3335A"/>
    <w:rsid w:val="00E36903"/>
    <w:rsid w:val="00E5464F"/>
    <w:rsid w:val="00E64070"/>
    <w:rsid w:val="00E95FA9"/>
    <w:rsid w:val="00EC4428"/>
    <w:rsid w:val="00ED6C9B"/>
    <w:rsid w:val="00F07354"/>
    <w:rsid w:val="00F10C2E"/>
    <w:rsid w:val="00F307FA"/>
    <w:rsid w:val="00F35CCF"/>
    <w:rsid w:val="00F73447"/>
    <w:rsid w:val="00F8167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8A8E-52BD-485F-B50F-573A1E6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1D50B9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rsid w:val="002A56E1"/>
  </w:style>
  <w:style w:type="paragraph" w:customStyle="1" w:styleId="rvps14">
    <w:name w:val="rvps14"/>
    <w:basedOn w:val="a"/>
    <w:rsid w:val="008C7F7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8C7F70"/>
    <w:pPr>
      <w:spacing w:before="100" w:beforeAutospacing="1" w:after="100" w:afterAutospacing="1"/>
    </w:pPr>
  </w:style>
  <w:style w:type="character" w:customStyle="1" w:styleId="rvts82">
    <w:name w:val="rvts82"/>
    <w:rsid w:val="008C7F70"/>
  </w:style>
  <w:style w:type="paragraph" w:styleId="a7">
    <w:name w:val="Balloon Text"/>
    <w:basedOn w:val="a"/>
    <w:link w:val="a8"/>
    <w:rsid w:val="00650B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50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2020-04-10T10:50:00Z</cp:lastPrinted>
  <dcterms:created xsi:type="dcterms:W3CDTF">2020-04-30T13:39:00Z</dcterms:created>
  <dcterms:modified xsi:type="dcterms:W3CDTF">2020-04-30T13:39:00Z</dcterms:modified>
</cp:coreProperties>
</file>