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19" w:rsidRPr="00444B97" w:rsidRDefault="00444B97" w:rsidP="00C51FC8">
      <w:pPr>
        <w:ind w:left="5040"/>
        <w:rPr>
          <w:color w:val="000000"/>
          <w:lang w:val="en-US"/>
        </w:rPr>
      </w:pPr>
      <w:bookmarkStart w:id="0" w:name="_GoBack"/>
      <w:bookmarkEnd w:id="0"/>
      <w:r>
        <w:rPr>
          <w:color w:val="000000"/>
        </w:rPr>
        <w:t xml:space="preserve">Додаток </w:t>
      </w:r>
      <w:r>
        <w:rPr>
          <w:color w:val="000000"/>
          <w:lang w:val="en-US"/>
        </w:rPr>
        <w:t>6</w:t>
      </w:r>
    </w:p>
    <w:p w:rsidR="007A7A50" w:rsidRDefault="007A7A50" w:rsidP="007A7A50">
      <w:pPr>
        <w:ind w:left="5040"/>
      </w:pPr>
      <w:r>
        <w:rPr>
          <w:color w:val="000000"/>
        </w:rPr>
        <w:t>до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5278EB" w:rsidRDefault="005278EB" w:rsidP="00866119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7A7A50" w:rsidRPr="007D0CCA" w:rsidRDefault="007A7A50" w:rsidP="00866119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2F1FC4" w:rsidRPr="007D0CCA" w:rsidRDefault="002F1FC4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bCs/>
          <w:color w:val="000000"/>
        </w:rPr>
        <w:t>НАЦІОНАЛЬНА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КОМІСІЯ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З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ЦІННИХ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ПАПЕРІВ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ТА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ФОНДОВОГО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РИНКУ</w:t>
      </w:r>
      <w:r w:rsidR="00866119" w:rsidRPr="007D0CCA">
        <w:rPr>
          <w:bCs/>
          <w:color w:val="000000"/>
        </w:rPr>
        <w:t xml:space="preserve"> 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66119" w:rsidRDefault="00866119" w:rsidP="0086611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7A7A50" w:rsidRPr="007D0CCA" w:rsidRDefault="007A7A50" w:rsidP="0086611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06482" w:rsidRPr="00917DA1" w:rsidRDefault="007A7A50" w:rsidP="00866119">
      <w:pPr>
        <w:pStyle w:val="3"/>
        <w:spacing w:before="0" w:beforeAutospacing="0" w:after="0" w:afterAutospacing="0"/>
        <w:jc w:val="center"/>
        <w:rPr>
          <w:b w:val="0"/>
          <w:color w:val="000000"/>
          <w:sz w:val="32"/>
          <w:szCs w:val="32"/>
        </w:rPr>
      </w:pPr>
      <w:r w:rsidRPr="00917DA1">
        <w:rPr>
          <w:b w:val="0"/>
          <w:color w:val="000000"/>
          <w:sz w:val="32"/>
          <w:szCs w:val="32"/>
        </w:rPr>
        <w:t>Звіт</w:t>
      </w:r>
      <w:r w:rsidR="00F06482" w:rsidRPr="00917DA1">
        <w:rPr>
          <w:b w:val="0"/>
          <w:color w:val="000000"/>
          <w:sz w:val="32"/>
          <w:szCs w:val="32"/>
        </w:rPr>
        <w:t xml:space="preserve"> </w:t>
      </w:r>
    </w:p>
    <w:p w:rsidR="00F06482" w:rsidRPr="00917DA1" w:rsidRDefault="00F06482" w:rsidP="00866119">
      <w:pPr>
        <w:pStyle w:val="3"/>
        <w:spacing w:before="0" w:beforeAutospacing="0" w:after="0" w:afterAutospacing="0"/>
        <w:jc w:val="center"/>
        <w:rPr>
          <w:b w:val="0"/>
          <w:color w:val="000000"/>
          <w:sz w:val="32"/>
          <w:szCs w:val="32"/>
        </w:rPr>
      </w:pPr>
      <w:r w:rsidRPr="00917DA1">
        <w:rPr>
          <w:b w:val="0"/>
          <w:color w:val="000000"/>
          <w:sz w:val="32"/>
          <w:szCs w:val="32"/>
        </w:rPr>
        <w:t xml:space="preserve">комплексної/тематичної </w:t>
      </w:r>
      <w:r w:rsidR="007A7A50" w:rsidRPr="00917DA1">
        <w:rPr>
          <w:b w:val="0"/>
          <w:color w:val="000000"/>
          <w:sz w:val="32"/>
          <w:szCs w:val="32"/>
        </w:rPr>
        <w:t xml:space="preserve">виїзної </w:t>
      </w:r>
      <w:r w:rsidRPr="00917DA1">
        <w:rPr>
          <w:b w:val="0"/>
          <w:color w:val="000000"/>
          <w:sz w:val="32"/>
          <w:szCs w:val="32"/>
        </w:rPr>
        <w:t xml:space="preserve">перевірки  </w:t>
      </w:r>
    </w:p>
    <w:p w:rsidR="007A7A50" w:rsidRPr="007D0CCA" w:rsidRDefault="007A7A50" w:rsidP="00866119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10500"/>
      </w:tblGrid>
      <w:tr w:rsidR="00F73447" w:rsidRPr="007D0CCA">
        <w:tc>
          <w:tcPr>
            <w:tcW w:w="0" w:type="auto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____________________________________________________________________</w:t>
            </w:r>
            <w:r w:rsidR="00866119" w:rsidRPr="007D0CCA">
              <w:rPr>
                <w:color w:val="000000"/>
              </w:rPr>
              <w:t xml:space="preserve"> 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(повне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найменування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="00F06482" w:rsidRPr="007D0CCA">
              <w:rPr>
                <w:color w:val="000000"/>
                <w:sz w:val="20"/>
                <w:szCs w:val="20"/>
              </w:rPr>
              <w:t>суб’єкта перевірки</w:t>
            </w:r>
            <w:r w:rsidRPr="007D0CCA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F73447" w:rsidRPr="007D0CCA" w:rsidRDefault="00F73447" w:rsidP="00866119"/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4935"/>
        <w:gridCol w:w="5565"/>
      </w:tblGrid>
      <w:tr w:rsidR="00F73447" w:rsidRPr="007D0CCA">
        <w:tc>
          <w:tcPr>
            <w:tcW w:w="235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м.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__________________</w:t>
            </w:r>
            <w:r w:rsidR="00866119" w:rsidRPr="007D0CCA">
              <w:rPr>
                <w:color w:val="000000"/>
              </w:rPr>
              <w:t xml:space="preserve"> </w:t>
            </w:r>
          </w:p>
        </w:tc>
        <w:tc>
          <w:tcPr>
            <w:tcW w:w="265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(дата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підписання</w:t>
            </w:r>
            <w:r w:rsidR="007A7A50">
              <w:rPr>
                <w:color w:val="000000"/>
                <w:sz w:val="20"/>
                <w:szCs w:val="20"/>
              </w:rPr>
              <w:t xml:space="preserve"> Звіта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перевірки)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66119" w:rsidRPr="007D0CCA" w:rsidRDefault="00866119" w:rsidP="00866119">
      <w:pPr>
        <w:jc w:val="center"/>
      </w:pPr>
    </w:p>
    <w:p w:rsidR="00866119" w:rsidRDefault="00917DA1" w:rsidP="00866119">
      <w:pPr>
        <w:jc w:val="center"/>
        <w:rPr>
          <w:sz w:val="28"/>
          <w:szCs w:val="28"/>
        </w:rPr>
      </w:pPr>
      <w:r w:rsidRPr="00917DA1">
        <w:rPr>
          <w:sz w:val="28"/>
          <w:szCs w:val="28"/>
        </w:rPr>
        <w:t xml:space="preserve">Загальна інформація </w:t>
      </w:r>
    </w:p>
    <w:p w:rsidR="00917DA1" w:rsidRPr="00917DA1" w:rsidRDefault="00917DA1" w:rsidP="00866119">
      <w:pPr>
        <w:jc w:val="center"/>
        <w:rPr>
          <w:sz w:val="28"/>
          <w:szCs w:val="28"/>
        </w:rPr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10500"/>
      </w:tblGrid>
      <w:tr w:rsidR="00F73447" w:rsidRPr="007D0CCA">
        <w:tc>
          <w:tcPr>
            <w:tcW w:w="0" w:type="auto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D0CCA">
              <w:rPr>
                <w:color w:val="000000"/>
              </w:rPr>
              <w:t>Початок-закінчення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перевірки: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з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до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  <w:r w:rsidR="00866119" w:rsidRPr="007D0CCA">
              <w:rPr>
                <w:color w:val="000000"/>
              </w:rPr>
              <w:t xml:space="preserve"> </w:t>
            </w:r>
          </w:p>
          <w:p w:rsidR="00866119" w:rsidRPr="007D0CCA" w:rsidRDefault="00866119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6119" w:rsidRPr="007D0CCA" w:rsidRDefault="00F73447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Місцезнаходження,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за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яким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проводилась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перевірка: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________________________</w:t>
            </w:r>
            <w:r w:rsidR="00866119" w:rsidRPr="007D0CCA">
              <w:rPr>
                <w:color w:val="000000"/>
              </w:rPr>
              <w:t>______________________________</w:t>
            </w:r>
            <w:r w:rsidRPr="007D0CCA">
              <w:rPr>
                <w:color w:val="000000"/>
              </w:rPr>
              <w:t>_______________________________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  <w:sz w:val="20"/>
                <w:szCs w:val="20"/>
              </w:rPr>
              <w:t>(поштовий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індекс,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місто,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район,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область,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вулиця,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номер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будинку)</w:t>
            </w:r>
          </w:p>
          <w:p w:rsidR="00866119" w:rsidRPr="007D0CCA" w:rsidRDefault="00866119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73447" w:rsidRPr="007D0CCA" w:rsidRDefault="00185CA8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D0CCA">
              <w:rPr>
                <w:color w:val="000000"/>
              </w:rPr>
              <w:t>К</w:t>
            </w:r>
            <w:r w:rsidR="00F73447" w:rsidRPr="007D0CCA">
              <w:rPr>
                <w:color w:val="000000"/>
              </w:rPr>
              <w:t>од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за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ЄДРПОУ:</w:t>
            </w:r>
            <w:r w:rsidR="00866119" w:rsidRPr="007D0CCA">
              <w:rPr>
                <w:color w:val="000000"/>
              </w:rPr>
              <w:t xml:space="preserve">        </w:t>
            </w:r>
            <w:r w:rsidR="00F73447" w:rsidRPr="007D0CCA">
              <w:rPr>
                <w:color w:val="000000"/>
              </w:rPr>
              <w:t>_________________________</w:t>
            </w:r>
            <w:r w:rsidR="00866119" w:rsidRPr="007D0CCA">
              <w:rPr>
                <w:color w:val="000000"/>
              </w:rPr>
              <w:t>__</w:t>
            </w:r>
            <w:r w:rsidR="00F73447" w:rsidRPr="007D0CCA">
              <w:rPr>
                <w:color w:val="000000"/>
              </w:rPr>
              <w:t>______________________________</w:t>
            </w:r>
            <w:r w:rsidRPr="007D0CCA">
              <w:rPr>
                <w:color w:val="000000"/>
              </w:rPr>
              <w:t>__________</w:t>
            </w:r>
          </w:p>
          <w:p w:rsidR="00912A64" w:rsidRPr="007D0CCA" w:rsidRDefault="00F73447" w:rsidP="00912A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Засоби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зв'язку:</w:t>
            </w:r>
            <w:r w:rsidR="00866119" w:rsidRPr="007D0CCA">
              <w:rPr>
                <w:color w:val="000000"/>
              </w:rPr>
              <w:t xml:space="preserve">          </w:t>
            </w:r>
            <w:r w:rsidRPr="007D0CCA">
              <w:rPr>
                <w:color w:val="000000"/>
              </w:rPr>
              <w:t>____________________________________</w:t>
            </w:r>
            <w:r w:rsidR="00912A64" w:rsidRPr="007D0CCA">
              <w:rPr>
                <w:color w:val="000000"/>
              </w:rPr>
              <w:t>_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>__</w:t>
            </w:r>
            <w:r w:rsidRPr="007D0CCA">
              <w:rPr>
                <w:color w:val="000000"/>
              </w:rPr>
              <w:t>_________________</w:t>
            </w:r>
          </w:p>
          <w:p w:rsidR="00F73447" w:rsidRPr="007D0CCA" w:rsidRDefault="00F73447" w:rsidP="00912A64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(код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міста,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телефон,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факс</w:t>
            </w:r>
            <w:r w:rsidR="007A7A50">
              <w:rPr>
                <w:color w:val="000000"/>
                <w:sz w:val="20"/>
                <w:szCs w:val="20"/>
              </w:rPr>
              <w:t>, веб-сайт</w:t>
            </w:r>
            <w:r w:rsidRPr="007D0CCA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Перевірка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проводилась</w:t>
      </w:r>
      <w:r w:rsidR="00866119" w:rsidRPr="007D0CCA">
        <w:rPr>
          <w:color w:val="000000"/>
        </w:rPr>
        <w:t xml:space="preserve"> </w:t>
      </w:r>
      <w:r w:rsidR="007A7A50">
        <w:rPr>
          <w:color w:val="000000"/>
        </w:rPr>
        <w:t>інспекційною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групою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у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складі:</w:t>
      </w:r>
      <w:r w:rsidR="00866119" w:rsidRPr="007D0CCA">
        <w:rPr>
          <w:color w:val="000000"/>
        </w:rPr>
        <w:t xml:space="preserve"> 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2520"/>
        <w:gridCol w:w="4200"/>
        <w:gridCol w:w="3780"/>
      </w:tblGrid>
      <w:tr w:rsidR="00F73447" w:rsidRPr="007D0CCA">
        <w:trPr>
          <w:trHeight w:val="676"/>
        </w:trPr>
        <w:tc>
          <w:tcPr>
            <w:tcW w:w="1200" w:type="pct"/>
          </w:tcPr>
          <w:p w:rsidR="00F73447" w:rsidRPr="007D0CCA" w:rsidRDefault="00202C0D" w:rsidP="0086611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1.</w:t>
            </w:r>
            <w:r w:rsidR="00B53A74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Керівник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групи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-</w:t>
            </w:r>
            <w:r w:rsidR="00866119" w:rsidRPr="007D0CCA">
              <w:rPr>
                <w:color w:val="000000"/>
              </w:rPr>
              <w:t xml:space="preserve"> </w:t>
            </w:r>
          </w:p>
        </w:tc>
        <w:tc>
          <w:tcPr>
            <w:tcW w:w="200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__________________________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pct"/>
          </w:tcPr>
          <w:p w:rsidR="002D2CD5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_____________;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(посада)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47" w:rsidRPr="007D0CCA">
        <w:tc>
          <w:tcPr>
            <w:tcW w:w="1200" w:type="pct"/>
          </w:tcPr>
          <w:p w:rsidR="00F73447" w:rsidRPr="007D0CCA" w:rsidRDefault="00202C0D" w:rsidP="0086611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  <w:r w:rsidR="00B53A74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Член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групи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-</w:t>
            </w:r>
            <w:r w:rsidR="00866119" w:rsidRPr="007D0CCA">
              <w:rPr>
                <w:color w:val="000000"/>
              </w:rPr>
              <w:t xml:space="preserve"> </w:t>
            </w:r>
          </w:p>
        </w:tc>
        <w:tc>
          <w:tcPr>
            <w:tcW w:w="200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__________________________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pct"/>
          </w:tcPr>
          <w:p w:rsidR="002D2CD5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(посада)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Перевірка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проводилась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в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присутності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посадових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осіб</w:t>
      </w:r>
      <w:r w:rsidR="00866119" w:rsidRPr="007D0CCA">
        <w:rPr>
          <w:color w:val="000000"/>
        </w:rPr>
        <w:t xml:space="preserve"> </w:t>
      </w:r>
      <w:r w:rsidR="00221E06" w:rsidRPr="007D0CCA">
        <w:rPr>
          <w:color w:val="000000"/>
        </w:rPr>
        <w:t>суб’єкта перевірки</w:t>
      </w:r>
      <w:r w:rsidRPr="007D0CCA">
        <w:rPr>
          <w:color w:val="000000"/>
        </w:rPr>
        <w:t>:</w:t>
      </w:r>
      <w:r w:rsidR="00866119" w:rsidRPr="007D0CCA">
        <w:rPr>
          <w:color w:val="000000"/>
        </w:rPr>
        <w:t xml:space="preserve"> 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F73447" w:rsidRPr="007D0CCA">
        <w:tc>
          <w:tcPr>
            <w:tcW w:w="250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</w:p>
        </w:tc>
        <w:tc>
          <w:tcPr>
            <w:tcW w:w="250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(посада)</w:t>
            </w:r>
          </w:p>
        </w:tc>
      </w:tr>
      <w:tr w:rsidR="00F73447" w:rsidRPr="007D0CCA">
        <w:tc>
          <w:tcPr>
            <w:tcW w:w="250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</w:p>
        </w:tc>
        <w:tc>
          <w:tcPr>
            <w:tcW w:w="250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(посада)</w:t>
            </w:r>
          </w:p>
        </w:tc>
      </w:tr>
      <w:tr w:rsidR="00F73447" w:rsidRPr="007D0CCA">
        <w:tc>
          <w:tcPr>
            <w:tcW w:w="0" w:type="auto"/>
            <w:gridSpan w:val="2"/>
          </w:tcPr>
          <w:p w:rsidR="00866119" w:rsidRPr="007D0CCA" w:rsidRDefault="00866119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both"/>
            </w:pPr>
            <w:r w:rsidRPr="007D0CCA">
              <w:rPr>
                <w:color w:val="000000"/>
              </w:rPr>
              <w:t>Підстава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для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проведення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перевірки: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______________________________________________________</w:t>
            </w:r>
            <w:r w:rsidR="00866119" w:rsidRPr="007D0CCA">
              <w:rPr>
                <w:color w:val="000000"/>
              </w:rPr>
              <w:t xml:space="preserve"> 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Перелік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питань,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які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перевірялись: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0080"/>
      </w:tblGrid>
      <w:tr w:rsidR="00F73447" w:rsidRPr="001324E3" w:rsidTr="001324E3">
        <w:tc>
          <w:tcPr>
            <w:tcW w:w="2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1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480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  <w:tr w:rsidR="00F73447" w:rsidRPr="001324E3" w:rsidTr="001324E3">
        <w:tc>
          <w:tcPr>
            <w:tcW w:w="2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2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480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</w:pPr>
    </w:p>
    <w:p w:rsidR="005278EB" w:rsidRPr="007D0CCA" w:rsidRDefault="005278EB" w:rsidP="00866119">
      <w:pPr>
        <w:pStyle w:val="a3"/>
        <w:spacing w:before="0" w:beforeAutospacing="0" w:after="0" w:afterAutospacing="0"/>
      </w:pPr>
    </w:p>
    <w:p w:rsidR="005278EB" w:rsidRPr="007D0CCA" w:rsidRDefault="005278EB" w:rsidP="00866119">
      <w:pPr>
        <w:pStyle w:val="a3"/>
        <w:spacing w:before="0" w:beforeAutospacing="0" w:after="0" w:afterAutospacing="0"/>
        <w:sectPr w:rsidR="005278EB" w:rsidRPr="007D0CCA" w:rsidSect="009870CB">
          <w:headerReference w:type="even" r:id="rId6"/>
          <w:headerReference w:type="default" r:id="rId7"/>
          <w:pgSz w:w="11906" w:h="16838"/>
          <w:pgMar w:top="719" w:right="850" w:bottom="539" w:left="1417" w:header="708" w:footer="708" w:gutter="0"/>
          <w:cols w:space="708"/>
          <w:titlePg/>
          <w:docGrid w:linePitch="360"/>
        </w:sectPr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4200"/>
        <w:gridCol w:w="6300"/>
      </w:tblGrid>
      <w:tr w:rsidR="00F73447" w:rsidRPr="007D0CCA">
        <w:tc>
          <w:tcPr>
            <w:tcW w:w="2000" w:type="pct"/>
          </w:tcPr>
          <w:p w:rsidR="00F73447" w:rsidRPr="007D0CCA" w:rsidRDefault="00F73447" w:rsidP="00F06482">
            <w:pPr>
              <w:pStyle w:val="a3"/>
              <w:spacing w:before="0" w:beforeAutospacing="0" w:after="0" w:afterAutospacing="0"/>
              <w:ind w:right="-48"/>
            </w:pPr>
          </w:p>
        </w:tc>
        <w:tc>
          <w:tcPr>
            <w:tcW w:w="3000" w:type="pct"/>
          </w:tcPr>
          <w:p w:rsidR="00F73447" w:rsidRDefault="00133C1E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="007D0CCA">
              <w:rPr>
                <w:color w:val="000000"/>
              </w:rPr>
              <w:t>Продовження додатк</w:t>
            </w:r>
            <w:r>
              <w:rPr>
                <w:color w:val="000000"/>
              </w:rPr>
              <w:t>а 7</w:t>
            </w:r>
          </w:p>
          <w:p w:rsidR="00133C1E" w:rsidRPr="007D0CCA" w:rsidRDefault="00133C1E" w:rsidP="0086611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D0CCA" w:rsidRPr="007D0CCA">
        <w:tc>
          <w:tcPr>
            <w:tcW w:w="2000" w:type="pct"/>
          </w:tcPr>
          <w:p w:rsidR="007D0CCA" w:rsidRPr="007D0CCA" w:rsidRDefault="007D0CCA" w:rsidP="00F06482">
            <w:pPr>
              <w:pStyle w:val="a3"/>
              <w:spacing w:before="0" w:beforeAutospacing="0" w:after="0" w:afterAutospacing="0"/>
              <w:ind w:right="-48"/>
              <w:rPr>
                <w:color w:val="000000"/>
              </w:rPr>
            </w:pPr>
            <w:r w:rsidRPr="007D0CCA">
              <w:rPr>
                <w:color w:val="000000"/>
              </w:rPr>
              <w:t>Період діяльності суб’єкта перевірки, за  який проведено перевірку</w:t>
            </w:r>
          </w:p>
        </w:tc>
        <w:tc>
          <w:tcPr>
            <w:tcW w:w="3000" w:type="pct"/>
          </w:tcPr>
          <w:p w:rsidR="000A79E3" w:rsidRDefault="000A79E3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D0CCA" w:rsidRPr="007D0CCA" w:rsidRDefault="007D0CCA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 xml:space="preserve">з "___" ______ 20__ року до "___" ______ 20__ року  </w:t>
            </w:r>
          </w:p>
        </w:tc>
      </w:tr>
      <w:tr w:rsidR="00F73447" w:rsidRPr="007D0CCA">
        <w:tc>
          <w:tcPr>
            <w:tcW w:w="0" w:type="auto"/>
            <w:gridSpan w:val="2"/>
          </w:tcPr>
          <w:p w:rsidR="007A7A50" w:rsidRDefault="007A7A50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6119" w:rsidRPr="007D0CCA" w:rsidRDefault="00F73447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Дані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державну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реєстрацію</w:t>
            </w:r>
            <w:r w:rsidR="00866119" w:rsidRPr="007D0CCA">
              <w:rPr>
                <w:color w:val="000000"/>
              </w:rPr>
              <w:t xml:space="preserve"> </w:t>
            </w:r>
            <w:r w:rsidR="00F06482" w:rsidRPr="007D0CCA">
              <w:rPr>
                <w:color w:val="000000"/>
              </w:rPr>
              <w:t>суб’єкта перевірки</w:t>
            </w:r>
            <w:r w:rsidRPr="007D0CCA">
              <w:rPr>
                <w:color w:val="000000"/>
              </w:rPr>
              <w:t>: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</w:t>
            </w:r>
            <w:r w:rsidR="00F06482" w:rsidRPr="007D0CCA">
              <w:rPr>
                <w:color w:val="000000"/>
              </w:rPr>
              <w:t>________________________</w:t>
            </w:r>
          </w:p>
          <w:p w:rsidR="00F73447" w:rsidRPr="007D0CCA" w:rsidRDefault="00866119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 xml:space="preserve">                                                                          </w:t>
            </w:r>
            <w:r w:rsidR="00F73447" w:rsidRPr="007D0CCA">
              <w:rPr>
                <w:color w:val="000000"/>
                <w:sz w:val="20"/>
                <w:szCs w:val="20"/>
              </w:rPr>
              <w:t>(</w:t>
            </w:r>
            <w:r w:rsidR="00941167" w:rsidRPr="007D0CCA">
              <w:rPr>
                <w:color w:val="000000"/>
                <w:sz w:val="20"/>
                <w:szCs w:val="20"/>
              </w:rPr>
              <w:t>реквізити</w:t>
            </w:r>
            <w:r w:rsidRPr="007D0CCA">
              <w:rPr>
                <w:color w:val="000000"/>
                <w:sz w:val="20"/>
                <w:szCs w:val="20"/>
              </w:rPr>
              <w:t xml:space="preserve"> </w:t>
            </w:r>
            <w:r w:rsidR="00941167" w:rsidRPr="007D0CCA">
              <w:rPr>
                <w:color w:val="000000"/>
                <w:sz w:val="20"/>
                <w:szCs w:val="20"/>
              </w:rPr>
              <w:t>документа</w:t>
            </w:r>
            <w:r w:rsidR="00F35CCF" w:rsidRPr="007D0CCA">
              <w:rPr>
                <w:color w:val="000000"/>
                <w:sz w:val="20"/>
                <w:szCs w:val="20"/>
              </w:rPr>
              <w:t>,</w:t>
            </w:r>
            <w:r w:rsidRPr="007D0CCA">
              <w:rPr>
                <w:color w:val="000000"/>
                <w:sz w:val="20"/>
                <w:szCs w:val="20"/>
              </w:rPr>
              <w:t xml:space="preserve"> </w:t>
            </w:r>
            <w:r w:rsidR="00F35CCF" w:rsidRPr="007D0CCA">
              <w:rPr>
                <w:color w:val="000000"/>
                <w:sz w:val="20"/>
                <w:szCs w:val="20"/>
              </w:rPr>
              <w:t>ким</w:t>
            </w:r>
            <w:r w:rsidRPr="007D0CCA">
              <w:rPr>
                <w:color w:val="000000"/>
                <w:sz w:val="20"/>
                <w:szCs w:val="20"/>
              </w:rPr>
              <w:t xml:space="preserve"> </w:t>
            </w:r>
            <w:r w:rsidR="00F35CCF" w:rsidRPr="007D0CCA">
              <w:rPr>
                <w:color w:val="000000"/>
                <w:sz w:val="20"/>
                <w:szCs w:val="20"/>
              </w:rPr>
              <w:t>виданий</w:t>
            </w:r>
            <w:r w:rsidR="00F73447" w:rsidRPr="007D0CCA">
              <w:rPr>
                <w:color w:val="000000"/>
                <w:sz w:val="20"/>
                <w:szCs w:val="20"/>
              </w:rPr>
              <w:t>)</w:t>
            </w:r>
          </w:p>
          <w:p w:rsidR="006D627A" w:rsidRPr="007D0CCA" w:rsidRDefault="006D627A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 xml:space="preserve">Вид професійної діяльності, </w:t>
            </w:r>
          </w:p>
          <w:p w:rsidR="00F06482" w:rsidRPr="007D0CCA" w:rsidRDefault="006D627A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що підлягає перевірці</w:t>
            </w:r>
            <w:r w:rsidR="00862BF2" w:rsidRPr="007D0CCA">
              <w:rPr>
                <w:color w:val="000000"/>
              </w:rPr>
              <w:t>*</w:t>
            </w:r>
            <w:r w:rsidRPr="007D0CCA">
              <w:rPr>
                <w:color w:val="000000"/>
              </w:rPr>
              <w:t>: _______________________________________________________________</w:t>
            </w:r>
          </w:p>
          <w:p w:rsidR="00F06482" w:rsidRPr="007D0CCA" w:rsidRDefault="006D627A" w:rsidP="008661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 xml:space="preserve">                                 </w:t>
            </w:r>
            <w:r w:rsidR="007A7A50">
              <w:rPr>
                <w:color w:val="000000"/>
              </w:rPr>
              <w:t xml:space="preserve">       </w:t>
            </w:r>
            <w:r w:rsidRPr="007D0CCA">
              <w:rPr>
                <w:color w:val="000000"/>
              </w:rPr>
              <w:t xml:space="preserve"> (</w:t>
            </w:r>
            <w:r w:rsidRPr="007D0CCA">
              <w:rPr>
                <w:color w:val="000000"/>
                <w:sz w:val="20"/>
                <w:szCs w:val="20"/>
              </w:rPr>
              <w:t>вид професійної діяльності на фондовому ринку із зазначенням</w:t>
            </w:r>
            <w:r w:rsidR="007A7A50">
              <w:rPr>
                <w:color w:val="000000"/>
                <w:sz w:val="20"/>
                <w:szCs w:val="20"/>
              </w:rPr>
              <w:t xml:space="preserve"> дати та номера рішення</w:t>
            </w:r>
            <w:r w:rsidRPr="007D0CCA">
              <w:rPr>
                <w:color w:val="000000"/>
                <w:sz w:val="20"/>
                <w:szCs w:val="20"/>
              </w:rPr>
              <w:t xml:space="preserve">) </w:t>
            </w:r>
          </w:p>
          <w:p w:rsidR="006D627A" w:rsidRPr="007D0CCA" w:rsidRDefault="006D627A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6119" w:rsidRPr="007D0CCA" w:rsidRDefault="00F73447" w:rsidP="008661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Дані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наявність</w:t>
            </w:r>
            <w:r w:rsidR="00866119" w:rsidRPr="007D0CCA">
              <w:rPr>
                <w:color w:val="000000"/>
              </w:rPr>
              <w:t xml:space="preserve"> </w:t>
            </w:r>
            <w:r w:rsidR="006D627A" w:rsidRPr="007D0CCA">
              <w:rPr>
                <w:color w:val="000000"/>
              </w:rPr>
              <w:t>ліцензій</w:t>
            </w:r>
            <w:r w:rsidR="00862BF2" w:rsidRPr="007D0CCA">
              <w:rPr>
                <w:color w:val="000000"/>
              </w:rPr>
              <w:t>*</w:t>
            </w:r>
            <w:r w:rsidRPr="007D0CCA">
              <w:rPr>
                <w:color w:val="000000"/>
              </w:rPr>
              <w:t>:</w:t>
            </w:r>
            <w:r w:rsidR="00866119" w:rsidRPr="007D0CCA">
              <w:rPr>
                <w:color w:val="000000"/>
              </w:rPr>
              <w:t xml:space="preserve"> _</w:t>
            </w:r>
            <w:r w:rsidRPr="007D0CCA">
              <w:rPr>
                <w:color w:val="000000"/>
              </w:rPr>
              <w:t>__________________________________________________________</w:t>
            </w:r>
          </w:p>
          <w:p w:rsidR="00F73447" w:rsidRPr="007D0CCA" w:rsidRDefault="006D627A" w:rsidP="007A7A50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="00F73447" w:rsidRPr="007D0CCA">
              <w:rPr>
                <w:color w:val="000000"/>
                <w:sz w:val="20"/>
                <w:szCs w:val="20"/>
              </w:rPr>
              <w:t>(дата,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="00F73447" w:rsidRPr="007D0CCA">
              <w:rPr>
                <w:color w:val="000000"/>
                <w:sz w:val="20"/>
                <w:szCs w:val="20"/>
              </w:rPr>
              <w:t>номер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="007A7A50">
              <w:rPr>
                <w:color w:val="000000"/>
                <w:sz w:val="20"/>
                <w:szCs w:val="20"/>
              </w:rPr>
              <w:t>рішення</w:t>
            </w:r>
            <w:r w:rsidR="00F73447" w:rsidRPr="007D0CCA">
              <w:rPr>
                <w:color w:val="000000"/>
                <w:sz w:val="20"/>
                <w:szCs w:val="20"/>
              </w:rPr>
              <w:t>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C4428" w:rsidRPr="007D0CCA" w:rsidRDefault="00EC4428" w:rsidP="00866119"/>
    <w:tbl>
      <w:tblPr>
        <w:tblW w:w="10465" w:type="dxa"/>
        <w:tblInd w:w="-252" w:type="dxa"/>
        <w:tblLook w:val="0000" w:firstRow="0" w:lastRow="0" w:firstColumn="0" w:lastColumn="0" w:noHBand="0" w:noVBand="0"/>
      </w:tblPr>
      <w:tblGrid>
        <w:gridCol w:w="10465"/>
      </w:tblGrid>
      <w:tr w:rsidR="00F73447" w:rsidRPr="007D0CCA">
        <w:tc>
          <w:tcPr>
            <w:tcW w:w="0" w:type="auto"/>
          </w:tcPr>
          <w:p w:rsidR="00866119" w:rsidRPr="007D0CCA" w:rsidRDefault="00866119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01A9B" w:rsidRPr="007D0CCA" w:rsidRDefault="00F73447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Відомості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установчі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документи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(із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змінами)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та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їх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реєстрацію</w:t>
            </w:r>
          </w:p>
          <w:p w:rsidR="00001A9B" w:rsidRDefault="00F73447" w:rsidP="00866119">
            <w:pPr>
              <w:pStyle w:val="a3"/>
              <w:spacing w:before="0" w:beforeAutospacing="0" w:after="0" w:afterAutospacing="0"/>
            </w:pPr>
            <w:r w:rsidRPr="007D0CCA">
              <w:rPr>
                <w:color w:val="000000"/>
              </w:rPr>
              <w:t>_____________________________________________________________________________________</w:t>
            </w:r>
          </w:p>
          <w:p w:rsidR="00133C1E" w:rsidRPr="007D0CCA" w:rsidRDefault="00133C1E" w:rsidP="00866119">
            <w:pPr>
              <w:pStyle w:val="a3"/>
              <w:spacing w:before="0" w:beforeAutospacing="0" w:after="0" w:afterAutospacing="0"/>
            </w:pPr>
          </w:p>
        </w:tc>
      </w:tr>
    </w:tbl>
    <w:p w:rsidR="007A7A50" w:rsidRDefault="007A7A50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A7A50" w:rsidRDefault="007A7A50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A7A50" w:rsidRPr="007D0CCA" w:rsidRDefault="007A7A50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917DA1" w:rsidRDefault="00917DA1" w:rsidP="0086611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7DA1">
        <w:rPr>
          <w:color w:val="000000"/>
          <w:sz w:val="28"/>
          <w:szCs w:val="28"/>
        </w:rPr>
        <w:t xml:space="preserve">Висновки </w:t>
      </w:r>
    </w:p>
    <w:p w:rsidR="00917DA1" w:rsidRPr="007D0CCA" w:rsidRDefault="00917DA1" w:rsidP="00917D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DA1" w:rsidRPr="00917DA1" w:rsidRDefault="00917DA1" w:rsidP="0086611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17DA1">
        <w:rPr>
          <w:color w:val="000000"/>
          <w:sz w:val="20"/>
          <w:szCs w:val="20"/>
        </w:rPr>
        <w:t xml:space="preserve">(інформація щодо результатів перевірки, встановлених недоліків, які мають вплив на діяльність суб’єкта перевірки) </w:t>
      </w:r>
    </w:p>
    <w:p w:rsidR="00917DA1" w:rsidRDefault="00917DA1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Виявлені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порушення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вимог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законодавства:</w:t>
      </w:r>
      <w:r w:rsidR="00866119" w:rsidRPr="007D0CCA">
        <w:rPr>
          <w:color w:val="000000"/>
        </w:rPr>
        <w:t xml:space="preserve"> </w:t>
      </w: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4030"/>
        <w:gridCol w:w="1909"/>
        <w:gridCol w:w="3713"/>
      </w:tblGrid>
      <w:tr w:rsidR="00F73447" w:rsidRPr="001324E3" w:rsidTr="001324E3">
        <w:tc>
          <w:tcPr>
            <w:tcW w:w="404" w:type="pct"/>
            <w:shd w:val="clear" w:color="auto" w:fill="auto"/>
          </w:tcPr>
          <w:p w:rsidR="00F73447" w:rsidRPr="007D0CCA" w:rsidRDefault="00EC4428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№</w:t>
            </w:r>
            <w:r w:rsidR="00866119" w:rsidRPr="001324E3">
              <w:rPr>
                <w:color w:val="000000"/>
              </w:rPr>
              <w:t xml:space="preserve">  </w:t>
            </w:r>
            <w:r w:rsidR="00F73447" w:rsidRPr="001324E3">
              <w:rPr>
                <w:color w:val="000000"/>
              </w:rPr>
              <w:t>з/п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19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Виявлені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порушення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909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Підпункт,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пункт,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стаття,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розділ,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глава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тощо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768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Нормативно-правовий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акт,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норми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якого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порушено</w:t>
            </w:r>
            <w:r w:rsidR="00866119" w:rsidRPr="001324E3">
              <w:rPr>
                <w:color w:val="000000"/>
              </w:rPr>
              <w:t xml:space="preserve"> </w:t>
            </w:r>
          </w:p>
        </w:tc>
      </w:tr>
      <w:tr w:rsidR="00F73447" w:rsidRPr="001324E3" w:rsidTr="001324E3">
        <w:tc>
          <w:tcPr>
            <w:tcW w:w="404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1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19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909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1768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  <w:tr w:rsidR="00F73447" w:rsidRPr="001324E3" w:rsidTr="001324E3">
        <w:tc>
          <w:tcPr>
            <w:tcW w:w="404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2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19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909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1768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</w:tbl>
    <w:p w:rsidR="00001A9B" w:rsidRPr="007D0CCA" w:rsidRDefault="00001A9B" w:rsidP="00001A9B">
      <w:pPr>
        <w:pStyle w:val="a3"/>
        <w:spacing w:before="0" w:beforeAutospacing="0" w:after="0" w:afterAutospacing="0"/>
        <w:rPr>
          <w:color w:val="000000"/>
        </w:rPr>
        <w:sectPr w:rsidR="00001A9B" w:rsidRPr="007D0CCA" w:rsidSect="009870CB">
          <w:pgSz w:w="11906" w:h="16838"/>
          <w:pgMar w:top="719" w:right="850" w:bottom="539" w:left="1417" w:header="708" w:footer="708" w:gutter="0"/>
          <w:cols w:space="708"/>
          <w:titlePg/>
          <w:docGrid w:linePitch="360"/>
        </w:sectPr>
      </w:pPr>
    </w:p>
    <w:p w:rsidR="00133C1E" w:rsidRDefault="00133C1E" w:rsidP="00133C1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Продовження додатка 7</w:t>
      </w:r>
    </w:p>
    <w:p w:rsidR="00133C1E" w:rsidRDefault="00133C1E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33C1E" w:rsidRDefault="00133C1E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3124C3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Перелік</w:t>
      </w:r>
      <w:r w:rsidR="00866119" w:rsidRPr="007D0CCA">
        <w:rPr>
          <w:color w:val="000000"/>
        </w:rPr>
        <w:t xml:space="preserve"> </w:t>
      </w:r>
      <w:r w:rsidR="0020305A" w:rsidRPr="007D0CCA">
        <w:rPr>
          <w:color w:val="000000"/>
        </w:rPr>
        <w:t>матеріалів перевірки</w:t>
      </w:r>
      <w:r w:rsidRPr="007D0CCA">
        <w:rPr>
          <w:color w:val="000000"/>
        </w:rPr>
        <w:t>,</w:t>
      </w:r>
      <w:r w:rsidR="00866119" w:rsidRPr="007D0CCA">
        <w:rPr>
          <w:color w:val="000000"/>
        </w:rPr>
        <w:t xml:space="preserve"> </w:t>
      </w: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які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додаються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до</w:t>
      </w:r>
      <w:r w:rsidR="00866119" w:rsidRPr="007D0CCA">
        <w:rPr>
          <w:color w:val="000000"/>
        </w:rPr>
        <w:t xml:space="preserve"> </w:t>
      </w:r>
      <w:r w:rsidR="00F24F08">
        <w:rPr>
          <w:color w:val="000000"/>
        </w:rPr>
        <w:t>Зві</w:t>
      </w:r>
      <w:r w:rsidRPr="007D0CCA">
        <w:rPr>
          <w:color w:val="000000"/>
        </w:rPr>
        <w:t>та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перевірки:</w:t>
      </w:r>
      <w:r w:rsidR="00866119" w:rsidRPr="007D0CCA">
        <w:rPr>
          <w:color w:val="000000"/>
        </w:rPr>
        <w:t xml:space="preserve"> </w:t>
      </w:r>
    </w:p>
    <w:p w:rsidR="00001A9B" w:rsidRPr="007D0CCA" w:rsidRDefault="00001A9B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990"/>
        <w:gridCol w:w="3675"/>
        <w:gridCol w:w="1995"/>
      </w:tblGrid>
      <w:tr w:rsidR="00F73447" w:rsidRPr="001324E3" w:rsidTr="001324E3">
        <w:tc>
          <w:tcPr>
            <w:tcW w:w="400" w:type="pct"/>
            <w:shd w:val="clear" w:color="auto" w:fill="auto"/>
          </w:tcPr>
          <w:p w:rsidR="00F73447" w:rsidRPr="007D0CCA" w:rsidRDefault="00EC4428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№</w:t>
            </w:r>
            <w:r w:rsidR="00866119" w:rsidRPr="001324E3">
              <w:rPr>
                <w:color w:val="000000"/>
              </w:rPr>
              <w:t xml:space="preserve"> </w:t>
            </w:r>
            <w:r w:rsidR="00F73447" w:rsidRPr="001324E3">
              <w:rPr>
                <w:color w:val="000000"/>
              </w:rPr>
              <w:t>з/п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Назва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документа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75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Реквізити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документа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Кількість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сторінок</w:t>
            </w:r>
            <w:r w:rsidR="00866119" w:rsidRPr="001324E3">
              <w:rPr>
                <w:color w:val="000000"/>
              </w:rPr>
              <w:t xml:space="preserve"> </w:t>
            </w:r>
          </w:p>
        </w:tc>
      </w:tr>
      <w:tr w:rsidR="00F73447" w:rsidRPr="001324E3" w:rsidTr="001324E3">
        <w:tc>
          <w:tcPr>
            <w:tcW w:w="4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1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0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175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95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  <w:tr w:rsidR="00F73447" w:rsidRPr="001324E3" w:rsidTr="001324E3">
        <w:tc>
          <w:tcPr>
            <w:tcW w:w="4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2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0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175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95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</w:tbl>
    <w:p w:rsidR="00001A9B" w:rsidRPr="007D0CCA" w:rsidRDefault="00001A9B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01A9B" w:rsidRPr="007D0CCA" w:rsidRDefault="00001A9B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Підписи</w:t>
      </w:r>
      <w:r w:rsidR="00866119" w:rsidRPr="007D0CCA">
        <w:rPr>
          <w:color w:val="000000"/>
        </w:rPr>
        <w:t xml:space="preserve"> </w:t>
      </w:r>
      <w:r w:rsidR="00F24F08">
        <w:rPr>
          <w:color w:val="000000"/>
        </w:rPr>
        <w:t xml:space="preserve">інспекційної </w:t>
      </w:r>
      <w:r w:rsidRPr="007D0CCA">
        <w:rPr>
          <w:color w:val="000000"/>
        </w:rPr>
        <w:t>групи:</w:t>
      </w:r>
      <w:r w:rsidR="00866119" w:rsidRPr="007D0CCA">
        <w:rPr>
          <w:color w:val="000000"/>
        </w:rPr>
        <w:t xml:space="preserve"> </w:t>
      </w:r>
    </w:p>
    <w:p w:rsidR="00001A9B" w:rsidRPr="007D0CCA" w:rsidRDefault="00001A9B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2339"/>
        <w:gridCol w:w="3121"/>
        <w:gridCol w:w="1575"/>
        <w:gridCol w:w="3465"/>
      </w:tblGrid>
      <w:tr w:rsidR="00F73447" w:rsidRPr="007D0CCA">
        <w:trPr>
          <w:trHeight w:val="766"/>
        </w:trPr>
        <w:tc>
          <w:tcPr>
            <w:tcW w:w="1114" w:type="pct"/>
          </w:tcPr>
          <w:p w:rsidR="00F73447" w:rsidRPr="007D0CCA" w:rsidRDefault="00647B24" w:rsidP="00647B24">
            <w:pPr>
              <w:pStyle w:val="a3"/>
              <w:spacing w:before="0" w:beforeAutospacing="0" w:after="0" w:afterAutospacing="0"/>
              <w:ind w:left="-108" w:firstLine="108"/>
              <w:jc w:val="both"/>
            </w:pPr>
            <w:r>
              <w:rPr>
                <w:color w:val="000000"/>
              </w:rPr>
              <w:t>1.</w:t>
            </w:r>
            <w:r w:rsidR="00F73447" w:rsidRPr="007D0CCA">
              <w:rPr>
                <w:color w:val="000000"/>
              </w:rPr>
              <w:t>Керівник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групи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-</w:t>
            </w:r>
            <w:r w:rsidR="00866119" w:rsidRPr="007D0CCA">
              <w:rPr>
                <w:color w:val="000000"/>
              </w:rPr>
              <w:t xml:space="preserve">  </w:t>
            </w:r>
          </w:p>
        </w:tc>
        <w:tc>
          <w:tcPr>
            <w:tcW w:w="1486" w:type="pct"/>
          </w:tcPr>
          <w:p w:rsidR="00F73447" w:rsidRPr="007D0CCA" w:rsidRDefault="00F73447" w:rsidP="00001A9B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_____________________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</w:p>
        </w:tc>
        <w:tc>
          <w:tcPr>
            <w:tcW w:w="750" w:type="pct"/>
          </w:tcPr>
          <w:p w:rsidR="00001A9B" w:rsidRPr="007D0CCA" w:rsidRDefault="00F73447" w:rsidP="00001A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</w:t>
            </w:r>
          </w:p>
          <w:p w:rsidR="00F73447" w:rsidRPr="007D0CCA" w:rsidRDefault="00F73447" w:rsidP="00001A9B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5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  <w:r w:rsidR="00866119" w:rsidRPr="007D0CCA">
              <w:rPr>
                <w:color w:val="000000"/>
              </w:rPr>
              <w:t xml:space="preserve"> </w:t>
            </w:r>
          </w:p>
        </w:tc>
      </w:tr>
      <w:tr w:rsidR="00F73447" w:rsidRPr="007D0CCA">
        <w:trPr>
          <w:trHeight w:val="730"/>
        </w:trPr>
        <w:tc>
          <w:tcPr>
            <w:tcW w:w="1114" w:type="pct"/>
          </w:tcPr>
          <w:p w:rsidR="00F73447" w:rsidRPr="007D0CCA" w:rsidRDefault="00647B24" w:rsidP="0086611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2. </w:t>
            </w:r>
            <w:r w:rsidR="00F73447" w:rsidRPr="007D0CCA">
              <w:rPr>
                <w:color w:val="000000"/>
              </w:rPr>
              <w:t>Член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групи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-</w:t>
            </w:r>
            <w:r w:rsidR="00866119" w:rsidRPr="007D0CCA">
              <w:rPr>
                <w:color w:val="000000"/>
              </w:rPr>
              <w:t xml:space="preserve">  </w:t>
            </w:r>
          </w:p>
        </w:tc>
        <w:tc>
          <w:tcPr>
            <w:tcW w:w="1486" w:type="pct"/>
          </w:tcPr>
          <w:p w:rsidR="00F73447" w:rsidRPr="007D0CCA" w:rsidRDefault="00F73447" w:rsidP="00001A9B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_____________________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</w:p>
        </w:tc>
        <w:tc>
          <w:tcPr>
            <w:tcW w:w="750" w:type="pct"/>
          </w:tcPr>
          <w:p w:rsidR="00001A9B" w:rsidRPr="007D0CCA" w:rsidRDefault="00F73447" w:rsidP="00001A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</w:t>
            </w:r>
          </w:p>
          <w:p w:rsidR="00F73447" w:rsidRPr="007D0CCA" w:rsidRDefault="00F73447" w:rsidP="00001A9B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5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  <w:r w:rsidR="00866119" w:rsidRPr="007D0CCA">
              <w:rPr>
                <w:color w:val="000000"/>
              </w:rPr>
              <w:t xml:space="preserve"> </w:t>
            </w:r>
          </w:p>
        </w:tc>
      </w:tr>
    </w:tbl>
    <w:p w:rsidR="00F73447" w:rsidRPr="007D0CCA" w:rsidRDefault="00F73447" w:rsidP="00001A9B">
      <w:pPr>
        <w:pStyle w:val="a3"/>
        <w:spacing w:before="0" w:beforeAutospacing="0" w:after="0" w:afterAutospacing="0"/>
        <w:jc w:val="both"/>
      </w:pPr>
    </w:p>
    <w:p w:rsidR="00862BF2" w:rsidRPr="007D0CCA" w:rsidRDefault="00862BF2" w:rsidP="00001A9B">
      <w:pPr>
        <w:pStyle w:val="a3"/>
        <w:spacing w:before="0" w:beforeAutospacing="0" w:after="0" w:afterAutospacing="0"/>
        <w:jc w:val="both"/>
      </w:pPr>
    </w:p>
    <w:p w:rsidR="00901EBD" w:rsidRPr="007D0CCA" w:rsidRDefault="007F43E3" w:rsidP="00001A9B">
      <w:pPr>
        <w:pStyle w:val="a3"/>
        <w:spacing w:before="0" w:beforeAutospacing="0" w:after="0" w:afterAutospacing="0"/>
        <w:jc w:val="both"/>
      </w:pPr>
      <w:r>
        <w:t>* П</w:t>
      </w:r>
      <w:r w:rsidR="00862BF2" w:rsidRPr="007D0CCA">
        <w:t xml:space="preserve">ри перевірці </w:t>
      </w:r>
      <w:r>
        <w:t>саморегулівної організації професійних учасників фондового ринку</w:t>
      </w:r>
      <w:r w:rsidR="00862BF2" w:rsidRPr="007D0CCA">
        <w:t xml:space="preserve"> інформація не зазначається</w:t>
      </w:r>
      <w:r>
        <w:t>.</w:t>
      </w:r>
    </w:p>
    <w:sectPr w:rsidR="00901EBD" w:rsidRPr="007D0CCA" w:rsidSect="009870CB">
      <w:pgSz w:w="11906" w:h="16838"/>
      <w:pgMar w:top="719" w:right="850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E8" w:rsidRDefault="003552E8">
      <w:r>
        <w:separator/>
      </w:r>
    </w:p>
  </w:endnote>
  <w:endnote w:type="continuationSeparator" w:id="0">
    <w:p w:rsidR="003552E8" w:rsidRDefault="0035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E8" w:rsidRDefault="003552E8">
      <w:r>
        <w:separator/>
      </w:r>
    </w:p>
  </w:footnote>
  <w:footnote w:type="continuationSeparator" w:id="0">
    <w:p w:rsidR="003552E8" w:rsidRDefault="0035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4" w:rsidRDefault="00647B24" w:rsidP="003910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B24" w:rsidRDefault="00647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4" w:rsidRDefault="00647B24" w:rsidP="00A62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A50">
      <w:rPr>
        <w:rStyle w:val="a5"/>
        <w:noProof/>
      </w:rPr>
      <w:t>2</w:t>
    </w:r>
    <w:r>
      <w:rPr>
        <w:rStyle w:val="a5"/>
      </w:rPr>
      <w:fldChar w:fldCharType="end"/>
    </w:r>
  </w:p>
  <w:p w:rsidR="00647B24" w:rsidRDefault="00647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1A9B"/>
    <w:rsid w:val="0000226B"/>
    <w:rsid w:val="000100E7"/>
    <w:rsid w:val="00033C81"/>
    <w:rsid w:val="00037957"/>
    <w:rsid w:val="00073A0A"/>
    <w:rsid w:val="000A22C3"/>
    <w:rsid w:val="000A40B6"/>
    <w:rsid w:val="000A79E3"/>
    <w:rsid w:val="000D4BFD"/>
    <w:rsid w:val="000E5C99"/>
    <w:rsid w:val="000E6DD0"/>
    <w:rsid w:val="00123D9B"/>
    <w:rsid w:val="0012487A"/>
    <w:rsid w:val="00127A68"/>
    <w:rsid w:val="001324E3"/>
    <w:rsid w:val="00133C1E"/>
    <w:rsid w:val="00177D53"/>
    <w:rsid w:val="00185CA8"/>
    <w:rsid w:val="001B563F"/>
    <w:rsid w:val="001C4D5B"/>
    <w:rsid w:val="00202C0D"/>
    <w:rsid w:val="0020305A"/>
    <w:rsid w:val="00221E06"/>
    <w:rsid w:val="00245529"/>
    <w:rsid w:val="00256E2C"/>
    <w:rsid w:val="00283D5D"/>
    <w:rsid w:val="00294732"/>
    <w:rsid w:val="002A6297"/>
    <w:rsid w:val="002D2CD5"/>
    <w:rsid w:val="002F0727"/>
    <w:rsid w:val="002F1FC4"/>
    <w:rsid w:val="002F496A"/>
    <w:rsid w:val="002F5CAB"/>
    <w:rsid w:val="003124C3"/>
    <w:rsid w:val="003552E8"/>
    <w:rsid w:val="0036441B"/>
    <w:rsid w:val="003910A8"/>
    <w:rsid w:val="003C1DAB"/>
    <w:rsid w:val="003D1A19"/>
    <w:rsid w:val="003F75DB"/>
    <w:rsid w:val="004173AF"/>
    <w:rsid w:val="004226B6"/>
    <w:rsid w:val="00432533"/>
    <w:rsid w:val="00432B79"/>
    <w:rsid w:val="00444B97"/>
    <w:rsid w:val="004C3640"/>
    <w:rsid w:val="004F3126"/>
    <w:rsid w:val="0050257A"/>
    <w:rsid w:val="0051095C"/>
    <w:rsid w:val="005278EB"/>
    <w:rsid w:val="00552C6E"/>
    <w:rsid w:val="00647B24"/>
    <w:rsid w:val="006742EA"/>
    <w:rsid w:val="006A49AB"/>
    <w:rsid w:val="006D627A"/>
    <w:rsid w:val="007068A3"/>
    <w:rsid w:val="00713F7C"/>
    <w:rsid w:val="007378DF"/>
    <w:rsid w:val="0076032C"/>
    <w:rsid w:val="007767EA"/>
    <w:rsid w:val="007A7A50"/>
    <w:rsid w:val="007C34CA"/>
    <w:rsid w:val="007D0CCA"/>
    <w:rsid w:val="007E14C1"/>
    <w:rsid w:val="007E7286"/>
    <w:rsid w:val="007F43E3"/>
    <w:rsid w:val="0081293D"/>
    <w:rsid w:val="008224D7"/>
    <w:rsid w:val="00826E5B"/>
    <w:rsid w:val="00833677"/>
    <w:rsid w:val="00836A65"/>
    <w:rsid w:val="00852276"/>
    <w:rsid w:val="00862BF2"/>
    <w:rsid w:val="00866119"/>
    <w:rsid w:val="008753C6"/>
    <w:rsid w:val="008B63F7"/>
    <w:rsid w:val="008E2212"/>
    <w:rsid w:val="008E46C9"/>
    <w:rsid w:val="00901EBD"/>
    <w:rsid w:val="00912A64"/>
    <w:rsid w:val="00917DA1"/>
    <w:rsid w:val="009241E8"/>
    <w:rsid w:val="00936C1D"/>
    <w:rsid w:val="00937E59"/>
    <w:rsid w:val="00941167"/>
    <w:rsid w:val="00956620"/>
    <w:rsid w:val="009870CB"/>
    <w:rsid w:val="009B67F0"/>
    <w:rsid w:val="00A03903"/>
    <w:rsid w:val="00A33593"/>
    <w:rsid w:val="00A623DF"/>
    <w:rsid w:val="00A65813"/>
    <w:rsid w:val="00A84F6F"/>
    <w:rsid w:val="00A90D69"/>
    <w:rsid w:val="00AC195D"/>
    <w:rsid w:val="00AC4DB8"/>
    <w:rsid w:val="00AE0FEB"/>
    <w:rsid w:val="00AE30D4"/>
    <w:rsid w:val="00B30DE5"/>
    <w:rsid w:val="00B47399"/>
    <w:rsid w:val="00B478F5"/>
    <w:rsid w:val="00B53A74"/>
    <w:rsid w:val="00C10271"/>
    <w:rsid w:val="00C10D41"/>
    <w:rsid w:val="00C40700"/>
    <w:rsid w:val="00C51FC8"/>
    <w:rsid w:val="00C65374"/>
    <w:rsid w:val="00C87A5E"/>
    <w:rsid w:val="00CA6449"/>
    <w:rsid w:val="00CB28E3"/>
    <w:rsid w:val="00CB2C3B"/>
    <w:rsid w:val="00CE09DD"/>
    <w:rsid w:val="00CF7671"/>
    <w:rsid w:val="00D64DA0"/>
    <w:rsid w:val="00D755C4"/>
    <w:rsid w:val="00DB306A"/>
    <w:rsid w:val="00DB3464"/>
    <w:rsid w:val="00DD4DA9"/>
    <w:rsid w:val="00DD63E9"/>
    <w:rsid w:val="00DF226C"/>
    <w:rsid w:val="00E0721B"/>
    <w:rsid w:val="00E206BB"/>
    <w:rsid w:val="00E320C3"/>
    <w:rsid w:val="00E3335A"/>
    <w:rsid w:val="00E36903"/>
    <w:rsid w:val="00E5464F"/>
    <w:rsid w:val="00E95FA9"/>
    <w:rsid w:val="00EC4428"/>
    <w:rsid w:val="00ED37B0"/>
    <w:rsid w:val="00EE1E33"/>
    <w:rsid w:val="00EF4B78"/>
    <w:rsid w:val="00EF7ABE"/>
    <w:rsid w:val="00F06482"/>
    <w:rsid w:val="00F07354"/>
    <w:rsid w:val="00F10C2E"/>
    <w:rsid w:val="00F24F08"/>
    <w:rsid w:val="00F35CCF"/>
    <w:rsid w:val="00F65C2F"/>
    <w:rsid w:val="00F73447"/>
    <w:rsid w:val="00F8167D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1286-63CF-4917-B8A7-D4F3615B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  <w:style w:type="table" w:styleId="a7">
    <w:name w:val="Table Grid"/>
    <w:basedOn w:val="a1"/>
    <w:rsid w:val="0086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link w:val="a0"/>
    <w:rsid w:val="00F06482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917D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1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poleva</dc:creator>
  <cp:keywords/>
  <dc:description/>
  <cp:lastModifiedBy>Руслан Кисляк</cp:lastModifiedBy>
  <cp:revision>2</cp:revision>
  <cp:lastPrinted>2020-04-07T08:41:00Z</cp:lastPrinted>
  <dcterms:created xsi:type="dcterms:W3CDTF">2020-04-30T13:41:00Z</dcterms:created>
  <dcterms:modified xsi:type="dcterms:W3CDTF">2020-04-30T13:41:00Z</dcterms:modified>
</cp:coreProperties>
</file>