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D8" w:rsidRPr="006007CA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F03536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4</w:t>
      </w:r>
    </w:p>
    <w:p w:rsidR="00100C40" w:rsidRPr="006007CA" w:rsidRDefault="00100C40" w:rsidP="00100C40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:rsidR="004D12D8" w:rsidRPr="006007CA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F03536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четверти</w:t>
      </w:r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й</w:t>
      </w:r>
      <w:proofErr w:type="spellEnd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підпункту</w:t>
      </w:r>
      <w:proofErr w:type="spellEnd"/>
      <w:r w:rsidR="00E97C4F"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1 пункту 3 </w:t>
      </w:r>
      <w:proofErr w:type="spellStart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6007C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:rsidR="004D12D8" w:rsidRPr="006007CA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948A9" w:rsidRPr="006007CA" w:rsidRDefault="00A948A9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відповідність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розміру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статутного</w:t>
      </w:r>
    </w:p>
    <w:p w:rsidR="00A948A9" w:rsidRPr="006007CA" w:rsidRDefault="00A948A9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07C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власного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капіталу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00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</w:p>
    <w:p w:rsidR="00A948A9" w:rsidRPr="006007CA" w:rsidRDefault="00A948A9" w:rsidP="00A948A9">
      <w:pPr>
        <w:rPr>
          <w:sz w:val="28"/>
          <w:szCs w:val="28"/>
          <w:lang w:val="ru-RU"/>
        </w:rPr>
      </w:pPr>
    </w:p>
    <w:p w:rsidR="00A948A9" w:rsidRPr="006007CA" w:rsidRDefault="00A948A9" w:rsidP="00A948A9">
      <w:pPr>
        <w:rPr>
          <w:sz w:val="28"/>
          <w:szCs w:val="28"/>
          <w:lang w:val="ru-RU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158"/>
        <w:gridCol w:w="8505"/>
      </w:tblGrid>
      <w:tr w:rsidR="00A948A9" w:rsidRPr="006007CA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F11840" w:rsidP="00F11840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F11840" w:rsidP="00F1184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A948A9"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A9" w:rsidRPr="006007CA" w:rsidRDefault="00A948A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A9" w:rsidRPr="006007CA" w:rsidRDefault="00A948A9" w:rsidP="00F867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розмір власного капіталу, грн.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A9" w:rsidRPr="006007CA" w:rsidRDefault="00A948A9" w:rsidP="00F867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розмір статутного капіталу, грн.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8A9" w:rsidRPr="006007CA" w:rsidRDefault="00A948A9" w:rsidP="00A948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надання Адміністратором до Комісії повідомлення про зменшення визначеного законодавством розміру його власного капіталу</w:t>
            </w:r>
            <w:r w:rsidRPr="006007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A948A9" w:rsidRPr="006007CA" w:rsidTr="006007CA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A9" w:rsidRPr="006007CA" w:rsidRDefault="00A948A9" w:rsidP="00A948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007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</w:tbl>
    <w:p w:rsidR="00F11840" w:rsidRPr="006007CA" w:rsidRDefault="00F11840" w:rsidP="00A948A9">
      <w:pPr>
        <w:rPr>
          <w:rFonts w:ascii="Times New Roman" w:hAnsi="Times New Roman"/>
          <w:color w:val="000000"/>
          <w:vertAlign w:val="superscript"/>
          <w:lang w:val="uk-UA" w:eastAsia="ru-RU"/>
        </w:rPr>
      </w:pPr>
    </w:p>
    <w:p w:rsidR="00F11840" w:rsidRDefault="00F11840" w:rsidP="00A948A9">
      <w:pPr>
        <w:rPr>
          <w:rFonts w:ascii="Times New Roman" w:hAnsi="Times New Roman"/>
          <w:color w:val="000000"/>
          <w:vertAlign w:val="superscript"/>
          <w:lang w:val="uk-UA" w:eastAsia="ru-RU"/>
        </w:rPr>
      </w:pPr>
      <w:r w:rsidRPr="006007CA">
        <w:rPr>
          <w:rFonts w:ascii="Times New Roman" w:hAnsi="Times New Roman"/>
          <w:color w:val="000000"/>
          <w:vertAlign w:val="superscript"/>
          <w:lang w:val="uk-UA" w:eastAsia="ru-RU"/>
        </w:rPr>
        <w:t>_______________________________________________________________</w:t>
      </w:r>
    </w:p>
    <w:p w:rsidR="00A948A9" w:rsidRPr="001737B9" w:rsidRDefault="00A948A9" w:rsidP="00A948A9">
      <w:pPr>
        <w:rPr>
          <w:rFonts w:ascii="Times New Roman" w:hAnsi="Times New Roman"/>
          <w:lang w:val="ru-RU"/>
        </w:rPr>
      </w:pPr>
      <w:r w:rsidRPr="001737B9">
        <w:rPr>
          <w:rFonts w:ascii="Times New Roman" w:hAnsi="Times New Roman"/>
          <w:color w:val="000000"/>
          <w:vertAlign w:val="superscript"/>
          <w:lang w:val="uk-UA" w:eastAsia="ru-RU"/>
        </w:rPr>
        <w:t>1</w:t>
      </w:r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Заповнюється</w:t>
      </w:r>
      <w:proofErr w:type="spellEnd"/>
      <w:r w:rsidRPr="001737B9">
        <w:rPr>
          <w:rFonts w:ascii="Times New Roman" w:hAnsi="Times New Roman"/>
          <w:lang w:val="ru-RU"/>
        </w:rPr>
        <w:t xml:space="preserve"> у </w:t>
      </w:r>
      <w:proofErr w:type="spellStart"/>
      <w:r w:rsidRPr="001737B9">
        <w:rPr>
          <w:rFonts w:ascii="Times New Roman" w:hAnsi="Times New Roman"/>
          <w:lang w:val="ru-RU"/>
        </w:rPr>
        <w:t>разі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зменшення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розміру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власного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капіталу</w:t>
      </w:r>
      <w:proofErr w:type="spellEnd"/>
      <w:r w:rsidRPr="001737B9">
        <w:rPr>
          <w:rFonts w:ascii="Times New Roman" w:hAnsi="Times New Roman"/>
          <w:lang w:val="ru-RU"/>
        </w:rPr>
        <w:t xml:space="preserve"> </w:t>
      </w:r>
      <w:proofErr w:type="spellStart"/>
      <w:r w:rsidRPr="001737B9">
        <w:rPr>
          <w:rFonts w:ascii="Times New Roman" w:hAnsi="Times New Roman"/>
          <w:lang w:val="ru-RU"/>
        </w:rPr>
        <w:t>Адміністратора</w:t>
      </w:r>
      <w:proofErr w:type="spellEnd"/>
      <w:r w:rsidRPr="001737B9">
        <w:rPr>
          <w:rFonts w:ascii="Times New Roman" w:hAnsi="Times New Roman"/>
          <w:lang w:val="ru-RU"/>
        </w:rPr>
        <w:t>.</w:t>
      </w:r>
    </w:p>
    <w:p w:rsidR="00A948A9" w:rsidRDefault="00A948A9" w:rsidP="00A948A9">
      <w:pPr>
        <w:rPr>
          <w:rFonts w:ascii="Times New Roman" w:hAnsi="Times New Roman"/>
          <w:sz w:val="28"/>
          <w:szCs w:val="28"/>
          <w:lang w:val="ru-RU"/>
        </w:rPr>
      </w:pPr>
    </w:p>
    <w:p w:rsidR="00F03536" w:rsidRDefault="00F03536" w:rsidP="00A948A9">
      <w:pPr>
        <w:rPr>
          <w:rFonts w:ascii="Times New Roman" w:hAnsi="Times New Roman"/>
          <w:sz w:val="28"/>
          <w:szCs w:val="28"/>
          <w:lang w:val="ru-RU"/>
        </w:rPr>
      </w:pPr>
    </w:p>
    <w:p w:rsidR="00F03536" w:rsidRPr="004D12D8" w:rsidRDefault="00F03536" w:rsidP="00A948A9">
      <w:pPr>
        <w:rPr>
          <w:rFonts w:ascii="Times New Roman" w:hAnsi="Times New Roman"/>
          <w:sz w:val="28"/>
          <w:szCs w:val="28"/>
          <w:lang w:val="ru-RU"/>
        </w:rPr>
      </w:pP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100C40"/>
    <w:rsid w:val="001737B9"/>
    <w:rsid w:val="001E3A64"/>
    <w:rsid w:val="003C104E"/>
    <w:rsid w:val="003D7DFB"/>
    <w:rsid w:val="004D12D8"/>
    <w:rsid w:val="005069F4"/>
    <w:rsid w:val="006007CA"/>
    <w:rsid w:val="008C0227"/>
    <w:rsid w:val="00A948A9"/>
    <w:rsid w:val="00C25F2D"/>
    <w:rsid w:val="00E97C4F"/>
    <w:rsid w:val="00EC1056"/>
    <w:rsid w:val="00F03536"/>
    <w:rsid w:val="00F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1893C-4616-4000-99E9-840A0B2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2020-05-15T09:51:00Z</dcterms:created>
  <dcterms:modified xsi:type="dcterms:W3CDTF">2020-05-15T09:51:00Z</dcterms:modified>
</cp:coreProperties>
</file>