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E6" w:rsidRPr="003C437A" w:rsidRDefault="001A24E6" w:rsidP="004729A0">
      <w:pPr>
        <w:spacing w:after="0" w:line="240" w:lineRule="auto"/>
        <w:ind w:left="496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3C43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</w:t>
      </w:r>
      <w:r w:rsidR="005725E5" w:rsidRPr="003C437A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</w:p>
    <w:p w:rsidR="00353176" w:rsidRPr="003C437A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43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Положення про </w:t>
      </w:r>
      <w:r w:rsidR="004B1A35" w:rsidRPr="003C43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порядок </w:t>
      </w:r>
      <w:r w:rsidR="0080613F" w:rsidRPr="003C437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складання та подання </w:t>
      </w:r>
      <w:r w:rsidR="0080613F" w:rsidRPr="003C43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адміністративних даних щодо діяльності управителів </w:t>
      </w:r>
      <w:r w:rsidR="004B1A35" w:rsidRPr="003C437A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Національної комісії з цінних паперів та фондового ринку</w:t>
      </w:r>
      <w:r w:rsidRPr="003C43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1A24E6" w:rsidRPr="003C437A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 w:rsidRPr="003C43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(підпункт </w:t>
      </w:r>
      <w:r w:rsidR="00F77F4D" w:rsidRPr="003C437A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3C43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пункту </w:t>
      </w:r>
      <w:r w:rsidR="00F77F4D" w:rsidRPr="003C437A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3C43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розділу ІІ)</w:t>
      </w:r>
    </w:p>
    <w:p w:rsidR="001A24E6" w:rsidRPr="005133A6" w:rsidRDefault="001A24E6" w:rsidP="001A24E6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1A24E6" w:rsidRDefault="00306EA8" w:rsidP="00F77F4D">
      <w:pPr>
        <w:pStyle w:val="rvps14"/>
        <w:spacing w:before="150" w:beforeAutospacing="0" w:after="150" w:afterAutospacing="0"/>
        <w:jc w:val="center"/>
        <w:rPr>
          <w:b/>
          <w:sz w:val="28"/>
          <w:szCs w:val="28"/>
        </w:rPr>
      </w:pPr>
      <w:hyperlink r:id="rId6" w:anchor="n81" w:history="1">
        <w:r w:rsidR="00F77F4D" w:rsidRPr="00F77F4D">
          <w:rPr>
            <w:b/>
            <w:sz w:val="28"/>
            <w:szCs w:val="28"/>
          </w:rPr>
          <w:t>Довідк</w:t>
        </w:r>
        <w:r w:rsidR="00F77F4D">
          <w:rPr>
            <w:b/>
            <w:sz w:val="28"/>
            <w:szCs w:val="28"/>
          </w:rPr>
          <w:t>а</w:t>
        </w:r>
        <w:r w:rsidR="00F77F4D" w:rsidRPr="00F77F4D">
          <w:rPr>
            <w:b/>
            <w:sz w:val="28"/>
            <w:szCs w:val="28"/>
          </w:rPr>
          <w:t xml:space="preserve"> про </w:t>
        </w:r>
        <w:r w:rsidR="00F77F4D">
          <w:rPr>
            <w:b/>
            <w:sz w:val="28"/>
            <w:szCs w:val="28"/>
          </w:rPr>
          <w:t>Управителя</w:t>
        </w:r>
      </w:hyperlink>
    </w:p>
    <w:p w:rsidR="004729A0" w:rsidRPr="00F77F4D" w:rsidRDefault="004729A0" w:rsidP="00F77F4D">
      <w:pPr>
        <w:pStyle w:val="rvps14"/>
        <w:spacing w:before="150" w:beforeAutospacing="0" w:after="150" w:afterAutospacing="0"/>
        <w:jc w:val="center"/>
        <w:rPr>
          <w:b/>
          <w:sz w:val="28"/>
          <w:szCs w:val="28"/>
        </w:rPr>
      </w:pPr>
    </w:p>
    <w:tbl>
      <w:tblPr>
        <w:tblW w:w="5048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9262"/>
      </w:tblGrid>
      <w:tr w:rsidR="005725E5" w:rsidRPr="00B12F8E" w:rsidTr="000148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2F8E" w:rsidRPr="003C437A" w:rsidRDefault="00A52407" w:rsidP="0056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5725E5" w:rsidP="004B1A35">
            <w:pPr>
              <w:pStyle w:val="rvps14"/>
              <w:spacing w:before="150" w:beforeAutospacing="0" w:after="150" w:afterAutospacing="0"/>
            </w:pPr>
            <w:r w:rsidRPr="003C437A">
              <w:t xml:space="preserve">Код за ЄДРПОУ </w:t>
            </w:r>
            <w:r w:rsidR="00A52407" w:rsidRPr="003C437A">
              <w:t>Управителя</w:t>
            </w:r>
          </w:p>
        </w:tc>
      </w:tr>
      <w:tr w:rsidR="005725E5" w:rsidRPr="00B12F8E" w:rsidTr="000148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2F8E" w:rsidRPr="003C437A" w:rsidRDefault="00A52407" w:rsidP="0056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5725E5" w:rsidP="004B1A35">
            <w:pPr>
              <w:pStyle w:val="rvps14"/>
              <w:spacing w:before="150" w:beforeAutospacing="0" w:after="150" w:afterAutospacing="0"/>
            </w:pPr>
            <w:r w:rsidRPr="003C437A">
              <w:t xml:space="preserve">Найменування </w:t>
            </w:r>
            <w:r w:rsidR="00A52407" w:rsidRPr="003C437A">
              <w:t>Управителя</w:t>
            </w:r>
          </w:p>
        </w:tc>
      </w:tr>
      <w:tr w:rsidR="005725E5" w:rsidRPr="00B12F8E" w:rsidTr="000148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2F8E" w:rsidRPr="003C437A" w:rsidRDefault="00A52407" w:rsidP="0056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5725E5" w:rsidP="004B1A35">
            <w:pPr>
              <w:pStyle w:val="rvps14"/>
              <w:spacing w:before="150" w:beforeAutospacing="0" w:after="150" w:afterAutospacing="0"/>
            </w:pPr>
            <w:r w:rsidRPr="003C437A">
              <w:t xml:space="preserve">Дата, на яку складено </w:t>
            </w:r>
            <w:r w:rsidR="00A52407" w:rsidRPr="003C437A">
              <w:t>Д</w:t>
            </w:r>
            <w:r w:rsidRPr="003C437A">
              <w:t>ані</w:t>
            </w:r>
          </w:p>
        </w:tc>
      </w:tr>
      <w:tr w:rsidR="005725E5" w:rsidRPr="00B12F8E" w:rsidTr="000148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2F8E" w:rsidRPr="003C437A" w:rsidRDefault="00A52407" w:rsidP="0056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5725E5" w:rsidP="004B1A35">
            <w:pPr>
              <w:pStyle w:val="rvps14"/>
              <w:spacing w:before="150" w:beforeAutospacing="0" w:after="150" w:afterAutospacing="0"/>
            </w:pPr>
            <w:r w:rsidRPr="003C437A">
              <w:t>Звітний місяць</w:t>
            </w:r>
          </w:p>
        </w:tc>
      </w:tr>
      <w:tr w:rsidR="005725E5" w:rsidRPr="00B12F8E" w:rsidTr="000148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2F8E" w:rsidRPr="003C437A" w:rsidRDefault="00A52407" w:rsidP="0056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5725E5" w:rsidP="004B1A35">
            <w:pPr>
              <w:pStyle w:val="rvps14"/>
              <w:spacing w:before="150" w:beforeAutospacing="0" w:after="150" w:afterAutospacing="0"/>
            </w:pPr>
            <w:r w:rsidRPr="003C437A">
              <w:t>Звітний рік</w:t>
            </w:r>
          </w:p>
        </w:tc>
      </w:tr>
      <w:tr w:rsidR="005725E5" w:rsidRPr="00B12F8E" w:rsidTr="000148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2F8E" w:rsidRPr="003C437A" w:rsidRDefault="00A52407" w:rsidP="0056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5725E5" w:rsidP="00BB3F61">
            <w:pPr>
              <w:pStyle w:val="rvps14"/>
              <w:spacing w:before="150" w:beforeAutospacing="0" w:after="150" w:afterAutospacing="0"/>
            </w:pPr>
            <w:r w:rsidRPr="003C437A">
              <w:t xml:space="preserve">Прізвище, ім'я, по батькові </w:t>
            </w:r>
            <w:r w:rsidR="00BB3F61" w:rsidRPr="003C437A">
              <w:rPr>
                <w:lang w:val="ru-RU"/>
              </w:rPr>
              <w:t>керівника</w:t>
            </w:r>
            <w:r w:rsidRPr="003C437A">
              <w:t xml:space="preserve"> </w:t>
            </w:r>
            <w:r w:rsidR="00A52407" w:rsidRPr="003C437A">
              <w:t>Управителя</w:t>
            </w:r>
            <w:r w:rsidRPr="003C437A">
              <w:t xml:space="preserve"> або особи, яка виконує його обов'язки</w:t>
            </w:r>
          </w:p>
        </w:tc>
      </w:tr>
      <w:tr w:rsidR="005725E5" w:rsidRPr="00B12F8E" w:rsidTr="000148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2F8E" w:rsidRPr="003C437A" w:rsidRDefault="00A52407" w:rsidP="0056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5725E5" w:rsidP="005C4CA0">
            <w:pPr>
              <w:pStyle w:val="rvps14"/>
              <w:spacing w:before="150" w:beforeAutospacing="0" w:after="150" w:afterAutospacing="0"/>
            </w:pPr>
            <w:r w:rsidRPr="003C437A">
              <w:t xml:space="preserve">Прізвище, ім'я, по батькові головного бухгалтера / бухгалтера </w:t>
            </w:r>
            <w:r w:rsidR="00A52407" w:rsidRPr="003C437A">
              <w:t>Управителя</w:t>
            </w:r>
          </w:p>
        </w:tc>
      </w:tr>
      <w:tr w:rsidR="005725E5" w:rsidRPr="00B12F8E" w:rsidTr="000148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2F8E" w:rsidRPr="003C437A" w:rsidRDefault="00A52407" w:rsidP="0056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5725E5" w:rsidP="004B1A35">
            <w:pPr>
              <w:pStyle w:val="rvps14"/>
              <w:spacing w:before="150" w:beforeAutospacing="0" w:after="150" w:afterAutospacing="0"/>
            </w:pPr>
            <w:r w:rsidRPr="003C437A">
              <w:t>Організаційно-правова форма</w:t>
            </w:r>
            <w:r w:rsidR="004B1A35" w:rsidRPr="003C437A">
              <w:rPr>
                <w:bCs/>
                <w:color w:val="000000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5725E5" w:rsidRPr="00B12F8E" w:rsidTr="000148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2F8E" w:rsidRPr="003C437A" w:rsidRDefault="00A52407" w:rsidP="0056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5725E5" w:rsidP="004B1A35">
            <w:pPr>
              <w:pStyle w:val="rvps14"/>
              <w:spacing w:before="150" w:beforeAutospacing="0" w:after="150" w:afterAutospacing="0"/>
            </w:pPr>
            <w:r w:rsidRPr="003C437A">
              <w:t>Область</w:t>
            </w:r>
            <w:r w:rsidR="004B1A35" w:rsidRPr="003C437A">
              <w:rPr>
                <w:bCs/>
                <w:color w:val="000000"/>
                <w:bdr w:val="none" w:sz="0" w:space="0" w:color="auto" w:frame="1"/>
                <w:vertAlign w:val="superscript"/>
              </w:rPr>
              <w:t>2</w:t>
            </w:r>
          </w:p>
        </w:tc>
      </w:tr>
      <w:tr w:rsidR="005725E5" w:rsidRPr="00B12F8E" w:rsidTr="000148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2F8E" w:rsidRPr="003C437A" w:rsidRDefault="00A52407" w:rsidP="0056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5725E5" w:rsidP="004B1A35">
            <w:pPr>
              <w:pStyle w:val="rvps14"/>
              <w:spacing w:before="150" w:beforeAutospacing="0" w:after="150" w:afterAutospacing="0"/>
            </w:pPr>
            <w:r w:rsidRPr="003C437A">
              <w:t>Район</w:t>
            </w:r>
          </w:p>
        </w:tc>
      </w:tr>
      <w:tr w:rsidR="005725E5" w:rsidRPr="00B12F8E" w:rsidTr="000148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2F8E" w:rsidRPr="003C437A" w:rsidRDefault="00A52407" w:rsidP="0056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5725E5" w:rsidP="004B1A35">
            <w:pPr>
              <w:pStyle w:val="rvps14"/>
              <w:spacing w:before="150" w:beforeAutospacing="0" w:after="150" w:afterAutospacing="0"/>
            </w:pPr>
            <w:r w:rsidRPr="003C437A">
              <w:t>Поштовий індекс</w:t>
            </w:r>
          </w:p>
        </w:tc>
      </w:tr>
      <w:tr w:rsidR="005725E5" w:rsidRPr="00B12F8E" w:rsidTr="000148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A52407" w:rsidP="0056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5725E5" w:rsidP="004B1A35">
            <w:pPr>
              <w:pStyle w:val="rvps14"/>
              <w:spacing w:before="150" w:beforeAutospacing="0" w:after="150" w:afterAutospacing="0"/>
            </w:pPr>
            <w:r w:rsidRPr="003C437A">
              <w:t>Населений пункт</w:t>
            </w:r>
          </w:p>
        </w:tc>
      </w:tr>
      <w:tr w:rsidR="005725E5" w:rsidRPr="00B12F8E" w:rsidTr="000148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A52407" w:rsidP="0056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5725E5" w:rsidP="004B1A35">
            <w:pPr>
              <w:pStyle w:val="rvps14"/>
              <w:spacing w:before="150" w:beforeAutospacing="0" w:after="150" w:afterAutospacing="0"/>
            </w:pPr>
            <w:r w:rsidRPr="003C437A">
              <w:t>Вулиця, будинок</w:t>
            </w:r>
          </w:p>
        </w:tc>
      </w:tr>
      <w:tr w:rsidR="005725E5" w:rsidRPr="00B12F8E" w:rsidTr="000148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A52407" w:rsidP="0056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5725E5" w:rsidP="004B1A35">
            <w:pPr>
              <w:pStyle w:val="rvps14"/>
              <w:spacing w:before="150" w:beforeAutospacing="0" w:after="150" w:afterAutospacing="0"/>
            </w:pPr>
            <w:r w:rsidRPr="003C437A">
              <w:t>Кімната, квартира</w:t>
            </w:r>
          </w:p>
        </w:tc>
      </w:tr>
      <w:tr w:rsidR="005725E5" w:rsidRPr="00B12F8E" w:rsidTr="000148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A52407" w:rsidP="0056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5725E5" w:rsidP="004B1A35">
            <w:pPr>
              <w:pStyle w:val="rvps14"/>
              <w:spacing w:before="150" w:beforeAutospacing="0" w:after="150" w:afterAutospacing="0"/>
            </w:pPr>
            <w:r w:rsidRPr="003C437A">
              <w:t>Контактний телефон</w:t>
            </w:r>
          </w:p>
        </w:tc>
      </w:tr>
      <w:tr w:rsidR="005725E5" w:rsidRPr="00B12F8E" w:rsidTr="000148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A52407" w:rsidP="0056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5725E5" w:rsidP="004B1A35">
            <w:pPr>
              <w:pStyle w:val="rvps14"/>
              <w:spacing w:before="150" w:beforeAutospacing="0" w:after="150" w:afterAutospacing="0"/>
            </w:pPr>
            <w:r w:rsidRPr="003C437A">
              <w:t>Електронна адреса</w:t>
            </w:r>
          </w:p>
        </w:tc>
      </w:tr>
      <w:tr w:rsidR="005725E5" w:rsidRPr="00B12F8E" w:rsidTr="000148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A52407" w:rsidP="0056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9900FD" w:rsidP="009900FD">
            <w:pPr>
              <w:pStyle w:val="rvps14"/>
              <w:spacing w:before="150" w:beforeAutospacing="0" w:after="150" w:afterAutospacing="0"/>
              <w:jc w:val="both"/>
            </w:pPr>
            <w:r w:rsidRPr="003C437A">
              <w:rPr>
                <w:color w:val="222222"/>
                <w:shd w:val="clear" w:color="auto" w:fill="FFFFFF"/>
              </w:rPr>
              <w:t xml:space="preserve">Реквізити вебсторінки вебсайту Управителя (URL-адреса), на якій оприлюднено </w:t>
            </w:r>
            <w:r w:rsidR="005725E5" w:rsidRPr="003C437A">
              <w:t xml:space="preserve">річну фінансову звітність та річну консолідовану фінансову звітність разом з аудиторським звітом </w:t>
            </w:r>
          </w:p>
        </w:tc>
      </w:tr>
      <w:tr w:rsidR="005725E5" w:rsidRPr="00B12F8E" w:rsidTr="000148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A52407" w:rsidP="0056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5725E5" w:rsidP="00B21BBB">
            <w:pPr>
              <w:pStyle w:val="rvps14"/>
              <w:spacing w:before="150" w:beforeAutospacing="0" w:after="150" w:afterAutospacing="0"/>
            </w:pPr>
            <w:r w:rsidRPr="003C437A">
              <w:t xml:space="preserve">Зареєстрований розмір статутного капіталу на дату складання </w:t>
            </w:r>
            <w:r w:rsidR="00B21BBB" w:rsidRPr="003C437A">
              <w:t>Д</w:t>
            </w:r>
            <w:r w:rsidRPr="003C437A">
              <w:t>аних (грн)</w:t>
            </w:r>
          </w:p>
        </w:tc>
      </w:tr>
      <w:tr w:rsidR="005725E5" w:rsidRPr="00B12F8E" w:rsidTr="000148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A52407" w:rsidP="0056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19</w:t>
            </w:r>
          </w:p>
        </w:tc>
        <w:tc>
          <w:tcPr>
            <w:tcW w:w="9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5725E5" w:rsidP="00B21BBB">
            <w:pPr>
              <w:pStyle w:val="rvps14"/>
              <w:spacing w:before="150" w:beforeAutospacing="0" w:after="150" w:afterAutospacing="0"/>
            </w:pPr>
            <w:r w:rsidRPr="003C437A">
              <w:t xml:space="preserve">Найменування </w:t>
            </w:r>
            <w:r w:rsidR="00B21BBB" w:rsidRPr="003C437A">
              <w:t>банку</w:t>
            </w:r>
            <w:r w:rsidRPr="003C437A">
              <w:t xml:space="preserve">, </w:t>
            </w:r>
            <w:r w:rsidR="00B21BBB" w:rsidRPr="003C437A">
              <w:t xml:space="preserve">що обслуговує </w:t>
            </w:r>
            <w:r w:rsidR="00BB3F61" w:rsidRPr="003C437A">
              <w:t>поточн</w:t>
            </w:r>
            <w:r w:rsidR="00B21BBB" w:rsidRPr="003C437A">
              <w:t>ий</w:t>
            </w:r>
            <w:r w:rsidR="00BB3F61" w:rsidRPr="003C437A">
              <w:t xml:space="preserve"> рахун</w:t>
            </w:r>
            <w:r w:rsidR="00B21BBB" w:rsidRPr="003C437A">
              <w:t>о</w:t>
            </w:r>
            <w:r w:rsidR="00BB3F61" w:rsidRPr="003C437A">
              <w:t>к Управителя (для власних коштів)</w:t>
            </w:r>
            <w:r w:rsidR="00B21BBB" w:rsidRPr="003C437A">
              <w:rPr>
                <w:vertAlign w:val="superscript"/>
              </w:rPr>
              <w:t>3</w:t>
            </w:r>
            <w:r w:rsidR="00BB3F61" w:rsidRPr="003C437A">
              <w:t xml:space="preserve"> </w:t>
            </w:r>
          </w:p>
        </w:tc>
      </w:tr>
      <w:tr w:rsidR="005725E5" w:rsidRPr="00B12F8E" w:rsidTr="000148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A52407" w:rsidP="0056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900FD"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25E5" w:rsidRPr="003C437A" w:rsidRDefault="00B21BBB" w:rsidP="00B21BBB">
            <w:pPr>
              <w:pStyle w:val="rvps14"/>
              <w:spacing w:before="150" w:beforeAutospacing="0" w:after="150" w:afterAutospacing="0"/>
              <w:rPr>
                <w:vertAlign w:val="superscript"/>
              </w:rPr>
            </w:pPr>
            <w:r w:rsidRPr="003C437A">
              <w:t>Номер п</w:t>
            </w:r>
            <w:r w:rsidR="005725E5" w:rsidRPr="003C437A">
              <w:t>оточн</w:t>
            </w:r>
            <w:r w:rsidRPr="003C437A">
              <w:t>ого</w:t>
            </w:r>
            <w:r w:rsidR="005725E5" w:rsidRPr="003C437A">
              <w:t xml:space="preserve"> рахун</w:t>
            </w:r>
            <w:r w:rsidRPr="003C437A">
              <w:t>ку</w:t>
            </w:r>
            <w:r w:rsidRPr="003C437A">
              <w:rPr>
                <w:vertAlign w:val="superscript"/>
              </w:rPr>
              <w:t>3</w:t>
            </w:r>
          </w:p>
        </w:tc>
      </w:tr>
      <w:tr w:rsidR="00BB3F61" w:rsidRPr="00B12F8E" w:rsidTr="000148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3F61" w:rsidRPr="003C437A" w:rsidRDefault="00BB3F61" w:rsidP="0056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900FD"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3F61" w:rsidRPr="003C437A" w:rsidRDefault="00BB3F61" w:rsidP="00B97861">
            <w:pPr>
              <w:pStyle w:val="rvps14"/>
              <w:spacing w:before="150" w:beforeAutospacing="0" w:after="150" w:afterAutospacing="0"/>
            </w:pPr>
            <w:r w:rsidRPr="003C437A">
              <w:t>Кількість ФФБ</w:t>
            </w:r>
            <w:r w:rsidR="00B21BBB" w:rsidRPr="003C437A">
              <w:t>,</w:t>
            </w:r>
            <w:r w:rsidRPr="003C437A">
              <w:t xml:space="preserve"> як</w:t>
            </w:r>
            <w:r w:rsidR="00B97861" w:rsidRPr="003C437A">
              <w:t>ими</w:t>
            </w:r>
            <w:r w:rsidRPr="003C437A">
              <w:t xml:space="preserve"> управляє Управитель</w:t>
            </w:r>
            <w:r w:rsidR="00944D00" w:rsidRPr="003C437A">
              <w:t>, шт.</w:t>
            </w:r>
          </w:p>
        </w:tc>
      </w:tr>
      <w:tr w:rsidR="00BB3F61" w:rsidRPr="00B12F8E" w:rsidTr="0001486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3F61" w:rsidRPr="003C437A" w:rsidRDefault="00BB3F61" w:rsidP="0056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900FD" w:rsidRPr="003C43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3F61" w:rsidRPr="003C437A" w:rsidRDefault="00944D00" w:rsidP="00B97861">
            <w:pPr>
              <w:pStyle w:val="rvps14"/>
              <w:spacing w:before="150" w:beforeAutospacing="0" w:after="150" w:afterAutospacing="0"/>
            </w:pPr>
            <w:r w:rsidRPr="003C437A">
              <w:t>Кількість ФОН</w:t>
            </w:r>
            <w:r w:rsidR="00B21BBB" w:rsidRPr="003C437A">
              <w:t>,</w:t>
            </w:r>
            <w:r w:rsidRPr="003C437A">
              <w:t xml:space="preserve"> яки</w:t>
            </w:r>
            <w:r w:rsidR="00B97861" w:rsidRPr="003C437A">
              <w:t>ми</w:t>
            </w:r>
            <w:r w:rsidRPr="003C437A">
              <w:t xml:space="preserve"> управляє Управитель, шт.</w:t>
            </w:r>
          </w:p>
        </w:tc>
      </w:tr>
      <w:tr w:rsidR="00BB3F61" w:rsidRPr="00B12F8E" w:rsidTr="00014866">
        <w:trPr>
          <w:trHeight w:val="74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3F61" w:rsidRPr="003C437A" w:rsidRDefault="00BB3F61" w:rsidP="005600ED">
            <w:pPr>
              <w:pStyle w:val="rvps14"/>
              <w:spacing w:before="150" w:beforeAutospacing="0" w:after="150" w:afterAutospacing="0"/>
              <w:jc w:val="center"/>
            </w:pPr>
            <w:r w:rsidRPr="003C437A">
              <w:t>2</w:t>
            </w:r>
            <w:r w:rsidR="009900FD" w:rsidRPr="003C437A">
              <w:t>3</w:t>
            </w:r>
          </w:p>
        </w:tc>
        <w:tc>
          <w:tcPr>
            <w:tcW w:w="9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3F61" w:rsidRPr="003C437A" w:rsidRDefault="00BB3F61" w:rsidP="00BB3F61">
            <w:pPr>
              <w:pStyle w:val="rvps14"/>
              <w:spacing w:before="150" w:beforeAutospacing="0" w:after="150" w:afterAutospacing="0"/>
            </w:pPr>
            <w:r w:rsidRPr="003C437A">
              <w:t>Примітки</w:t>
            </w:r>
          </w:p>
        </w:tc>
      </w:tr>
    </w:tbl>
    <w:p w:rsidR="00014866" w:rsidRDefault="00552846" w:rsidP="00552846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  <w:bookmarkStart w:id="1" w:name="n181"/>
      <w:bookmarkStart w:id="2" w:name="n182"/>
      <w:bookmarkEnd w:id="1"/>
      <w:bookmarkEnd w:id="2"/>
      <w:r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__________________</w:t>
      </w:r>
    </w:p>
    <w:p w:rsidR="009402A0" w:rsidRPr="00552846" w:rsidRDefault="009402A0" w:rsidP="00552846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</w:p>
    <w:p w:rsidR="004B1A35" w:rsidRPr="003C437A" w:rsidRDefault="00552846" w:rsidP="003C437A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3C437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perscript"/>
          <w:lang w:eastAsia="uk-UA"/>
        </w:rPr>
        <w:t>1</w:t>
      </w:r>
      <w:r w:rsidR="003C437A" w:rsidRPr="003C437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perscript"/>
          <w:lang w:eastAsia="uk-UA"/>
        </w:rPr>
        <w:t xml:space="preserve"> </w:t>
      </w:r>
      <w:r w:rsidR="004B1A35" w:rsidRPr="003C437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відповідно до </w:t>
      </w:r>
      <w:hyperlink r:id="rId7" w:anchor="n104" w:tgtFrame="_blank" w:history="1">
        <w:r w:rsidR="004B1A35" w:rsidRPr="003C437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 xml:space="preserve">Довідника 41 </w:t>
        </w:r>
        <w:r w:rsidR="003C437A" w:rsidRPr="003C437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«</w:t>
        </w:r>
        <w:r w:rsidR="004B1A35" w:rsidRPr="003C437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Класифікація організаційно-правових форм господарювання</w:t>
        </w:r>
        <w:r w:rsidR="003C437A" w:rsidRPr="003C437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»</w:t>
        </w:r>
      </w:hyperlink>
      <w:r w:rsidR="003C437A" w:rsidRPr="003C437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 </w:t>
      </w:r>
      <w:r w:rsidR="004B1A35" w:rsidRPr="003C437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Системи довідників та класифікаторів.</w:t>
      </w:r>
    </w:p>
    <w:p w:rsidR="00E53A20" w:rsidRPr="003C437A" w:rsidRDefault="004B1A35" w:rsidP="003C437A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3C437A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2 </w:t>
      </w:r>
      <w:r w:rsidRPr="003C437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відповідно до </w:t>
      </w:r>
      <w:hyperlink r:id="rId8" w:anchor="n110" w:tgtFrame="_blank" w:history="1">
        <w:r w:rsidRPr="003C437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 xml:space="preserve">Довідника 44 </w:t>
        </w:r>
        <w:r w:rsidR="003C437A" w:rsidRPr="003C437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«</w:t>
        </w:r>
        <w:r w:rsidRPr="003C437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Перелік та коди територій (областей) України</w:t>
        </w:r>
        <w:r w:rsidR="003C437A" w:rsidRPr="003C437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»</w:t>
        </w:r>
      </w:hyperlink>
      <w:r w:rsidRPr="003C437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Системи довідників та класифікаторів.</w:t>
      </w:r>
    </w:p>
    <w:p w:rsidR="00B21BBB" w:rsidRPr="003C437A" w:rsidRDefault="00B21BBB" w:rsidP="003C437A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3C437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perscript"/>
          <w:lang w:eastAsia="uk-UA"/>
        </w:rPr>
        <w:t xml:space="preserve">3 </w:t>
      </w:r>
      <w:r w:rsidRPr="003C437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за всіма банками, які обслуговують поточні рахунки Управителя, на яких обліковуються власні кошти Управителя.</w:t>
      </w:r>
    </w:p>
    <w:p w:rsidR="00E53A20" w:rsidRPr="0073594D" w:rsidRDefault="00E53A20" w:rsidP="003C4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3A20" w:rsidRPr="0073594D" w:rsidRDefault="00E53A20" w:rsidP="003C4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B78" w:rsidRPr="00407F04" w:rsidRDefault="00367B78" w:rsidP="00367B78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407F04">
        <w:rPr>
          <w:b/>
          <w:bCs/>
          <w:lang w:eastAsia="en-US"/>
        </w:rPr>
        <w:t>Директор департаменту методології</w:t>
      </w:r>
    </w:p>
    <w:p w:rsidR="00367B78" w:rsidRPr="00407F04" w:rsidRDefault="00367B78" w:rsidP="00367B78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407F04">
        <w:rPr>
          <w:b/>
          <w:bCs/>
          <w:lang w:eastAsia="en-US"/>
        </w:rPr>
        <w:t>регулювання професійних учасників</w:t>
      </w:r>
    </w:p>
    <w:p w:rsidR="00367B78" w:rsidRPr="00407F04" w:rsidRDefault="00367B78" w:rsidP="00367B78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407F04">
        <w:rPr>
          <w:b/>
          <w:bCs/>
          <w:lang w:eastAsia="en-US"/>
        </w:rPr>
        <w:t>ринку цінних паперів</w:t>
      </w:r>
      <w:r w:rsidRPr="00407F04">
        <w:rPr>
          <w:b/>
          <w:bCs/>
          <w:lang w:eastAsia="en-US"/>
        </w:rPr>
        <w:tab/>
      </w:r>
      <w:r w:rsidRPr="00407F04">
        <w:rPr>
          <w:b/>
          <w:bCs/>
          <w:lang w:eastAsia="en-US"/>
        </w:rPr>
        <w:tab/>
      </w:r>
      <w:r w:rsidRPr="00407F04">
        <w:rPr>
          <w:b/>
          <w:bCs/>
          <w:lang w:eastAsia="en-US"/>
        </w:rPr>
        <w:tab/>
      </w:r>
      <w:r w:rsidRPr="00407F04">
        <w:rPr>
          <w:b/>
          <w:bCs/>
          <w:lang w:eastAsia="en-US"/>
        </w:rPr>
        <w:tab/>
      </w:r>
      <w:r w:rsidRPr="00407F04">
        <w:rPr>
          <w:b/>
          <w:bCs/>
          <w:lang w:eastAsia="en-US"/>
        </w:rPr>
        <w:tab/>
      </w:r>
      <w:r w:rsidRPr="00407F04">
        <w:rPr>
          <w:b/>
          <w:bCs/>
          <w:lang w:eastAsia="en-US"/>
        </w:rPr>
        <w:tab/>
      </w:r>
      <w:r w:rsidRPr="00407F04">
        <w:rPr>
          <w:b/>
          <w:bCs/>
          <w:lang w:eastAsia="en-US"/>
        </w:rPr>
        <w:tab/>
        <w:t>Ірина КУРОЧКІНА</w:t>
      </w:r>
    </w:p>
    <w:p w:rsidR="00DF32E5" w:rsidRPr="003C437A" w:rsidRDefault="00DF32E5" w:rsidP="001A2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32E5" w:rsidRPr="003C437A" w:rsidSect="00A5135B">
      <w:headerReference w:type="default" r:id="rId9"/>
      <w:pgSz w:w="11906" w:h="16838"/>
      <w:pgMar w:top="567" w:right="851" w:bottom="567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A8" w:rsidRDefault="00306EA8" w:rsidP="001A24E6">
      <w:pPr>
        <w:spacing w:after="0" w:line="240" w:lineRule="auto"/>
      </w:pPr>
      <w:r>
        <w:separator/>
      </w:r>
    </w:p>
  </w:endnote>
  <w:endnote w:type="continuationSeparator" w:id="0">
    <w:p w:rsidR="00306EA8" w:rsidRDefault="00306EA8" w:rsidP="001A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A8" w:rsidRDefault="00306EA8" w:rsidP="001A24E6">
      <w:pPr>
        <w:spacing w:after="0" w:line="240" w:lineRule="auto"/>
      </w:pPr>
      <w:r>
        <w:separator/>
      </w:r>
    </w:p>
  </w:footnote>
  <w:footnote w:type="continuationSeparator" w:id="0">
    <w:p w:rsidR="00306EA8" w:rsidRDefault="00306EA8" w:rsidP="001A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829210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1A24E6" w:rsidRPr="003C437A" w:rsidRDefault="00354EB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43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24E6" w:rsidRPr="003C43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43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4A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43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1A24E6" w:rsidRPr="003C437A" w:rsidRDefault="001A24E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1A24E6" w:rsidRPr="003C437A" w:rsidRDefault="001A24E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1A24E6" w:rsidRPr="001A24E6" w:rsidRDefault="003C437A" w:rsidP="003C437A">
        <w:pPr>
          <w:pStyle w:val="a5"/>
          <w:tabs>
            <w:tab w:val="center" w:pos="4875"/>
            <w:tab w:val="right" w:pos="9751"/>
          </w:tabs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="001A24E6" w:rsidRPr="003C437A">
          <w:rPr>
            <w:rFonts w:ascii="Times New Roman" w:hAnsi="Times New Roman" w:cs="Times New Roman"/>
            <w:sz w:val="24"/>
            <w:szCs w:val="24"/>
          </w:rPr>
          <w:t>П</w:t>
        </w:r>
        <w:r w:rsidR="00353176" w:rsidRPr="003C437A">
          <w:rPr>
            <w:rFonts w:ascii="Times New Roman" w:hAnsi="Times New Roman" w:cs="Times New Roman"/>
            <w:sz w:val="24"/>
            <w:szCs w:val="24"/>
          </w:rPr>
          <w:t>р</w:t>
        </w:r>
        <w:r w:rsidR="001A24E6" w:rsidRPr="003C437A">
          <w:rPr>
            <w:rFonts w:ascii="Times New Roman" w:hAnsi="Times New Roman" w:cs="Times New Roman"/>
            <w:sz w:val="24"/>
            <w:szCs w:val="24"/>
          </w:rPr>
          <w:t>одовження додатк</w:t>
        </w:r>
        <w:r w:rsidR="00353176" w:rsidRPr="003C437A">
          <w:rPr>
            <w:rFonts w:ascii="Times New Roman" w:hAnsi="Times New Roman" w:cs="Times New Roman"/>
            <w:sz w:val="24"/>
            <w:szCs w:val="24"/>
          </w:rPr>
          <w:t>а</w:t>
        </w:r>
        <w:r w:rsidR="004B1A35" w:rsidRPr="003C437A">
          <w:rPr>
            <w:rFonts w:ascii="Times New Roman" w:hAnsi="Times New Roman" w:cs="Times New Roman"/>
            <w:sz w:val="24"/>
            <w:szCs w:val="24"/>
          </w:rPr>
          <w:t xml:space="preserve"> 1</w:t>
        </w:r>
      </w:p>
    </w:sdtContent>
  </w:sdt>
  <w:p w:rsidR="001A24E6" w:rsidRDefault="001A24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22"/>
    <w:rsid w:val="000126EB"/>
    <w:rsid w:val="00014866"/>
    <w:rsid w:val="00061FC3"/>
    <w:rsid w:val="00087DDF"/>
    <w:rsid w:val="000A6BF1"/>
    <w:rsid w:val="000B40FB"/>
    <w:rsid w:val="001005DC"/>
    <w:rsid w:val="00106583"/>
    <w:rsid w:val="001110D3"/>
    <w:rsid w:val="001239EA"/>
    <w:rsid w:val="001A24E6"/>
    <w:rsid w:val="001B6821"/>
    <w:rsid w:val="0022233E"/>
    <w:rsid w:val="00246ED0"/>
    <w:rsid w:val="002A2999"/>
    <w:rsid w:val="002B10F8"/>
    <w:rsid w:val="002C2502"/>
    <w:rsid w:val="002C601D"/>
    <w:rsid w:val="002C729C"/>
    <w:rsid w:val="002F4FF9"/>
    <w:rsid w:val="00306EA8"/>
    <w:rsid w:val="00321861"/>
    <w:rsid w:val="00342DB5"/>
    <w:rsid w:val="003431D0"/>
    <w:rsid w:val="00351BB3"/>
    <w:rsid w:val="00353176"/>
    <w:rsid w:val="00354EB7"/>
    <w:rsid w:val="00367B78"/>
    <w:rsid w:val="00374942"/>
    <w:rsid w:val="003B6BD4"/>
    <w:rsid w:val="003C4172"/>
    <w:rsid w:val="003C437A"/>
    <w:rsid w:val="003C6E86"/>
    <w:rsid w:val="003F5A0F"/>
    <w:rsid w:val="00407F04"/>
    <w:rsid w:val="00437485"/>
    <w:rsid w:val="004729A0"/>
    <w:rsid w:val="004B1A35"/>
    <w:rsid w:val="004B3FAC"/>
    <w:rsid w:val="004E5D77"/>
    <w:rsid w:val="004F631E"/>
    <w:rsid w:val="005133A6"/>
    <w:rsid w:val="005337B8"/>
    <w:rsid w:val="00552846"/>
    <w:rsid w:val="005600ED"/>
    <w:rsid w:val="005725E5"/>
    <w:rsid w:val="005738DC"/>
    <w:rsid w:val="00590DA6"/>
    <w:rsid w:val="005C4CA0"/>
    <w:rsid w:val="006166F9"/>
    <w:rsid w:val="00632E32"/>
    <w:rsid w:val="006617AD"/>
    <w:rsid w:val="006E28AA"/>
    <w:rsid w:val="0070306F"/>
    <w:rsid w:val="007543D8"/>
    <w:rsid w:val="0077214A"/>
    <w:rsid w:val="007C64CD"/>
    <w:rsid w:val="0080613F"/>
    <w:rsid w:val="00861D90"/>
    <w:rsid w:val="008F7990"/>
    <w:rsid w:val="009109D7"/>
    <w:rsid w:val="009402A0"/>
    <w:rsid w:val="00944D00"/>
    <w:rsid w:val="00957B8A"/>
    <w:rsid w:val="00972B53"/>
    <w:rsid w:val="009900FD"/>
    <w:rsid w:val="009C5244"/>
    <w:rsid w:val="00A04016"/>
    <w:rsid w:val="00A228CB"/>
    <w:rsid w:val="00A25142"/>
    <w:rsid w:val="00A25E62"/>
    <w:rsid w:val="00A25FD6"/>
    <w:rsid w:val="00A32055"/>
    <w:rsid w:val="00A35F46"/>
    <w:rsid w:val="00A3737E"/>
    <w:rsid w:val="00A5135B"/>
    <w:rsid w:val="00A52407"/>
    <w:rsid w:val="00A65F53"/>
    <w:rsid w:val="00AA724C"/>
    <w:rsid w:val="00B12F8E"/>
    <w:rsid w:val="00B218B7"/>
    <w:rsid w:val="00B21BBB"/>
    <w:rsid w:val="00B27CE9"/>
    <w:rsid w:val="00B97861"/>
    <w:rsid w:val="00BB3F61"/>
    <w:rsid w:val="00BC6B5C"/>
    <w:rsid w:val="00C003AB"/>
    <w:rsid w:val="00CB1BA6"/>
    <w:rsid w:val="00CE3DF6"/>
    <w:rsid w:val="00CE5F00"/>
    <w:rsid w:val="00D3059D"/>
    <w:rsid w:val="00D433AA"/>
    <w:rsid w:val="00D719FF"/>
    <w:rsid w:val="00DB797C"/>
    <w:rsid w:val="00DC3311"/>
    <w:rsid w:val="00DE5869"/>
    <w:rsid w:val="00DF32E5"/>
    <w:rsid w:val="00E04BA9"/>
    <w:rsid w:val="00E166D5"/>
    <w:rsid w:val="00E53A20"/>
    <w:rsid w:val="00E56D22"/>
    <w:rsid w:val="00E84894"/>
    <w:rsid w:val="00E90EF5"/>
    <w:rsid w:val="00EA3D96"/>
    <w:rsid w:val="00EF37F7"/>
    <w:rsid w:val="00EF4A67"/>
    <w:rsid w:val="00F77F4D"/>
    <w:rsid w:val="00F86D6D"/>
    <w:rsid w:val="00F86FE3"/>
    <w:rsid w:val="00FD0C99"/>
    <w:rsid w:val="00FE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9F883-8051-43E9-818B-DB9EC674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4E6"/>
  </w:style>
  <w:style w:type="paragraph" w:styleId="a7">
    <w:name w:val="footer"/>
    <w:basedOn w:val="a"/>
    <w:link w:val="a8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4E6"/>
  </w:style>
  <w:style w:type="paragraph" w:styleId="a9">
    <w:name w:val="Normal (Web)"/>
    <w:basedOn w:val="a"/>
    <w:uiPriority w:val="99"/>
    <w:unhideWhenUsed/>
    <w:rsid w:val="00A25E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B12F8E"/>
  </w:style>
  <w:style w:type="character" w:styleId="aa">
    <w:name w:val="Hyperlink"/>
    <w:basedOn w:val="a0"/>
    <w:uiPriority w:val="99"/>
    <w:semiHidden/>
    <w:unhideWhenUsed/>
    <w:rsid w:val="00B12F8E"/>
    <w:rPr>
      <w:color w:val="0000FF"/>
      <w:u w:val="single"/>
    </w:rPr>
  </w:style>
  <w:style w:type="character" w:customStyle="1" w:styleId="rvts82">
    <w:name w:val="rvts82"/>
    <w:basedOn w:val="a0"/>
    <w:rsid w:val="00FE4521"/>
  </w:style>
  <w:style w:type="paragraph" w:customStyle="1" w:styleId="rvps2">
    <w:name w:val="rvps2"/>
    <w:basedOn w:val="a"/>
    <w:rsid w:val="00367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831-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831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737-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Нінель Черноморченко</dc:creator>
  <cp:lastModifiedBy>Руслан Кисляк</cp:lastModifiedBy>
  <cp:revision>2</cp:revision>
  <cp:lastPrinted>2019-12-09T12:33:00Z</cp:lastPrinted>
  <dcterms:created xsi:type="dcterms:W3CDTF">2020-06-25T14:16:00Z</dcterms:created>
  <dcterms:modified xsi:type="dcterms:W3CDTF">2020-06-25T14:16:00Z</dcterms:modified>
</cp:coreProperties>
</file>