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3D28" w14:textId="77777777" w:rsidR="004A2AAF" w:rsidRPr="00012526" w:rsidRDefault="004A2AAF" w:rsidP="004A2AAF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0125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665281" w:rsidRPr="000125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10</w:t>
      </w:r>
    </w:p>
    <w:p w14:paraId="666BDC81" w14:textId="101F0982" w:rsidR="004A2AAF" w:rsidRPr="00012526" w:rsidRDefault="004A2AAF" w:rsidP="004A2AAF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25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610FC4" w:rsidRPr="000125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r w:rsidR="00610FC4" w:rsidRPr="0001252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складання та подання </w:t>
      </w:r>
      <w:r w:rsidR="00610FC4" w:rsidRPr="000125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Pr="000125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Національної комісії з цінних паперів та фондового ринку </w:t>
      </w:r>
    </w:p>
    <w:p w14:paraId="52F72AD0" w14:textId="62BE0854" w:rsidR="004A2AAF" w:rsidRDefault="004A2AAF" w:rsidP="004A2AAF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25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610FC4" w:rsidRPr="0001252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3</w:t>
      </w:r>
      <w:r w:rsidRPr="000125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610FC4" w:rsidRPr="0001252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</w:t>
      </w:r>
      <w:r w:rsidRPr="000125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14:paraId="2F5272E1" w14:textId="77777777" w:rsidR="00012526" w:rsidRPr="00012526" w:rsidRDefault="00012526" w:rsidP="004A2AAF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14:paraId="6F324141" w14:textId="184F15AA" w:rsidR="004A2AAF" w:rsidRDefault="008E5092" w:rsidP="004A2AAF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hyperlink r:id="rId7" w:anchor="n81" w:history="1">
          <w:r w:rsidR="004A2AAF" w:rsidRPr="00012526">
            <w:rPr>
              <w:b/>
              <w:sz w:val="28"/>
              <w:szCs w:val="28"/>
            </w:rPr>
            <w:t xml:space="preserve">Довідка про </w:t>
          </w:r>
          <w:r w:rsidR="00DC5228" w:rsidRPr="00012526">
            <w:rPr>
              <w:b/>
              <w:sz w:val="28"/>
              <w:szCs w:val="28"/>
            </w:rPr>
            <w:t>погіршення</w:t>
          </w:r>
          <w:r w:rsidR="004A2AAF" w:rsidRPr="00012526">
            <w:rPr>
              <w:b/>
              <w:sz w:val="28"/>
              <w:szCs w:val="28"/>
            </w:rPr>
            <w:t xml:space="preserve"> споживчих властивостей об’єктів інвестування </w:t>
          </w:r>
        </w:hyperlink>
        <w:r w:rsidR="004A2AAF" w:rsidRPr="00012526">
          <w:rPr>
            <w:b/>
            <w:sz w:val="28"/>
            <w:szCs w:val="28"/>
          </w:rPr>
          <w:t xml:space="preserve"> </w:t>
        </w:r>
      </w:hyperlink>
    </w:p>
    <w:p w14:paraId="2CFEC8B1" w14:textId="77777777" w:rsidR="00012526" w:rsidRPr="00012526" w:rsidRDefault="00012526" w:rsidP="004A2AAF">
      <w:pPr>
        <w:pStyle w:val="rvps14"/>
        <w:spacing w:before="150" w:beforeAutospacing="0" w:after="150" w:afterAutospacing="0"/>
        <w:jc w:val="center"/>
        <w:rPr>
          <w:b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176"/>
      </w:tblGrid>
      <w:tr w:rsidR="004A2AAF" w:rsidRPr="00012526" w14:paraId="6964680F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E56B1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1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0BCB6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Код за ЄДРПОУ Управителя</w:t>
            </w:r>
          </w:p>
        </w:tc>
      </w:tr>
      <w:tr w:rsidR="004A2AAF" w:rsidRPr="00012526" w14:paraId="24E974D8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8EE66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2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EAEED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Найменування Управителя</w:t>
            </w:r>
          </w:p>
        </w:tc>
      </w:tr>
      <w:tr w:rsidR="004A2AAF" w:rsidRPr="00012526" w14:paraId="606A9B23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44588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3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C3BB0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Дата, на яку складено Дані</w:t>
            </w:r>
          </w:p>
        </w:tc>
      </w:tr>
      <w:tr w:rsidR="004A2AAF" w:rsidRPr="00012526" w14:paraId="23E1FAA9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E8380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4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7B405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Номер ФФБ/міжнародний ідентифікаційний номер цінного папера ФОН</w:t>
            </w:r>
          </w:p>
        </w:tc>
      </w:tr>
      <w:tr w:rsidR="004A2AAF" w:rsidRPr="00012526" w14:paraId="054DE7C6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59ECE1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5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E13228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Найменування ФФБ/ФОН</w:t>
            </w:r>
          </w:p>
        </w:tc>
      </w:tr>
      <w:tr w:rsidR="004A2AAF" w:rsidRPr="00012526" w14:paraId="38074779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C15619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6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10B547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Місцезнаходження об'єкта будівництва, область</w:t>
            </w:r>
            <w:r w:rsidRPr="00012526">
              <w:rPr>
                <w:bCs/>
                <w:color w:val="00000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4A2AAF" w:rsidRPr="00012526" w14:paraId="53F2FCB1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4DCF44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7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5232A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Місцезнаходження об'єкта будівництва, населений пункт</w:t>
            </w:r>
          </w:p>
        </w:tc>
      </w:tr>
      <w:tr w:rsidR="004A2AAF" w:rsidRPr="00012526" w14:paraId="6526584A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4E480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8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EBFF2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Місцезнаходження об'єкта будівництва, вулиця, будинок</w:t>
            </w:r>
          </w:p>
        </w:tc>
      </w:tr>
      <w:tr w:rsidR="004A2AAF" w:rsidRPr="00012526" w14:paraId="1A9E59E1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603A0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9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95C473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Інформація про забудовника: код за ЄДРПОУ</w:t>
            </w:r>
          </w:p>
        </w:tc>
      </w:tr>
      <w:tr w:rsidR="004A2AAF" w:rsidRPr="00012526" w14:paraId="65B217AF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AC802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10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07C235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Інформація про забудовника: найменування</w:t>
            </w:r>
          </w:p>
        </w:tc>
      </w:tr>
      <w:tr w:rsidR="004A2AAF" w:rsidRPr="00012526" w14:paraId="5CC57A44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389C2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11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8DAFA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Реквізити договору з забудовником</w:t>
            </w:r>
          </w:p>
        </w:tc>
      </w:tr>
      <w:tr w:rsidR="004A2AAF" w:rsidRPr="00012526" w14:paraId="2004BA31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06D8E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12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794D1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Строк уведення в експлуатацію об'єкта будівництва згідно з договором із забудовником</w:t>
            </w:r>
          </w:p>
        </w:tc>
      </w:tr>
      <w:tr w:rsidR="004A2AAF" w:rsidRPr="00012526" w14:paraId="69FF0999" w14:textId="77777777" w:rsidTr="00F20090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7C057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13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AC1F0" w14:textId="15A7478A" w:rsidR="004A2AAF" w:rsidRPr="00012526" w:rsidRDefault="004A2AAF" w:rsidP="004A2AAF">
            <w:pPr>
              <w:pStyle w:val="rvps14"/>
              <w:spacing w:before="150" w:beforeAutospacing="0" w:after="150" w:afterAutospacing="0"/>
            </w:pPr>
            <w:r w:rsidRPr="00012526">
              <w:t xml:space="preserve">Стисла інформація щодо </w:t>
            </w:r>
            <w:hyperlink r:id="rId8" w:anchor="n81" w:history="1">
              <w:hyperlink r:id="rId9" w:anchor="n81" w:history="1">
                <w:r w:rsidRPr="00012526">
                  <w:t xml:space="preserve"> </w:t>
                </w:r>
                <w:r w:rsidR="00DC5228" w:rsidRPr="00012526">
                  <w:t>погіршення</w:t>
                </w:r>
                <w:r w:rsidRPr="00012526">
                  <w:t xml:space="preserve"> споживчих властивостей об</w:t>
                </w:r>
                <w:r w:rsidRPr="00012526">
                  <w:rPr>
                    <w:lang w:val="en-US"/>
                  </w:rPr>
                  <w:t>’</w:t>
                </w:r>
                <w:r w:rsidRPr="00012526">
                  <w:t xml:space="preserve">єктів інвестування </w:t>
                </w:r>
              </w:hyperlink>
            </w:hyperlink>
          </w:p>
        </w:tc>
      </w:tr>
      <w:tr w:rsidR="004A2AAF" w:rsidRPr="00012526" w14:paraId="5395A46E" w14:textId="77777777" w:rsidTr="00F20090">
        <w:trPr>
          <w:trHeight w:val="75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0249F" w14:textId="77777777" w:rsidR="004A2AAF" w:rsidRPr="00012526" w:rsidRDefault="004A2AAF" w:rsidP="00610FC4">
            <w:pPr>
              <w:pStyle w:val="rvps14"/>
              <w:spacing w:before="150" w:beforeAutospacing="0" w:after="150" w:afterAutospacing="0"/>
              <w:jc w:val="center"/>
            </w:pPr>
            <w:r w:rsidRPr="00012526">
              <w:t>14</w:t>
            </w:r>
          </w:p>
        </w:tc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29D323" w14:textId="77777777" w:rsidR="004A2AAF" w:rsidRPr="00012526" w:rsidRDefault="004A2AAF" w:rsidP="009221EF">
            <w:pPr>
              <w:pStyle w:val="rvps14"/>
              <w:spacing w:before="150" w:beforeAutospacing="0" w:after="150" w:afterAutospacing="0"/>
            </w:pPr>
            <w:r w:rsidRPr="00012526">
              <w:t>Примітки</w:t>
            </w:r>
          </w:p>
        </w:tc>
      </w:tr>
    </w:tbl>
    <w:p w14:paraId="2CDE875C" w14:textId="00D79A83" w:rsidR="00610FC4" w:rsidRDefault="00610FC4" w:rsidP="00610FC4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val="en-US" w:eastAsia="uk-UA"/>
        </w:rPr>
      </w:pPr>
      <w:bookmarkStart w:id="1" w:name="n181"/>
      <w:bookmarkStart w:id="2" w:name="n182"/>
      <w:bookmarkEnd w:id="1"/>
      <w:bookmarkEnd w:id="2"/>
      <w:r w:rsidRPr="000125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val="en-US" w:eastAsia="uk-UA"/>
        </w:rPr>
        <w:t>__</w:t>
      </w:r>
      <w:r w:rsidR="0001252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val="en-US" w:eastAsia="uk-UA"/>
        </w:rPr>
        <w:t>________________________</w:t>
      </w:r>
    </w:p>
    <w:p w14:paraId="6A4F38E7" w14:textId="77777777" w:rsidR="00F20090" w:rsidRPr="00012526" w:rsidRDefault="00F20090" w:rsidP="00610FC4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  <w:lang w:val="en-US" w:eastAsia="uk-UA"/>
        </w:rPr>
      </w:pPr>
    </w:p>
    <w:p w14:paraId="46340CF2" w14:textId="06557AA7" w:rsidR="004A2AAF" w:rsidRPr="00012526" w:rsidRDefault="004A2AAF" w:rsidP="00610FC4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12526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01252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 </w:t>
      </w:r>
      <w:hyperlink r:id="rId10" w:anchor="n110" w:tgtFrame="_blank" w:history="1">
        <w:r w:rsidRPr="00012526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44 </w:t>
        </w:r>
        <w:r w:rsidR="00012526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Pr="00012526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Перелік та коди територій (областей) України</w:t>
        </w:r>
      </w:hyperlink>
      <w:r w:rsidR="0001252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» </w:t>
      </w:r>
      <w:r w:rsidRPr="0001252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класифікаторів.</w:t>
      </w:r>
    </w:p>
    <w:p w14:paraId="31927008" w14:textId="45EC3F40" w:rsidR="006E0B38" w:rsidRDefault="006E0B38" w:rsidP="00610FC4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14:paraId="134366F9" w14:textId="77777777" w:rsidR="00012526" w:rsidRPr="00012526" w:rsidRDefault="00012526" w:rsidP="00610FC4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14:paraId="194C0FE3" w14:textId="77777777" w:rsidR="006E0B38" w:rsidRPr="00012526" w:rsidRDefault="006E0B38" w:rsidP="006E0B3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012526">
        <w:rPr>
          <w:b/>
          <w:bCs/>
          <w:lang w:eastAsia="en-US"/>
        </w:rPr>
        <w:t>Директор департаменту методології</w:t>
      </w:r>
    </w:p>
    <w:p w14:paraId="160A32D0" w14:textId="77777777" w:rsidR="006E0B38" w:rsidRPr="00012526" w:rsidRDefault="006E0B38" w:rsidP="006E0B3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012526">
        <w:rPr>
          <w:b/>
          <w:bCs/>
          <w:lang w:eastAsia="en-US"/>
        </w:rPr>
        <w:t>регулювання професійних учасників</w:t>
      </w:r>
    </w:p>
    <w:p w14:paraId="204C03A5" w14:textId="77777777" w:rsidR="006E0B38" w:rsidRPr="00012526" w:rsidRDefault="006E0B38" w:rsidP="006E0B3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12526">
        <w:rPr>
          <w:b/>
          <w:bCs/>
          <w:lang w:eastAsia="en-US"/>
        </w:rPr>
        <w:t>ринку цінних паперів</w:t>
      </w:r>
      <w:r w:rsidRPr="00012526">
        <w:rPr>
          <w:b/>
          <w:bCs/>
          <w:lang w:eastAsia="en-US"/>
        </w:rPr>
        <w:tab/>
      </w:r>
      <w:r w:rsidRPr="00012526">
        <w:rPr>
          <w:b/>
          <w:bCs/>
          <w:lang w:eastAsia="en-US"/>
        </w:rPr>
        <w:tab/>
      </w:r>
      <w:r w:rsidRPr="00012526">
        <w:rPr>
          <w:b/>
          <w:bCs/>
          <w:lang w:eastAsia="en-US"/>
        </w:rPr>
        <w:tab/>
      </w:r>
      <w:r w:rsidRPr="00012526">
        <w:rPr>
          <w:b/>
          <w:bCs/>
          <w:lang w:eastAsia="en-US"/>
        </w:rPr>
        <w:tab/>
      </w:r>
      <w:r w:rsidRPr="00012526">
        <w:rPr>
          <w:b/>
          <w:bCs/>
          <w:lang w:eastAsia="en-US"/>
        </w:rPr>
        <w:tab/>
      </w:r>
      <w:r w:rsidRPr="00012526">
        <w:rPr>
          <w:b/>
          <w:bCs/>
          <w:lang w:eastAsia="en-US"/>
        </w:rPr>
        <w:tab/>
      </w:r>
      <w:r w:rsidRPr="00012526">
        <w:rPr>
          <w:b/>
          <w:bCs/>
          <w:lang w:eastAsia="en-US"/>
        </w:rPr>
        <w:tab/>
        <w:t>Ірина КУРОЧКІНА</w:t>
      </w:r>
    </w:p>
    <w:sectPr w:rsidR="006E0B38" w:rsidRPr="00012526" w:rsidSect="00610FC4">
      <w:headerReference w:type="default" r:id="rId11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49E8" w14:textId="77777777" w:rsidR="008E5092" w:rsidRDefault="008E5092">
      <w:pPr>
        <w:spacing w:after="0" w:line="240" w:lineRule="auto"/>
      </w:pPr>
      <w:r>
        <w:separator/>
      </w:r>
    </w:p>
  </w:endnote>
  <w:endnote w:type="continuationSeparator" w:id="0">
    <w:p w14:paraId="053BE865" w14:textId="77777777" w:rsidR="008E5092" w:rsidRDefault="008E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49BFD" w14:textId="77777777" w:rsidR="008E5092" w:rsidRDefault="008E5092">
      <w:pPr>
        <w:spacing w:after="0" w:line="240" w:lineRule="auto"/>
      </w:pPr>
      <w:r>
        <w:separator/>
      </w:r>
    </w:p>
  </w:footnote>
  <w:footnote w:type="continuationSeparator" w:id="0">
    <w:p w14:paraId="20A87FB0" w14:textId="77777777" w:rsidR="008E5092" w:rsidRDefault="008E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EE4982" w14:textId="31B8ECC6" w:rsidR="001A24E6" w:rsidRDefault="004A2AAF">
        <w:pPr>
          <w:pStyle w:val="a3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610FC4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14:paraId="3786CC94" w14:textId="77777777" w:rsidR="001A24E6" w:rsidRDefault="008E5092">
        <w:pPr>
          <w:pStyle w:val="a3"/>
          <w:jc w:val="center"/>
          <w:rPr>
            <w:rFonts w:ascii="Times New Roman" w:hAnsi="Times New Roman" w:cs="Times New Roman"/>
          </w:rPr>
        </w:pPr>
      </w:p>
      <w:p w14:paraId="49632720" w14:textId="77777777" w:rsidR="001A24E6" w:rsidRDefault="008E5092">
        <w:pPr>
          <w:pStyle w:val="a3"/>
          <w:jc w:val="center"/>
          <w:rPr>
            <w:rFonts w:ascii="Times New Roman" w:hAnsi="Times New Roman" w:cs="Times New Roman"/>
          </w:rPr>
        </w:pPr>
      </w:p>
      <w:p w14:paraId="7BE0DCE6" w14:textId="77777777" w:rsidR="001A24E6" w:rsidRPr="001A24E6" w:rsidRDefault="004A2AAF" w:rsidP="001A24E6">
        <w:pPr>
          <w:pStyle w:val="a3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Продовження додатка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9</w:t>
        </w:r>
      </w:p>
    </w:sdtContent>
  </w:sdt>
  <w:p w14:paraId="7C87616E" w14:textId="77777777" w:rsidR="001A24E6" w:rsidRDefault="008E5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AF"/>
    <w:rsid w:val="00012526"/>
    <w:rsid w:val="000245E4"/>
    <w:rsid w:val="00111C37"/>
    <w:rsid w:val="004A2AAF"/>
    <w:rsid w:val="00515B4B"/>
    <w:rsid w:val="00610FC4"/>
    <w:rsid w:val="00663099"/>
    <w:rsid w:val="00665281"/>
    <w:rsid w:val="006E0B38"/>
    <w:rsid w:val="006F73C9"/>
    <w:rsid w:val="00727926"/>
    <w:rsid w:val="008E5092"/>
    <w:rsid w:val="0093169B"/>
    <w:rsid w:val="009C07AB"/>
    <w:rsid w:val="00D743C4"/>
    <w:rsid w:val="00DC5228"/>
    <w:rsid w:val="00DF347D"/>
    <w:rsid w:val="00F0242F"/>
    <w:rsid w:val="00F20090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037A"/>
  <w15:docId w15:val="{B877887C-D685-4897-83C4-7863807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A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AAF"/>
  </w:style>
  <w:style w:type="paragraph" w:customStyle="1" w:styleId="rvps14">
    <w:name w:val="rvps14"/>
    <w:basedOn w:val="a"/>
    <w:rsid w:val="004A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737-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z0831-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z1737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 Кисляк</cp:lastModifiedBy>
  <cp:revision>2</cp:revision>
  <dcterms:created xsi:type="dcterms:W3CDTF">2020-06-25T14:15:00Z</dcterms:created>
  <dcterms:modified xsi:type="dcterms:W3CDTF">2020-06-25T14:15:00Z</dcterms:modified>
</cp:coreProperties>
</file>