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F2455" w14:textId="77777777" w:rsidR="003109BA" w:rsidRPr="005B62C6" w:rsidRDefault="003109BA" w:rsidP="003109BA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5B62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Pr="005B62C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7</w:t>
      </w:r>
    </w:p>
    <w:p w14:paraId="4031C88A" w14:textId="435362A8" w:rsidR="003109BA" w:rsidRPr="005B62C6" w:rsidRDefault="003109BA" w:rsidP="003109BA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2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D076B5" w:rsidRPr="005B62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proofErr w:type="spellStart"/>
      <w:r w:rsidR="00D076B5" w:rsidRPr="005B62C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складання</w:t>
      </w:r>
      <w:proofErr w:type="spellEnd"/>
      <w:r w:rsidR="00D076B5" w:rsidRPr="005B62C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="00D076B5" w:rsidRPr="005B62C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подання</w:t>
      </w:r>
      <w:proofErr w:type="spellEnd"/>
      <w:r w:rsidR="00D076B5" w:rsidRPr="005B62C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D076B5" w:rsidRPr="005B62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</w:t>
      </w:r>
      <w:r w:rsidRPr="005B62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Національної комісії з цінних паперів та фондового ринку </w:t>
      </w:r>
    </w:p>
    <w:p w14:paraId="50E7330B" w14:textId="5BE4D8BF" w:rsidR="003109BA" w:rsidRDefault="003109BA" w:rsidP="003109BA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2C6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791279" w:rsidRPr="005B62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підпункт 2 </w:t>
      </w:r>
      <w:r w:rsidRPr="005B62C6">
        <w:rPr>
          <w:rFonts w:ascii="Times New Roman" w:eastAsia="Times New Roman" w:hAnsi="Times New Roman" w:cs="Times New Roman"/>
          <w:sz w:val="24"/>
          <w:szCs w:val="24"/>
          <w:lang w:eastAsia="uk-UA"/>
        </w:rPr>
        <w:t>пункт 3</w:t>
      </w:r>
      <w:r w:rsidR="009E2E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5B62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14:paraId="2D750769" w14:textId="77777777" w:rsidR="005B62C6" w:rsidRPr="005B62C6" w:rsidRDefault="005B62C6" w:rsidP="003109BA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14:paraId="459F8BC7" w14:textId="7DAA040F" w:rsidR="003109BA" w:rsidRDefault="003109BA" w:rsidP="003109BA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5B62C6">
        <w:rPr>
          <w:b/>
          <w:sz w:val="28"/>
          <w:szCs w:val="28"/>
        </w:rPr>
        <w:t>Довідка про розмір резервного фонду Управителя</w:t>
      </w:r>
    </w:p>
    <w:p w14:paraId="7E6AA723" w14:textId="77777777" w:rsidR="005B62C6" w:rsidRPr="005B62C6" w:rsidRDefault="005B62C6" w:rsidP="003109BA">
      <w:pPr>
        <w:pStyle w:val="rvps14"/>
        <w:spacing w:before="150" w:beforeAutospacing="0" w:after="150" w:afterAutospacing="0"/>
        <w:jc w:val="center"/>
        <w:rPr>
          <w:b/>
          <w:sz w:val="20"/>
          <w:szCs w:val="20"/>
        </w:rPr>
      </w:pPr>
    </w:p>
    <w:tbl>
      <w:tblPr>
        <w:tblW w:w="512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299"/>
      </w:tblGrid>
      <w:tr w:rsidR="003109BA" w:rsidRPr="005B62C6" w14:paraId="7810CDE4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2261D" w14:textId="77777777" w:rsidR="003109BA" w:rsidRPr="005B62C6" w:rsidRDefault="003109BA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CF1AF" w14:textId="77777777" w:rsidR="003109BA" w:rsidRPr="005B62C6" w:rsidRDefault="003109BA" w:rsidP="00CF41E1">
            <w:pPr>
              <w:pStyle w:val="rvps14"/>
              <w:spacing w:before="150" w:beforeAutospacing="0" w:after="150" w:afterAutospacing="0"/>
            </w:pPr>
            <w:r w:rsidRPr="005B62C6">
              <w:t>Код за ЄДРПОУ Управителя</w:t>
            </w:r>
          </w:p>
        </w:tc>
      </w:tr>
      <w:tr w:rsidR="003109BA" w:rsidRPr="005B62C6" w14:paraId="09B30C68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7A5D4" w14:textId="77777777" w:rsidR="003109BA" w:rsidRPr="005B62C6" w:rsidRDefault="003109BA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61958D" w14:textId="77777777" w:rsidR="003109BA" w:rsidRPr="005B62C6" w:rsidRDefault="003109BA" w:rsidP="00CF41E1">
            <w:pPr>
              <w:pStyle w:val="rvps14"/>
              <w:spacing w:before="150" w:beforeAutospacing="0" w:after="150" w:afterAutospacing="0"/>
            </w:pPr>
            <w:r w:rsidRPr="005B62C6">
              <w:t>Найменування Управителя</w:t>
            </w:r>
          </w:p>
        </w:tc>
      </w:tr>
      <w:tr w:rsidR="003109BA" w:rsidRPr="005B62C6" w14:paraId="7D7CE586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8D3A4" w14:textId="48E610AD" w:rsidR="003109BA" w:rsidRPr="005B62C6" w:rsidRDefault="00281448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2C105E" w14:textId="77777777" w:rsidR="003109BA" w:rsidRPr="005B62C6" w:rsidRDefault="003109BA" w:rsidP="00CF41E1">
            <w:pPr>
              <w:pStyle w:val="rvps14"/>
              <w:spacing w:before="150" w:beforeAutospacing="0" w:after="150" w:afterAutospacing="0"/>
            </w:pPr>
            <w:r w:rsidRPr="005B62C6">
              <w:t>Звітний рік</w:t>
            </w:r>
          </w:p>
        </w:tc>
      </w:tr>
      <w:tr w:rsidR="003109BA" w:rsidRPr="005B62C6" w14:paraId="4D7D78FF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E3DCA" w14:textId="40FC8522" w:rsidR="003109BA" w:rsidRPr="005B62C6" w:rsidRDefault="00281448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54ED0" w14:textId="77777777" w:rsidR="003109BA" w:rsidRPr="005B62C6" w:rsidRDefault="003109BA" w:rsidP="003109BA">
            <w:pPr>
              <w:pStyle w:val="rvps14"/>
              <w:spacing w:before="150" w:beforeAutospacing="0" w:after="150" w:afterAutospacing="0"/>
            </w:pPr>
            <w:r w:rsidRPr="005B62C6">
              <w:t xml:space="preserve">Дата, станом на яку здійснено розрахунок </w:t>
            </w:r>
          </w:p>
        </w:tc>
      </w:tr>
      <w:tr w:rsidR="003109BA" w:rsidRPr="005B62C6" w14:paraId="663A107C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97BD27" w14:textId="4BA10D76" w:rsidR="003109BA" w:rsidRPr="005B62C6" w:rsidRDefault="00281448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5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407E4D" w14:textId="7BE32DA9" w:rsidR="003109BA" w:rsidRPr="005B62C6" w:rsidRDefault="00281448" w:rsidP="00CF41E1">
            <w:pPr>
              <w:pStyle w:val="rvps14"/>
              <w:spacing w:before="150" w:beforeAutospacing="0" w:after="150" w:afterAutospacing="0"/>
            </w:pPr>
            <w:r w:rsidRPr="005B62C6">
              <w:rPr>
                <w:color w:val="222222"/>
                <w:shd w:val="clear" w:color="auto" w:fill="FFFFFF"/>
              </w:rPr>
              <w:t>Розмір відрахувань до резервного фонду, грн</w:t>
            </w:r>
          </w:p>
        </w:tc>
      </w:tr>
      <w:tr w:rsidR="00281448" w:rsidRPr="005B62C6" w14:paraId="70AA2494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31752E" w14:textId="799DE15C" w:rsidR="00281448" w:rsidRPr="005B62C6" w:rsidRDefault="00281448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6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692481" w14:textId="0D2B9571" w:rsidR="00281448" w:rsidRPr="005B62C6" w:rsidRDefault="00281448" w:rsidP="005B62C6">
            <w:pPr>
              <w:pStyle w:val="rvps14"/>
              <w:spacing w:before="150" w:beforeAutospacing="0" w:after="150" w:afterAutospacing="0"/>
              <w:rPr>
                <w:color w:val="222222"/>
                <w:shd w:val="clear" w:color="auto" w:fill="FFFFFF"/>
              </w:rPr>
            </w:pPr>
            <w:r w:rsidRPr="005B62C6">
              <w:rPr>
                <w:color w:val="222222"/>
                <w:shd w:val="clear" w:color="auto" w:fill="FFFFFF"/>
              </w:rPr>
              <w:t>Розмір відрахувань до резервного фонду від суми чистого прибутку</w:t>
            </w:r>
            <w:r w:rsidRPr="005B62C6">
              <w:rPr>
                <w:color w:val="222222"/>
                <w:shd w:val="clear" w:color="auto" w:fill="FFFFFF"/>
                <w:vertAlign w:val="superscript"/>
              </w:rPr>
              <w:t>1</w:t>
            </w:r>
          </w:p>
        </w:tc>
      </w:tr>
      <w:tr w:rsidR="00281448" w:rsidRPr="005B62C6" w14:paraId="0DBAD542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23379A" w14:textId="5997708F" w:rsidR="00281448" w:rsidRPr="005B62C6" w:rsidRDefault="00281448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7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18FD51" w14:textId="09CDE7DB" w:rsidR="00281448" w:rsidRPr="005B62C6" w:rsidRDefault="00281448" w:rsidP="00CF41E1">
            <w:pPr>
              <w:pStyle w:val="rvps14"/>
              <w:spacing w:before="150" w:beforeAutospacing="0" w:after="150" w:afterAutospacing="0"/>
              <w:rPr>
                <w:color w:val="222222"/>
                <w:shd w:val="clear" w:color="auto" w:fill="FFFFFF"/>
              </w:rPr>
            </w:pPr>
            <w:r w:rsidRPr="005B62C6">
              <w:rPr>
                <w:color w:val="222222"/>
                <w:shd w:val="clear" w:color="auto" w:fill="FFFFFF"/>
              </w:rPr>
              <w:t>Розмір щорічних відрахувань до резервного фонду, передбачений установчими документами фінансової установи</w:t>
            </w:r>
            <w:r w:rsidRPr="005B62C6">
              <w:rPr>
                <w:color w:val="222222"/>
                <w:shd w:val="clear" w:color="auto" w:fill="FFFFFF"/>
                <w:vertAlign w:val="superscript"/>
              </w:rPr>
              <w:t>1.</w:t>
            </w:r>
          </w:p>
        </w:tc>
      </w:tr>
      <w:tr w:rsidR="003109BA" w:rsidRPr="005B62C6" w14:paraId="21A8A821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974DF2" w14:textId="4540D537" w:rsidR="003109BA" w:rsidRPr="005B62C6" w:rsidRDefault="00281448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8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62225" w14:textId="361F3285" w:rsidR="003109BA" w:rsidRPr="005B62C6" w:rsidRDefault="00281448" w:rsidP="00CF41E1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5B62C6">
              <w:rPr>
                <w:color w:val="000000"/>
              </w:rPr>
              <w:t>Розмір</w:t>
            </w:r>
            <w:r w:rsidR="003109BA" w:rsidRPr="005B62C6">
              <w:rPr>
                <w:color w:val="000000"/>
              </w:rPr>
              <w:t xml:space="preserve"> резервного фонду, </w:t>
            </w:r>
            <w:r w:rsidR="00086E95" w:rsidRPr="005B62C6">
              <w:rPr>
                <w:color w:val="000000"/>
              </w:rPr>
              <w:t xml:space="preserve">усього, </w:t>
            </w:r>
            <w:r w:rsidR="003109BA" w:rsidRPr="005B62C6">
              <w:t>грн</w:t>
            </w:r>
          </w:p>
        </w:tc>
      </w:tr>
      <w:tr w:rsidR="00086E95" w:rsidRPr="005B62C6" w14:paraId="6124695A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46C6CA" w14:textId="63407A17" w:rsidR="00086E95" w:rsidRPr="005B62C6" w:rsidRDefault="00281448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9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451430" w14:textId="7702EA34" w:rsidR="00086E95" w:rsidRPr="005B62C6" w:rsidRDefault="00281448" w:rsidP="00086E95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5B62C6">
              <w:rPr>
                <w:color w:val="000000"/>
              </w:rPr>
              <w:t>Розмір</w:t>
            </w:r>
            <w:r w:rsidR="00086E95" w:rsidRPr="005B62C6">
              <w:rPr>
                <w:color w:val="000000"/>
              </w:rPr>
              <w:t xml:space="preserve"> резервного фонду - </w:t>
            </w:r>
            <w:r w:rsidR="00086E95" w:rsidRPr="005B62C6">
              <w:rPr>
                <w:color w:val="222222"/>
              </w:rPr>
              <w:t>кошти в касі Управителя, грн</w:t>
            </w:r>
          </w:p>
        </w:tc>
      </w:tr>
      <w:tr w:rsidR="00086E95" w:rsidRPr="005B62C6" w14:paraId="4114468D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EA7B75" w14:textId="6E017BE5" w:rsidR="00086E95" w:rsidRPr="005B62C6" w:rsidRDefault="00281448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10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8F2892" w14:textId="057590CC" w:rsidR="00086E95" w:rsidRPr="005B62C6" w:rsidRDefault="00281448" w:rsidP="00086E95">
            <w:pPr>
              <w:pStyle w:val="rvps14"/>
              <w:spacing w:before="150" w:beforeAutospacing="0" w:after="150" w:afterAutospacing="0"/>
              <w:jc w:val="both"/>
              <w:rPr>
                <w:color w:val="000000"/>
              </w:rPr>
            </w:pPr>
            <w:r w:rsidRPr="005B62C6">
              <w:rPr>
                <w:color w:val="000000"/>
              </w:rPr>
              <w:t>Розмір</w:t>
            </w:r>
            <w:r w:rsidR="00086E95" w:rsidRPr="005B62C6">
              <w:rPr>
                <w:color w:val="000000"/>
              </w:rPr>
              <w:t xml:space="preserve"> резервного фонду - </w:t>
            </w:r>
            <w:r w:rsidR="00086E95" w:rsidRPr="005B62C6">
              <w:rPr>
                <w:color w:val="222222"/>
              </w:rPr>
              <w:t>кошти на поточних та/або депозитних рахунках (строком до 3 місяців) у банках, грн</w:t>
            </w:r>
          </w:p>
        </w:tc>
      </w:tr>
      <w:tr w:rsidR="00086E95" w:rsidRPr="005B62C6" w14:paraId="3CE0ABEE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35D13" w14:textId="3C81BD7E" w:rsidR="00086E95" w:rsidRPr="005B62C6" w:rsidRDefault="00281448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11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6712D" w14:textId="6D103222" w:rsidR="00086E95" w:rsidRPr="005B62C6" w:rsidRDefault="00281448" w:rsidP="00086E95">
            <w:pPr>
              <w:pStyle w:val="rvps14"/>
              <w:spacing w:before="150" w:beforeAutospacing="0" w:after="150" w:afterAutospacing="0"/>
              <w:jc w:val="both"/>
              <w:rPr>
                <w:color w:val="000000"/>
              </w:rPr>
            </w:pPr>
            <w:r w:rsidRPr="005B62C6">
              <w:rPr>
                <w:color w:val="000000"/>
              </w:rPr>
              <w:t>Розмір</w:t>
            </w:r>
            <w:r w:rsidR="00086E95" w:rsidRPr="005B62C6">
              <w:rPr>
                <w:color w:val="000000"/>
              </w:rPr>
              <w:t xml:space="preserve"> резервного фонду</w:t>
            </w:r>
            <w:r w:rsidR="00086E95" w:rsidRPr="005B62C6">
              <w:rPr>
                <w:color w:val="222222"/>
              </w:rPr>
              <w:t xml:space="preserve"> - державні цінні папери та цінні папери, гарантовані державою, грн</w:t>
            </w:r>
          </w:p>
        </w:tc>
      </w:tr>
      <w:tr w:rsidR="003109BA" w:rsidRPr="005B62C6" w14:paraId="170227CA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30A879" w14:textId="6DD9B087" w:rsidR="003109BA" w:rsidRPr="005B62C6" w:rsidRDefault="00281448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12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BE9B8" w14:textId="77777777" w:rsidR="003109BA" w:rsidRPr="005B62C6" w:rsidRDefault="003109BA" w:rsidP="00CF41E1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5B62C6">
              <w:rPr>
                <w:color w:val="000000"/>
                <w:shd w:val="clear" w:color="auto" w:fill="FFFFFF"/>
              </w:rPr>
              <w:t>Сума чистого прибутку фінансової установи за попередній рік</w:t>
            </w:r>
            <w:r w:rsidRPr="005B62C6">
              <w:rPr>
                <w:color w:val="000000"/>
              </w:rPr>
              <w:t>, грн</w:t>
            </w:r>
          </w:p>
        </w:tc>
      </w:tr>
      <w:tr w:rsidR="003109BA" w:rsidRPr="005B62C6" w14:paraId="57C28B9D" w14:textId="77777777" w:rsidTr="00502B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D323F" w14:textId="11818BE2" w:rsidR="003109BA" w:rsidRPr="005B62C6" w:rsidRDefault="00281448" w:rsidP="00502BAF">
            <w:pPr>
              <w:pStyle w:val="rvps14"/>
              <w:spacing w:before="150" w:beforeAutospacing="0" w:after="150" w:afterAutospacing="0"/>
              <w:jc w:val="center"/>
            </w:pPr>
            <w:r w:rsidRPr="005B62C6">
              <w:t>13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3D67C4" w14:textId="77777777" w:rsidR="003109BA" w:rsidRPr="005B62C6" w:rsidRDefault="003109BA" w:rsidP="00CF41E1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5B62C6">
              <w:t>Примітки</w:t>
            </w:r>
          </w:p>
        </w:tc>
      </w:tr>
    </w:tbl>
    <w:p w14:paraId="40E1EACC" w14:textId="4F484B3C" w:rsidR="005B62C6" w:rsidRDefault="005B62C6" w:rsidP="005B62C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 w:eastAsia="uk-UA"/>
        </w:rPr>
      </w:pPr>
      <w:r w:rsidRPr="005B62C6">
        <w:rPr>
          <w:rFonts w:ascii="Times New Roman" w:hAnsi="Times New Roman" w:cs="Times New Roman"/>
          <w:color w:val="000000"/>
          <w:sz w:val="20"/>
          <w:szCs w:val="20"/>
          <w:lang w:val="en-US" w:eastAsia="uk-UA"/>
        </w:rPr>
        <w:t>__________________</w:t>
      </w:r>
    </w:p>
    <w:p w14:paraId="237B185C" w14:textId="77777777" w:rsidR="009E2E0A" w:rsidRPr="005B62C6" w:rsidRDefault="009E2E0A" w:rsidP="005B62C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 w:eastAsia="uk-UA"/>
        </w:rPr>
      </w:pPr>
    </w:p>
    <w:p w14:paraId="1E4DA028" w14:textId="69EF4B20" w:rsidR="003109BA" w:rsidRDefault="005B62C6" w:rsidP="005B62C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5B62C6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Примітка. </w:t>
      </w:r>
      <w:r w:rsidR="003109BA" w:rsidRPr="005B62C6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Усі дані, зазначені в додатку у гривнях, заповнюються з округленням до двох знаків після коми.</w:t>
      </w:r>
    </w:p>
    <w:p w14:paraId="1C220429" w14:textId="77777777" w:rsidR="005B62C6" w:rsidRPr="005B62C6" w:rsidRDefault="005B62C6" w:rsidP="005B62C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305E5B7" w14:textId="7D3F2E31" w:rsidR="003109BA" w:rsidRPr="005B62C6" w:rsidRDefault="003109BA" w:rsidP="005B6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62C6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5B62C6">
        <w:rPr>
          <w:rFonts w:ascii="Times New Roman" w:hAnsi="Times New Roman" w:cs="Times New Roman"/>
          <w:sz w:val="20"/>
          <w:szCs w:val="20"/>
        </w:rPr>
        <w:t>Зазначається у відсотках.</w:t>
      </w:r>
    </w:p>
    <w:p w14:paraId="703EC10E" w14:textId="77777777" w:rsidR="005B62C6" w:rsidRDefault="005B62C6" w:rsidP="007F1A8E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14:paraId="210F9203" w14:textId="77777777" w:rsidR="005B62C6" w:rsidRDefault="005B62C6" w:rsidP="007F1A8E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14:paraId="1DF06018" w14:textId="32812FB2" w:rsidR="007F1A8E" w:rsidRPr="005B62C6" w:rsidRDefault="007F1A8E" w:rsidP="007F1A8E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5B62C6">
        <w:rPr>
          <w:b/>
          <w:bCs/>
          <w:lang w:eastAsia="en-US"/>
        </w:rPr>
        <w:t>Директор департаменту методології</w:t>
      </w:r>
    </w:p>
    <w:p w14:paraId="29A33616" w14:textId="77777777" w:rsidR="007F1A8E" w:rsidRPr="005B62C6" w:rsidRDefault="007F1A8E" w:rsidP="007F1A8E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5B62C6">
        <w:rPr>
          <w:b/>
          <w:bCs/>
          <w:lang w:eastAsia="en-US"/>
        </w:rPr>
        <w:t>регулювання професійних учасників</w:t>
      </w:r>
    </w:p>
    <w:p w14:paraId="755EBAC3" w14:textId="77777777" w:rsidR="007F1A8E" w:rsidRPr="005B62C6" w:rsidRDefault="007F1A8E" w:rsidP="007F1A8E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B62C6">
        <w:rPr>
          <w:b/>
          <w:bCs/>
          <w:lang w:eastAsia="en-US"/>
        </w:rPr>
        <w:t>ринку цінних паперів</w:t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  <w:t>Ірина КУРОЧКІНА</w:t>
      </w:r>
    </w:p>
    <w:sectPr w:rsidR="007F1A8E" w:rsidRPr="005B62C6" w:rsidSect="00AA511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BA"/>
    <w:rsid w:val="0002148A"/>
    <w:rsid w:val="00086E95"/>
    <w:rsid w:val="00125CD5"/>
    <w:rsid w:val="001730B0"/>
    <w:rsid w:val="00281448"/>
    <w:rsid w:val="002B7865"/>
    <w:rsid w:val="003109BA"/>
    <w:rsid w:val="003C6725"/>
    <w:rsid w:val="004B4969"/>
    <w:rsid w:val="00502BAF"/>
    <w:rsid w:val="005B62C6"/>
    <w:rsid w:val="00791279"/>
    <w:rsid w:val="007F1A8E"/>
    <w:rsid w:val="00826667"/>
    <w:rsid w:val="009E2E0A"/>
    <w:rsid w:val="00AA511A"/>
    <w:rsid w:val="00D076B5"/>
    <w:rsid w:val="00D8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9540"/>
  <w15:docId w15:val="{C262C235-0753-4739-BAE3-F90420BF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1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7F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Руслан Кисляк</cp:lastModifiedBy>
  <cp:revision>2</cp:revision>
  <dcterms:created xsi:type="dcterms:W3CDTF">2020-06-25T14:19:00Z</dcterms:created>
  <dcterms:modified xsi:type="dcterms:W3CDTF">2020-06-25T14:19:00Z</dcterms:modified>
</cp:coreProperties>
</file>