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47" w:rsidRPr="007E7286" w:rsidRDefault="00F73447" w:rsidP="007E7286">
      <w:pPr>
        <w:rPr>
          <w:lang w:val="en-US"/>
        </w:rPr>
      </w:pPr>
      <w:bookmarkStart w:id="0" w:name="_GoBack"/>
      <w:bookmarkEnd w:id="0"/>
      <w:r>
        <w:rPr>
          <w:color w:val="000000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78"/>
      </w:tblGrid>
      <w:tr w:rsidR="00F73447">
        <w:trPr>
          <w:tblCellSpacing w:w="15" w:type="dxa"/>
        </w:trPr>
        <w:tc>
          <w:tcPr>
            <w:tcW w:w="0" w:type="auto"/>
            <w:vAlign w:val="center"/>
          </w:tcPr>
          <w:p w:rsidR="00F73447" w:rsidRDefault="00F73447">
            <w:pPr>
              <w:pStyle w:val="a3"/>
            </w:pPr>
            <w:r>
              <w:rPr>
                <w:color w:val="000000"/>
              </w:rPr>
              <w:t>Додаток 2</w:t>
            </w:r>
            <w:r>
              <w:rPr>
                <w:color w:val="000000"/>
              </w:rPr>
              <w:br/>
            </w:r>
            <w:r w:rsidR="00AF24FB">
              <w:rPr>
                <w:color w:val="000000"/>
              </w:rPr>
              <w:t>до</w:t>
            </w:r>
            <w:r w:rsidR="00AF24FB" w:rsidRPr="00AF24FB">
              <w:rPr>
                <w:color w:val="000000"/>
              </w:rPr>
              <w:t xml:space="preserve">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      </w:r>
          </w:p>
        </w:tc>
      </w:tr>
    </w:tbl>
    <w:p w:rsidR="00F73447" w:rsidRDefault="00F73447">
      <w:pPr>
        <w:pStyle w:val="a3"/>
        <w:jc w:val="both"/>
      </w:pPr>
      <w:r>
        <w:br w:type="textWrapping" w:clear="all"/>
      </w:r>
    </w:p>
    <w:p w:rsidR="00F73447" w:rsidRPr="006C02BA" w:rsidRDefault="00F73447">
      <w:pPr>
        <w:pStyle w:val="3"/>
        <w:jc w:val="center"/>
        <w:rPr>
          <w:b w:val="0"/>
          <w:color w:val="000000"/>
          <w:sz w:val="28"/>
          <w:szCs w:val="28"/>
        </w:rPr>
      </w:pPr>
      <w:r w:rsidRPr="006C02BA">
        <w:rPr>
          <w:b w:val="0"/>
          <w:color w:val="000000"/>
          <w:sz w:val="28"/>
          <w:szCs w:val="28"/>
        </w:rPr>
        <w:t xml:space="preserve">ЖУРНАЛ ОБЛІКУ ДОРУЧЕНЬ НА ПРОВЕДЕННЯ ПЕРЕВІРОК </w:t>
      </w:r>
    </w:p>
    <w:tbl>
      <w:tblPr>
        <w:tblW w:w="5123" w:type="pct"/>
        <w:tblCellSpacing w:w="15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2"/>
        <w:gridCol w:w="1902"/>
        <w:gridCol w:w="1381"/>
        <w:gridCol w:w="1409"/>
        <w:gridCol w:w="1167"/>
        <w:gridCol w:w="1335"/>
        <w:gridCol w:w="1623"/>
      </w:tblGrid>
      <w:tr w:rsidR="00AF24FB" w:rsidRPr="006C02BA" w:rsidTr="001C776E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Номер доручення та дата видачі 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>
              <w:rPr>
                <w:color w:val="000000"/>
              </w:rPr>
              <w:t>Найменування</w:t>
            </w:r>
            <w:r w:rsidRPr="006C02BA">
              <w:rPr>
                <w:color w:val="000000"/>
              </w:rPr>
              <w:t xml:space="preserve"> суб’єкта перевірки, </w:t>
            </w:r>
            <w:r w:rsidR="00290623" w:rsidRPr="00290623">
              <w:rPr>
                <w:color w:val="222222"/>
                <w:shd w:val="clear" w:color="auto" w:fill="FFFFFF"/>
              </w:rPr>
              <w:t>ідентифікаційний код юридичної особи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00703B" w:rsidP="00AF24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Планова</w:t>
            </w:r>
            <w:r w:rsidR="00AF24FB" w:rsidRPr="006C02BA">
              <w:rPr>
                <w:color w:val="000000"/>
              </w:rPr>
              <w:t>/</w:t>
            </w:r>
          </w:p>
          <w:p w:rsidR="00AF24FB" w:rsidRPr="006C02BA" w:rsidRDefault="0000703B" w:rsidP="00AF24F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позапланова</w:t>
            </w:r>
            <w:r w:rsidR="00AF24FB" w:rsidRPr="006C02BA">
              <w:rPr>
                <w:color w:val="000000"/>
              </w:rPr>
              <w:t xml:space="preserve"> перевірка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76E" w:rsidRDefault="00AF24FB" w:rsidP="001C776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02BA">
              <w:rPr>
                <w:color w:val="000000"/>
              </w:rPr>
              <w:t xml:space="preserve">Склад </w:t>
            </w:r>
            <w:r w:rsidR="001C776E">
              <w:rPr>
                <w:color w:val="000000"/>
              </w:rPr>
              <w:t>інспекційної</w:t>
            </w:r>
          </w:p>
          <w:p w:rsidR="00AF24FB" w:rsidRPr="006C02BA" w:rsidRDefault="00AF24FB" w:rsidP="001C776E">
            <w:pPr>
              <w:pStyle w:val="a3"/>
              <w:spacing w:before="0" w:beforeAutospacing="0" w:after="0" w:afterAutospacing="0"/>
              <w:jc w:val="center"/>
            </w:pPr>
            <w:r w:rsidRPr="006C02BA">
              <w:rPr>
                <w:color w:val="000000"/>
              </w:rPr>
              <w:t>групи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>
              <w:t xml:space="preserve">Строк </w:t>
            </w:r>
            <w:r w:rsidRPr="006C02BA">
              <w:t>дії</w:t>
            </w:r>
          </w:p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 w:rsidRPr="006C02BA">
              <w:t>доручення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>
              <w:t>Строк</w:t>
            </w:r>
            <w:r w:rsidRPr="006C02BA">
              <w:t xml:space="preserve"> дії</w:t>
            </w:r>
          </w:p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 w:rsidRPr="006C02BA">
              <w:t>доручення</w:t>
            </w:r>
          </w:p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 w:rsidRPr="006C02BA">
              <w:t>продовжено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t>Примітки</w:t>
            </w:r>
          </w:p>
        </w:tc>
      </w:tr>
      <w:tr w:rsidR="00AF24FB" w:rsidRPr="006C02BA" w:rsidTr="001C776E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1 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2 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3 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5 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6 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 w:rsidP="00AF24FB">
            <w:pPr>
              <w:pStyle w:val="a3"/>
              <w:jc w:val="center"/>
            </w:pPr>
            <w:r w:rsidRPr="006C02BA">
              <w:rPr>
                <w:color w:val="000000"/>
              </w:rPr>
              <w:t>7 </w:t>
            </w:r>
          </w:p>
        </w:tc>
      </w:tr>
    </w:tbl>
    <w:p w:rsidR="00F73447" w:rsidRPr="006C02BA" w:rsidRDefault="00F73447">
      <w:r w:rsidRPr="006C02BA">
        <w:br w:type="textWrapping" w:clear="all"/>
      </w:r>
    </w:p>
    <w:p w:rsidR="00F73447" w:rsidRDefault="00F73447">
      <w:pPr>
        <w:pStyle w:val="a3"/>
        <w:jc w:val="both"/>
        <w:rPr>
          <w:color w:val="000000"/>
          <w:lang w:val="en-US"/>
        </w:rPr>
      </w:pPr>
      <w:r>
        <w:rPr>
          <w:color w:val="000000"/>
        </w:rPr>
        <w:t xml:space="preserve">  </w:t>
      </w: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F73447" w:rsidRPr="00C10271" w:rsidRDefault="00F73447" w:rsidP="004801BA">
      <w:pPr>
        <w:pStyle w:val="a3"/>
        <w:jc w:val="both"/>
        <w:rPr>
          <w:lang w:val="en-US"/>
        </w:rPr>
      </w:pPr>
    </w:p>
    <w:sectPr w:rsidR="00F73447" w:rsidRPr="00C10271" w:rsidSect="00432533">
      <w:headerReference w:type="even" r:id="rId6"/>
      <w:pgSz w:w="11906" w:h="16838"/>
      <w:pgMar w:top="71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32" w:rsidRDefault="00DF3232">
      <w:r>
        <w:separator/>
      </w:r>
    </w:p>
  </w:endnote>
  <w:endnote w:type="continuationSeparator" w:id="0">
    <w:p w:rsidR="00DF3232" w:rsidRDefault="00DF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32" w:rsidRDefault="00DF3232">
      <w:r>
        <w:separator/>
      </w:r>
    </w:p>
  </w:footnote>
  <w:footnote w:type="continuationSeparator" w:id="0">
    <w:p w:rsidR="00DF3232" w:rsidRDefault="00DF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BA" w:rsidRDefault="006C02BA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2BA" w:rsidRDefault="006C02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0703B"/>
    <w:rsid w:val="0002278E"/>
    <w:rsid w:val="00023863"/>
    <w:rsid w:val="00033C81"/>
    <w:rsid w:val="00037957"/>
    <w:rsid w:val="000A40B6"/>
    <w:rsid w:val="000D4BFD"/>
    <w:rsid w:val="000E5C99"/>
    <w:rsid w:val="001015A6"/>
    <w:rsid w:val="00127A68"/>
    <w:rsid w:val="00185CA8"/>
    <w:rsid w:val="001A464D"/>
    <w:rsid w:val="001B563F"/>
    <w:rsid w:val="001C776E"/>
    <w:rsid w:val="001E2381"/>
    <w:rsid w:val="00216539"/>
    <w:rsid w:val="00245529"/>
    <w:rsid w:val="00290623"/>
    <w:rsid w:val="002A6297"/>
    <w:rsid w:val="002F0727"/>
    <w:rsid w:val="002F1FC4"/>
    <w:rsid w:val="002F496A"/>
    <w:rsid w:val="00381916"/>
    <w:rsid w:val="003C1DAB"/>
    <w:rsid w:val="003D1A19"/>
    <w:rsid w:val="004072AB"/>
    <w:rsid w:val="004307B2"/>
    <w:rsid w:val="00432533"/>
    <w:rsid w:val="00432B79"/>
    <w:rsid w:val="004801BA"/>
    <w:rsid w:val="0048136A"/>
    <w:rsid w:val="004C3640"/>
    <w:rsid w:val="0050257A"/>
    <w:rsid w:val="0051095C"/>
    <w:rsid w:val="00552C6E"/>
    <w:rsid w:val="005D057B"/>
    <w:rsid w:val="005D42CA"/>
    <w:rsid w:val="005E3CF0"/>
    <w:rsid w:val="006742EA"/>
    <w:rsid w:val="0068244B"/>
    <w:rsid w:val="006A49AB"/>
    <w:rsid w:val="006C02BA"/>
    <w:rsid w:val="006E12FE"/>
    <w:rsid w:val="007068A3"/>
    <w:rsid w:val="0074085E"/>
    <w:rsid w:val="0076032C"/>
    <w:rsid w:val="007767EA"/>
    <w:rsid w:val="007C34CA"/>
    <w:rsid w:val="007D3984"/>
    <w:rsid w:val="007E7286"/>
    <w:rsid w:val="0081293D"/>
    <w:rsid w:val="008677F4"/>
    <w:rsid w:val="008B63F7"/>
    <w:rsid w:val="009348EC"/>
    <w:rsid w:val="00936C1D"/>
    <w:rsid w:val="00937E59"/>
    <w:rsid w:val="00941167"/>
    <w:rsid w:val="009528B0"/>
    <w:rsid w:val="00983F40"/>
    <w:rsid w:val="009B67F0"/>
    <w:rsid w:val="00A03903"/>
    <w:rsid w:val="00A33593"/>
    <w:rsid w:val="00A65813"/>
    <w:rsid w:val="00A94059"/>
    <w:rsid w:val="00AC195D"/>
    <w:rsid w:val="00AC56FF"/>
    <w:rsid w:val="00AE30D4"/>
    <w:rsid w:val="00AF24FB"/>
    <w:rsid w:val="00B14E74"/>
    <w:rsid w:val="00B22AFC"/>
    <w:rsid w:val="00B30DE5"/>
    <w:rsid w:val="00B47399"/>
    <w:rsid w:val="00B478F5"/>
    <w:rsid w:val="00B94B23"/>
    <w:rsid w:val="00BC1553"/>
    <w:rsid w:val="00BC30B2"/>
    <w:rsid w:val="00C008C9"/>
    <w:rsid w:val="00C10271"/>
    <w:rsid w:val="00C16471"/>
    <w:rsid w:val="00CA6449"/>
    <w:rsid w:val="00CB28E3"/>
    <w:rsid w:val="00CB2C3B"/>
    <w:rsid w:val="00CC6D72"/>
    <w:rsid w:val="00CE09DD"/>
    <w:rsid w:val="00CF7671"/>
    <w:rsid w:val="00D755C4"/>
    <w:rsid w:val="00D8620E"/>
    <w:rsid w:val="00DD4DA9"/>
    <w:rsid w:val="00DF226C"/>
    <w:rsid w:val="00DF3232"/>
    <w:rsid w:val="00E0721B"/>
    <w:rsid w:val="00E320C3"/>
    <w:rsid w:val="00E3335A"/>
    <w:rsid w:val="00E36903"/>
    <w:rsid w:val="00E5464F"/>
    <w:rsid w:val="00E95FA9"/>
    <w:rsid w:val="00EC4428"/>
    <w:rsid w:val="00F07354"/>
    <w:rsid w:val="00F07A67"/>
    <w:rsid w:val="00F10C2E"/>
    <w:rsid w:val="00F35CCF"/>
    <w:rsid w:val="00F377A3"/>
    <w:rsid w:val="00F73447"/>
    <w:rsid w:val="00F8167D"/>
    <w:rsid w:val="00F82F98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822B-7D74-4CAC-BEE9-B0CC7EA5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didenko</dc:creator>
  <cp:keywords/>
  <dc:description/>
  <cp:lastModifiedBy>Руслан Кисляк</cp:lastModifiedBy>
  <cp:revision>2</cp:revision>
  <cp:lastPrinted>2012-11-27T10:32:00Z</cp:lastPrinted>
  <dcterms:created xsi:type="dcterms:W3CDTF">2020-07-15T11:20:00Z</dcterms:created>
  <dcterms:modified xsi:type="dcterms:W3CDTF">2020-07-15T11:20:00Z</dcterms:modified>
</cp:coreProperties>
</file>