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0E5F01">
              <w:rPr>
                <w:rStyle w:val="a4"/>
              </w:rPr>
              <w:t>чер</w:t>
            </w:r>
            <w:r w:rsidR="00DA470C">
              <w:rPr>
                <w:rStyle w:val="a4"/>
              </w:rPr>
              <w:t>в</w:t>
            </w:r>
            <w:r w:rsidR="00213BC2">
              <w:rPr>
                <w:rStyle w:val="a4"/>
              </w:rPr>
              <w:t>ень</w:t>
            </w:r>
            <w:r>
              <w:rPr>
                <w:rStyle w:val="a4"/>
                <w:b/>
                <w:bCs/>
              </w:rPr>
              <w:t xml:space="preserve"> </w:t>
            </w:r>
            <w:r w:rsidR="00AA3108">
              <w:rPr>
                <w:b/>
                <w:bCs/>
              </w:rPr>
              <w:t>місяць 2020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0E5F01">
              <w:t>ротягом червня</w:t>
            </w:r>
            <w:r w:rsidR="004616CB">
              <w:t xml:space="preserve"> </w:t>
            </w:r>
            <w:r w:rsidR="00AA3108">
              <w:t>2020</w:t>
            </w:r>
            <w:r w:rsidR="003D1544">
              <w:t xml:space="preserve"> року до централ</w:t>
            </w:r>
            <w:r w:rsidR="00961945">
              <w:t>ь</w:t>
            </w:r>
            <w:r w:rsidR="000E5F01">
              <w:t>ного апарату Комісії надійшло 34</w:t>
            </w:r>
            <w:r w:rsidR="0011516A">
              <w:t xml:space="preserve"> запит</w:t>
            </w:r>
            <w:r w:rsidR="00DA470C">
              <w:t>и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0E5F01" w:rsidP="003D1544">
            <w:pPr>
              <w:numPr>
                <w:ilvl w:val="0"/>
                <w:numId w:val="1"/>
              </w:numPr>
            </w:pPr>
            <w:r>
              <w:t>від фізичних осіб - 24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0E5F01">
              <w:t>10</w:t>
            </w:r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E5F01"/>
    <w:rsid w:val="000F303A"/>
    <w:rsid w:val="0011516A"/>
    <w:rsid w:val="001966D8"/>
    <w:rsid w:val="001F32F2"/>
    <w:rsid w:val="00213BC2"/>
    <w:rsid w:val="002C2B97"/>
    <w:rsid w:val="002C5DB5"/>
    <w:rsid w:val="002F1A39"/>
    <w:rsid w:val="00317EE5"/>
    <w:rsid w:val="003B3D6B"/>
    <w:rsid w:val="003D0A84"/>
    <w:rsid w:val="003D1544"/>
    <w:rsid w:val="003F50E8"/>
    <w:rsid w:val="004226A6"/>
    <w:rsid w:val="004616CB"/>
    <w:rsid w:val="004942D8"/>
    <w:rsid w:val="005835F7"/>
    <w:rsid w:val="00652ADD"/>
    <w:rsid w:val="006751EC"/>
    <w:rsid w:val="00686ED3"/>
    <w:rsid w:val="0070567D"/>
    <w:rsid w:val="007A243D"/>
    <w:rsid w:val="007B0CD7"/>
    <w:rsid w:val="007D0530"/>
    <w:rsid w:val="00805493"/>
    <w:rsid w:val="00824264"/>
    <w:rsid w:val="00892149"/>
    <w:rsid w:val="00914D17"/>
    <w:rsid w:val="00961945"/>
    <w:rsid w:val="009E5489"/>
    <w:rsid w:val="00A02543"/>
    <w:rsid w:val="00A40EC0"/>
    <w:rsid w:val="00AA157C"/>
    <w:rsid w:val="00AA3108"/>
    <w:rsid w:val="00B237B8"/>
    <w:rsid w:val="00B73BBE"/>
    <w:rsid w:val="00B7515E"/>
    <w:rsid w:val="00B90D56"/>
    <w:rsid w:val="00C05810"/>
    <w:rsid w:val="00CA6EF8"/>
    <w:rsid w:val="00CE3891"/>
    <w:rsid w:val="00D00B8A"/>
    <w:rsid w:val="00D67678"/>
    <w:rsid w:val="00D90BB6"/>
    <w:rsid w:val="00DA470C"/>
    <w:rsid w:val="00E10CA1"/>
    <w:rsid w:val="00E3731F"/>
    <w:rsid w:val="00E75709"/>
    <w:rsid w:val="00EB161B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2020-08-03T13:19:00Z</dcterms:created>
  <dcterms:modified xsi:type="dcterms:W3CDTF">2020-08-03T13:19:00Z</dcterms:modified>
</cp:coreProperties>
</file>