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AB00FF">
              <w:rPr>
                <w:rStyle w:val="a4"/>
              </w:rPr>
              <w:t>жовтень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AB00FF">
              <w:t>ротягом жовтня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2C1B0B">
              <w:t>ного апарату Комісії надійшло 2</w:t>
            </w:r>
            <w:r w:rsidR="002C1B0B">
              <w:rPr>
                <w:lang w:val="ru-RU"/>
              </w:rPr>
              <w:t>6</w:t>
            </w:r>
            <w:r w:rsidR="0011516A">
              <w:t xml:space="preserve"> запит</w:t>
            </w:r>
            <w:r w:rsidR="004F35F2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2C1B0B" w:rsidP="003D1544">
            <w:pPr>
              <w:numPr>
                <w:ilvl w:val="0"/>
                <w:numId w:val="1"/>
              </w:numPr>
            </w:pPr>
            <w:r>
              <w:t>від фізичних осіб - 20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2C1B0B">
              <w:t>6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E5F01"/>
    <w:rsid w:val="000F303A"/>
    <w:rsid w:val="0011516A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B3D6B"/>
    <w:rsid w:val="003D0A84"/>
    <w:rsid w:val="003D1544"/>
    <w:rsid w:val="003F50E8"/>
    <w:rsid w:val="004226A6"/>
    <w:rsid w:val="004616CB"/>
    <w:rsid w:val="004942D8"/>
    <w:rsid w:val="004F35F2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604D8"/>
    <w:rsid w:val="00AA157C"/>
    <w:rsid w:val="00AA3108"/>
    <w:rsid w:val="00AB00FF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2020-11-18T14:00:00Z</dcterms:created>
  <dcterms:modified xsi:type="dcterms:W3CDTF">2020-11-18T14:00:00Z</dcterms:modified>
</cp:coreProperties>
</file>