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C6" w:rsidRPr="00D613C6" w:rsidRDefault="00D613C6" w:rsidP="00D613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1169"/>
      <w:bookmarkEnd w:id="0"/>
      <w:r w:rsidRPr="00D613C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НЕОБХІДНА ІНФОРМАЦІЯ ДЛЯ УЧАСТІ У КОНКУРСІ</w:t>
      </w:r>
      <w:bookmarkStart w:id="1" w:name="_GoBack"/>
      <w:bookmarkEnd w:id="1"/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</w:r>
    </w:p>
    <w:p w:rsidR="00D613C6" w:rsidRPr="00D613C6" w:rsidRDefault="00D613C6" w:rsidP="00D613C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D613C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заяву</w:t>
        </w:r>
      </w:hyperlink>
      <w:r w:rsidRPr="00D613C6">
        <w:rPr>
          <w:rFonts w:ascii="Times New Roman" w:hAnsi="Times New Roman" w:cs="Times New Roman"/>
          <w:sz w:val="24"/>
          <w:szCs w:val="24"/>
          <w:lang w:val="uk-UA"/>
        </w:rPr>
        <w:t> про участь у конкурсі із зазначенням основних мотивів щодо зайняття посади встановленої форми;</w:t>
      </w:r>
    </w:p>
    <w:p w:rsidR="00D613C6" w:rsidRPr="00D613C6" w:rsidRDefault="00D613C6" w:rsidP="00D613C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D613C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резюме</w:t>
        </w:r>
      </w:hyperlink>
      <w:r w:rsidRPr="00D613C6">
        <w:rPr>
          <w:rFonts w:ascii="Times New Roman" w:hAnsi="Times New Roman" w:cs="Times New Roman"/>
          <w:sz w:val="24"/>
          <w:szCs w:val="24"/>
          <w:lang w:val="uk-UA"/>
        </w:rPr>
        <w:t> встановленої форми, в якому обов’язково зазначається:</w:t>
      </w:r>
    </w:p>
    <w:p w:rsidR="00D613C6" w:rsidRPr="00D613C6" w:rsidRDefault="00D613C6" w:rsidP="00D613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прізвище, ім’я, по батькові кандидата;</w:t>
      </w:r>
    </w:p>
    <w:p w:rsidR="00D613C6" w:rsidRPr="00D613C6" w:rsidRDefault="00D613C6" w:rsidP="00D613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реквізити документа, що посвідчує особу та підтверджує громадянство України;</w:t>
      </w:r>
    </w:p>
    <w:p w:rsidR="00D613C6" w:rsidRPr="00D613C6" w:rsidRDefault="00D613C6" w:rsidP="00D613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підтвердження наявності відповідного ступеня вищої освіти;</w:t>
      </w:r>
    </w:p>
    <w:p w:rsidR="00D613C6" w:rsidRPr="00D613C6" w:rsidRDefault="00D613C6" w:rsidP="00D613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підтвердження рівня вільного володіння державною мовою;</w:t>
      </w:r>
    </w:p>
    <w:p w:rsidR="00D613C6" w:rsidRPr="00D613C6" w:rsidRDefault="00D613C6" w:rsidP="00D613C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відомості про стаж роботи, стаж державної служби (за наявності), досвід роботи на відповідних посадах;</w:t>
      </w:r>
    </w:p>
    <w:p w:rsidR="00D613C6" w:rsidRPr="00D613C6" w:rsidRDefault="00D613C6" w:rsidP="00D613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D613C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заяву</w:t>
        </w:r>
      </w:hyperlink>
      <w:r w:rsidRPr="00D613C6">
        <w:rPr>
          <w:rFonts w:ascii="Times New Roman" w:hAnsi="Times New Roman" w:cs="Times New Roman"/>
          <w:sz w:val="24"/>
          <w:szCs w:val="24"/>
          <w:lang w:val="uk-UA"/>
        </w:rPr>
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</w:r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Увага!</w:t>
      </w:r>
      <w:r w:rsidRPr="00D613C6">
        <w:rPr>
          <w:rFonts w:ascii="Times New Roman" w:hAnsi="Times New Roman" w:cs="Times New Roman"/>
          <w:i/>
          <w:iCs/>
          <w:sz w:val="24"/>
          <w:szCs w:val="24"/>
          <w:lang w:val="uk-UA"/>
        </w:rPr>
        <w:t> Подача додатків до заяви не є обов’язковою;</w:t>
      </w:r>
    </w:p>
    <w:p w:rsidR="00D613C6" w:rsidRPr="00D613C6" w:rsidRDefault="00D613C6" w:rsidP="00D613C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у разі проведення закритого конкурсу — іншу інформацію для підтвердження відповідності умовам конкурсу;</w:t>
      </w:r>
    </w:p>
    <w:p w:rsidR="00D613C6" w:rsidRPr="00D613C6" w:rsidRDefault="00D613C6" w:rsidP="00D613C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у разі проведення конкурсу на посаду державної служби категорії «А» — підтвердження подання декларації особи, уповноваженої на виконання функцій держави або місцевого самоврядування, за минулий рік у вигляді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самоврядування, за минулий рік.</w:t>
      </w:r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Особа з інвалідністю, яка бажає взяти участь у конкурсі та за наявності підстав потребує розумного пристосування, подає </w:t>
      </w:r>
      <w:hyperlink r:id="rId8" w:history="1">
        <w:r w:rsidRPr="00D613C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заяву</w:t>
        </w:r>
      </w:hyperlink>
      <w:r w:rsidRPr="00D613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</w:r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</w:r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 </w:t>
      </w:r>
    </w:p>
    <w:p w:rsidR="00D613C6" w:rsidRPr="00D613C6" w:rsidRDefault="00D613C6" w:rsidP="00D61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13C6">
        <w:rPr>
          <w:rFonts w:ascii="Times New Roman" w:hAnsi="Times New Roman" w:cs="Times New Roman"/>
          <w:sz w:val="24"/>
          <w:szCs w:val="24"/>
          <w:lang w:val="uk-UA"/>
        </w:rPr>
        <w:t>Особа, яка бажає взяти участь у конкурсі подає відповідну інформацію онлайн через Єдиний портал вакансій державної служби НАДС.</w:t>
      </w:r>
    </w:p>
    <w:p w:rsidR="0095052C" w:rsidRPr="00D613C6" w:rsidRDefault="0095052C" w:rsidP="00D613C6">
      <w:pPr>
        <w:rPr>
          <w:lang w:val="uk-UA"/>
        </w:rPr>
      </w:pPr>
    </w:p>
    <w:sectPr w:rsidR="0095052C" w:rsidRPr="00D613C6" w:rsidSect="004B3D2D">
      <w:pgSz w:w="12240" w:h="15840"/>
      <w:pgMar w:top="709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7EE8"/>
    <w:multiLevelType w:val="multilevel"/>
    <w:tmpl w:val="96D2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3740C"/>
    <w:multiLevelType w:val="multilevel"/>
    <w:tmpl w:val="816E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14A82"/>
    <w:multiLevelType w:val="multilevel"/>
    <w:tmpl w:val="466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F67A7"/>
    <w:multiLevelType w:val="multilevel"/>
    <w:tmpl w:val="7C321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E"/>
    <w:rsid w:val="000448B4"/>
    <w:rsid w:val="000E42D1"/>
    <w:rsid w:val="0021016E"/>
    <w:rsid w:val="002C2D10"/>
    <w:rsid w:val="00417B24"/>
    <w:rsid w:val="00473341"/>
    <w:rsid w:val="004B3D2D"/>
    <w:rsid w:val="005625E8"/>
    <w:rsid w:val="00702E53"/>
    <w:rsid w:val="00924682"/>
    <w:rsid w:val="0095052C"/>
    <w:rsid w:val="00A520B0"/>
    <w:rsid w:val="00AC133C"/>
    <w:rsid w:val="00BE2BA4"/>
    <w:rsid w:val="00CE194A"/>
    <w:rsid w:val="00D0055C"/>
    <w:rsid w:val="00D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7D05-DDAD-46EB-BA9B-ED5A27F4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5E8"/>
    <w:rPr>
      <w:b/>
      <w:bCs/>
    </w:rPr>
  </w:style>
  <w:style w:type="character" w:styleId="a5">
    <w:name w:val="Hyperlink"/>
    <w:basedOn w:val="a0"/>
    <w:uiPriority w:val="99"/>
    <w:unhideWhenUsed/>
    <w:rsid w:val="005625E8"/>
    <w:rPr>
      <w:color w:val="0000FF"/>
      <w:u w:val="single"/>
    </w:rPr>
  </w:style>
  <w:style w:type="paragraph" w:customStyle="1" w:styleId="rvps2">
    <w:name w:val="rvps2"/>
    <w:basedOn w:val="a"/>
    <w:rsid w:val="0095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5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images/uploaded/03-09-2021-09-03-02-content_file_60471da63e4166.3314767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images/uploaded/03-08-2021-06-46-12-content_file_604654d4e93062.8847774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images/uploaded/03-08-2021-06-48-13-content_file_6046554d340440.13875155.doc" TargetMode="External"/><Relationship Id="rId5" Type="http://schemas.openxmlformats.org/officeDocument/2006/relationships/hyperlink" Target="https://career.gov.ua/images/uploaded/03-08-2021-06-47-54-content_file_6046553a4aa725.0599536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Інна Стеценко</cp:lastModifiedBy>
  <cp:revision>47</cp:revision>
  <dcterms:created xsi:type="dcterms:W3CDTF">2018-09-14T12:00:00Z</dcterms:created>
  <dcterms:modified xsi:type="dcterms:W3CDTF">2021-04-28T08:55:00Z</dcterms:modified>
</cp:coreProperties>
</file>