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31D72" w14:textId="701E415D" w:rsidR="004230E2" w:rsidRPr="008B58AC" w:rsidRDefault="0052766A" w:rsidP="000B488E">
      <w:pPr>
        <w:rPr>
          <w:lang w:val="uk-UA"/>
        </w:rPr>
      </w:pPr>
      <w:r w:rsidRPr="008B58AC">
        <w:rPr>
          <w:noProof/>
        </w:rPr>
        <w:drawing>
          <wp:anchor distT="0" distB="0" distL="114300" distR="114300" simplePos="0" relativeHeight="251658240" behindDoc="0" locked="0" layoutInCell="1" allowOverlap="1" wp14:anchorId="5F0ECC67" wp14:editId="25ECD5EC">
            <wp:simplePos x="0" y="0"/>
            <wp:positionH relativeFrom="column">
              <wp:posOffset>-10973</wp:posOffset>
            </wp:positionH>
            <wp:positionV relativeFrom="page">
              <wp:posOffset>716890</wp:posOffset>
            </wp:positionV>
            <wp:extent cx="6309894" cy="11661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94" cy="13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EC022" w14:textId="77777777" w:rsidR="00580816" w:rsidRDefault="00580816" w:rsidP="000B488E">
      <w:pPr>
        <w:rPr>
          <w:rFonts w:ascii="Arial" w:hAnsi="Arial" w:cs="Arial"/>
          <w:b/>
          <w:bCs/>
          <w:color w:val="002060"/>
          <w:sz w:val="36"/>
          <w:szCs w:val="36"/>
          <w:lang w:val="uk-UA"/>
        </w:rPr>
      </w:pPr>
    </w:p>
    <w:p w14:paraId="6AD9BEB0" w14:textId="3D8F1468" w:rsidR="00F635D1" w:rsidRPr="00B630E0" w:rsidRDefault="00E441FE" w:rsidP="000B488E">
      <w:pPr>
        <w:rPr>
          <w:rFonts w:ascii="Arial" w:hAnsi="Arial" w:cs="Arial"/>
          <w:b/>
          <w:bCs/>
          <w:color w:val="002060"/>
          <w:sz w:val="40"/>
          <w:szCs w:val="40"/>
          <w:lang w:val="uk-UA"/>
        </w:rPr>
      </w:pPr>
      <w:r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 xml:space="preserve">Зелені облігації </w:t>
      </w:r>
      <w:r w:rsidR="00DD2085"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 xml:space="preserve">у </w:t>
      </w:r>
      <w:r w:rsidR="007F322B"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>ф</w:t>
      </w:r>
      <w:r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>інансу</w:t>
      </w:r>
      <w:r w:rsidR="007F322B"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>в</w:t>
      </w:r>
      <w:r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>анн</w:t>
      </w:r>
      <w:r w:rsidR="00DD2085"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 xml:space="preserve">і </w:t>
      </w:r>
      <w:r w:rsidR="007F322B"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>відбудови економіки України:</w:t>
      </w:r>
      <w:r w:rsidR="0094084A"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 xml:space="preserve"> </w:t>
      </w:r>
      <w:r w:rsidR="003022C4" w:rsidRPr="00B630E0">
        <w:rPr>
          <w:rFonts w:ascii="Arial" w:hAnsi="Arial" w:cs="Arial"/>
          <w:b/>
          <w:bCs/>
          <w:color w:val="002060"/>
          <w:sz w:val="40"/>
          <w:szCs w:val="40"/>
          <w:lang w:val="uk-UA"/>
        </w:rPr>
        <w:t>що необхідно знати</w:t>
      </w:r>
    </w:p>
    <w:p w14:paraId="4521BCD5" w14:textId="77777777" w:rsidR="00A21C8A" w:rsidRDefault="00A21C8A" w:rsidP="000B488E">
      <w:pPr>
        <w:rPr>
          <w:rStyle w:val="Subheader"/>
          <w:rFonts w:ascii="Arial" w:hAnsi="Arial" w:cs="Arial"/>
          <w:color w:val="00B0F0"/>
          <w:lang w:val="uk-UA"/>
        </w:rPr>
      </w:pPr>
    </w:p>
    <w:p w14:paraId="7D98678B" w14:textId="77777777" w:rsidR="007F03A4" w:rsidRPr="007F03A4" w:rsidRDefault="007F03A4" w:rsidP="000B488E">
      <w:pPr>
        <w:rPr>
          <w:rStyle w:val="Subheader"/>
          <w:rFonts w:ascii="Arial" w:hAnsi="Arial" w:cs="Arial"/>
          <w:b/>
          <w:bCs/>
          <w:color w:val="0070C0"/>
          <w:lang w:val="uk-UA"/>
        </w:rPr>
      </w:pPr>
    </w:p>
    <w:p w14:paraId="561DA89C" w14:textId="02B53AAB" w:rsidR="00A21C8A" w:rsidRPr="007A4ADD" w:rsidRDefault="00CF3079" w:rsidP="000B488E">
      <w:pPr>
        <w:rPr>
          <w:rFonts w:ascii="Arial" w:hAnsi="Arial" w:cs="Arial"/>
          <w:color w:val="00B0F0"/>
          <w:lang w:val="uk-UA"/>
        </w:rPr>
      </w:pPr>
      <w:r w:rsidRPr="007F03A4">
        <w:rPr>
          <w:rStyle w:val="Subheader"/>
          <w:rFonts w:ascii="Arial" w:hAnsi="Arial" w:cs="Arial"/>
          <w:b/>
          <w:bCs/>
          <w:color w:val="0070C0"/>
          <w:lang w:val="uk-UA"/>
        </w:rPr>
        <w:t>25</w:t>
      </w:r>
      <w:r w:rsidR="00321CF0" w:rsidRPr="007F03A4">
        <w:rPr>
          <w:rStyle w:val="Subheader"/>
          <w:rFonts w:ascii="Arial" w:hAnsi="Arial" w:cs="Arial"/>
          <w:b/>
          <w:bCs/>
          <w:color w:val="0070C0"/>
          <w:lang w:val="uk-UA"/>
        </w:rPr>
        <w:t xml:space="preserve"> </w:t>
      </w:r>
      <w:r w:rsidR="008E2E1B" w:rsidRPr="007F03A4">
        <w:rPr>
          <w:rStyle w:val="Subheader"/>
          <w:rFonts w:ascii="Arial" w:hAnsi="Arial" w:cs="Arial"/>
          <w:b/>
          <w:bCs/>
          <w:color w:val="0070C0"/>
          <w:lang w:val="uk-UA"/>
        </w:rPr>
        <w:t xml:space="preserve">квітня </w:t>
      </w:r>
      <w:r w:rsidR="00272E29" w:rsidRPr="007F03A4">
        <w:rPr>
          <w:rFonts w:ascii="Arial" w:hAnsi="Arial" w:cs="Arial"/>
          <w:b/>
          <w:bCs/>
          <w:color w:val="0070C0"/>
          <w:lang w:val="uk-UA"/>
        </w:rPr>
        <w:t>202</w:t>
      </w:r>
      <w:r w:rsidR="008E2E1B" w:rsidRPr="007F03A4">
        <w:rPr>
          <w:rFonts w:ascii="Arial" w:hAnsi="Arial" w:cs="Arial"/>
          <w:b/>
          <w:bCs/>
          <w:color w:val="0070C0"/>
          <w:lang w:val="uk-UA"/>
        </w:rPr>
        <w:t>4</w:t>
      </w:r>
      <w:r w:rsidR="002D3F93" w:rsidRPr="007F03A4">
        <w:rPr>
          <w:rFonts w:ascii="Arial" w:hAnsi="Arial" w:cs="Arial"/>
          <w:b/>
          <w:bCs/>
          <w:color w:val="0070C0"/>
          <w:lang w:val="ru-RU"/>
        </w:rPr>
        <w:t>, 14</w:t>
      </w:r>
      <w:r w:rsidR="002D3F93" w:rsidRPr="007F03A4">
        <w:rPr>
          <w:rFonts w:ascii="Arial" w:hAnsi="Arial" w:cs="Arial"/>
          <w:b/>
          <w:bCs/>
          <w:color w:val="0070C0"/>
          <w:lang w:val="uk-UA"/>
        </w:rPr>
        <w:t>:</w:t>
      </w:r>
      <w:r w:rsidR="002D3F93" w:rsidRPr="007F03A4">
        <w:rPr>
          <w:rFonts w:ascii="Arial" w:hAnsi="Arial" w:cs="Arial"/>
          <w:b/>
          <w:bCs/>
          <w:color w:val="0070C0"/>
          <w:lang w:val="ru-RU"/>
        </w:rPr>
        <w:t>00</w:t>
      </w:r>
      <w:r w:rsidR="00DA5541" w:rsidRPr="007F03A4">
        <w:rPr>
          <w:rFonts w:ascii="Arial" w:hAnsi="Arial" w:cs="Arial"/>
          <w:b/>
          <w:bCs/>
          <w:color w:val="0070C0"/>
          <w:lang w:val="ru-RU"/>
        </w:rPr>
        <w:t xml:space="preserve"> – 16</w:t>
      </w:r>
      <w:r w:rsidR="00DA5541" w:rsidRPr="007F03A4">
        <w:rPr>
          <w:rFonts w:ascii="Arial" w:hAnsi="Arial" w:cs="Arial"/>
          <w:b/>
          <w:bCs/>
          <w:color w:val="0070C0"/>
          <w:lang w:val="uk-UA"/>
        </w:rPr>
        <w:t>:00</w:t>
      </w:r>
      <w:r w:rsidR="007F1055" w:rsidRPr="007A4ADD">
        <w:rPr>
          <w:rFonts w:ascii="Arial" w:hAnsi="Arial" w:cs="Arial"/>
          <w:color w:val="0070C0"/>
          <w:lang w:val="uk-UA"/>
        </w:rPr>
        <w:t xml:space="preserve">  </w:t>
      </w:r>
      <w:r w:rsidR="00F976CC" w:rsidRPr="007A4ADD">
        <w:rPr>
          <w:rFonts w:ascii="Arial" w:hAnsi="Arial" w:cs="Arial"/>
          <w:color w:val="00B0F0"/>
          <w:lang w:val="uk-UA"/>
        </w:rPr>
        <w:tab/>
      </w:r>
      <w:r w:rsidR="00F976CC" w:rsidRPr="007A4ADD">
        <w:rPr>
          <w:rFonts w:ascii="Arial" w:hAnsi="Arial" w:cs="Arial"/>
          <w:color w:val="00B0F0"/>
          <w:lang w:val="uk-UA"/>
        </w:rPr>
        <w:tab/>
      </w:r>
    </w:p>
    <w:p w14:paraId="5ED07246" w14:textId="77777777" w:rsidR="002D3F93" w:rsidRDefault="002D3F93" w:rsidP="000B488E">
      <w:pPr>
        <w:rPr>
          <w:rFonts w:ascii="Arial" w:hAnsi="Arial" w:cs="Arial"/>
          <w:color w:val="0070C0"/>
          <w:lang w:val="uk-UA"/>
        </w:rPr>
      </w:pPr>
    </w:p>
    <w:p w14:paraId="643E05F2" w14:textId="2D5DC238" w:rsidR="00A12F6C" w:rsidRPr="007A4ADD" w:rsidRDefault="00F976CC" w:rsidP="000B488E">
      <w:pPr>
        <w:rPr>
          <w:rFonts w:ascii="Arial" w:hAnsi="Arial" w:cs="Arial"/>
          <w:color w:val="0070C0"/>
          <w:lang w:val="uk-UA"/>
        </w:rPr>
      </w:pPr>
      <w:r w:rsidRPr="007F03A4">
        <w:rPr>
          <w:rFonts w:ascii="Arial" w:hAnsi="Arial" w:cs="Arial"/>
          <w:b/>
          <w:bCs/>
          <w:color w:val="0070C0"/>
          <w:lang w:val="uk-UA"/>
        </w:rPr>
        <w:t xml:space="preserve">Реєстрація </w:t>
      </w:r>
      <w:hyperlink r:id="rId9" w:history="1">
        <w:r w:rsidRPr="0024397A">
          <w:rPr>
            <w:rStyle w:val="af1"/>
            <w:rFonts w:ascii="Arial" w:hAnsi="Arial" w:cs="Arial"/>
            <w:b/>
            <w:bCs/>
            <w:lang w:val="uk-UA"/>
          </w:rPr>
          <w:t>за посиланням</w:t>
        </w:r>
      </w:hyperlink>
      <w:r w:rsidR="0024397A">
        <w:rPr>
          <w:rFonts w:ascii="Arial" w:hAnsi="Arial" w:cs="Arial"/>
          <w:b/>
          <w:bCs/>
          <w:color w:val="0070C0"/>
        </w:rPr>
        <w:t>.</w:t>
      </w:r>
      <w:r w:rsidR="0024397A" w:rsidRPr="007A4ADD">
        <w:rPr>
          <w:rFonts w:ascii="Arial" w:hAnsi="Arial" w:cs="Arial"/>
          <w:color w:val="0070C0"/>
          <w:lang w:val="uk-UA"/>
        </w:rPr>
        <w:t xml:space="preserve"> </w:t>
      </w:r>
    </w:p>
    <w:p w14:paraId="1260DC30" w14:textId="77777777" w:rsidR="007F03A4" w:rsidRDefault="007F03A4" w:rsidP="000B488E">
      <w:pPr>
        <w:jc w:val="both"/>
        <w:rPr>
          <w:rFonts w:ascii="Arial" w:hAnsi="Arial" w:cs="Arial"/>
          <w:b/>
          <w:color w:val="002060"/>
          <w:lang w:val="uk-UA"/>
        </w:rPr>
      </w:pPr>
    </w:p>
    <w:p w14:paraId="19B28284" w14:textId="580642AD" w:rsidR="0048329B" w:rsidRPr="00A33D84" w:rsidRDefault="006E4A8F" w:rsidP="000B488E">
      <w:pPr>
        <w:jc w:val="both"/>
        <w:rPr>
          <w:rFonts w:ascii="Arial" w:hAnsi="Arial" w:cs="Arial"/>
          <w:b/>
          <w:bCs/>
          <w:color w:val="0070C0"/>
          <w:sz w:val="22"/>
          <w:szCs w:val="22"/>
          <w:lang w:val="uk-UA"/>
        </w:rPr>
      </w:pPr>
      <w:r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>ВЕБІНАР</w:t>
      </w:r>
      <w:r w:rsidR="00476724"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 xml:space="preserve"> </w:t>
      </w:r>
      <w:r w:rsidR="00615A1D"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 xml:space="preserve">організовано Національною Комісією з Цінних Паперів та Фондового Ринку України (НКЦПФР) </w:t>
      </w:r>
      <w:r w:rsidR="00476724"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 xml:space="preserve">у співпраці з </w:t>
      </w:r>
      <w:proofErr w:type="spellStart"/>
      <w:r w:rsidR="00615A1D"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>International</w:t>
      </w:r>
      <w:proofErr w:type="spellEnd"/>
      <w:r w:rsidR="00615A1D"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 xml:space="preserve"> </w:t>
      </w:r>
      <w:proofErr w:type="spellStart"/>
      <w:r w:rsidR="00615A1D"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>Finance</w:t>
      </w:r>
      <w:proofErr w:type="spellEnd"/>
      <w:r w:rsidR="00615A1D"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 xml:space="preserve"> </w:t>
      </w:r>
      <w:proofErr w:type="spellStart"/>
      <w:r w:rsidR="00615A1D"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>Corporation</w:t>
      </w:r>
      <w:proofErr w:type="spellEnd"/>
      <w:r w:rsidR="00615A1D" w:rsidRPr="006E470A">
        <w:rPr>
          <w:rFonts w:ascii="Arial" w:hAnsi="Arial" w:cs="Arial"/>
          <w:b/>
          <w:color w:val="0070C0"/>
          <w:sz w:val="22"/>
          <w:szCs w:val="22"/>
          <w:lang w:val="uk-UA"/>
        </w:rPr>
        <w:t xml:space="preserve"> (IFC)</w:t>
      </w:r>
      <w:r w:rsidR="00EB33AC" w:rsidRPr="00034323">
        <w:rPr>
          <w:rStyle w:val="normaltextrun"/>
          <w:rFonts w:ascii="Arial" w:hAnsi="Arial" w:cs="Arial"/>
          <w:b/>
          <w:bCs/>
          <w:i/>
          <w:iCs/>
          <w:color w:val="0070C0"/>
          <w:sz w:val="22"/>
          <w:szCs w:val="22"/>
          <w:shd w:val="clear" w:color="auto" w:fill="FFFFFF"/>
          <w:lang w:val="uk-UA"/>
        </w:rPr>
        <w:t xml:space="preserve">, </w:t>
      </w:r>
      <w:r w:rsidR="00034323" w:rsidRPr="00A33D84">
        <w:rPr>
          <w:rFonts w:ascii="Arial" w:hAnsi="Arial" w:cs="Arial"/>
          <w:b/>
          <w:bCs/>
          <w:color w:val="0070C0"/>
          <w:sz w:val="22"/>
          <w:szCs w:val="22"/>
          <w:shd w:val="clear" w:color="auto" w:fill="FFFFFF"/>
          <w:lang w:val="uk-UA"/>
        </w:rPr>
        <w:t xml:space="preserve">яка є членом </w:t>
      </w:r>
      <w:r w:rsidR="00034323" w:rsidRPr="00A33D84">
        <w:rPr>
          <w:rFonts w:ascii="Arial" w:hAnsi="Arial" w:cs="Arial"/>
          <w:b/>
          <w:bCs/>
          <w:color w:val="0070C0"/>
          <w:sz w:val="22"/>
          <w:szCs w:val="22"/>
          <w:shd w:val="clear" w:color="auto" w:fill="FFFFFF"/>
        </w:rPr>
        <w:t>World</w:t>
      </w:r>
      <w:r w:rsidR="00034323" w:rsidRPr="00A33D84">
        <w:rPr>
          <w:rFonts w:ascii="Arial" w:hAnsi="Arial" w:cs="Arial"/>
          <w:b/>
          <w:bCs/>
          <w:color w:val="0070C0"/>
          <w:sz w:val="22"/>
          <w:szCs w:val="22"/>
          <w:shd w:val="clear" w:color="auto" w:fill="FFFFFF"/>
          <w:lang w:val="uk-UA"/>
        </w:rPr>
        <w:t xml:space="preserve"> </w:t>
      </w:r>
      <w:r w:rsidR="00034323" w:rsidRPr="00A33D84">
        <w:rPr>
          <w:rFonts w:ascii="Arial" w:hAnsi="Arial" w:cs="Arial"/>
          <w:b/>
          <w:bCs/>
          <w:color w:val="0070C0"/>
          <w:sz w:val="22"/>
          <w:szCs w:val="22"/>
          <w:shd w:val="clear" w:color="auto" w:fill="FFFFFF"/>
        </w:rPr>
        <w:t>Bank</w:t>
      </w:r>
      <w:r w:rsidR="00034323" w:rsidRPr="00A33D84">
        <w:rPr>
          <w:rFonts w:ascii="Arial" w:hAnsi="Arial" w:cs="Arial"/>
          <w:b/>
          <w:bCs/>
          <w:color w:val="0070C0"/>
          <w:sz w:val="22"/>
          <w:szCs w:val="22"/>
          <w:shd w:val="clear" w:color="auto" w:fill="FFFFFF"/>
          <w:lang w:val="uk-UA"/>
        </w:rPr>
        <w:t xml:space="preserve"> </w:t>
      </w:r>
      <w:r w:rsidR="00034323" w:rsidRPr="00A33D84">
        <w:rPr>
          <w:rFonts w:ascii="Arial" w:hAnsi="Arial" w:cs="Arial"/>
          <w:b/>
          <w:bCs/>
          <w:color w:val="0070C0"/>
          <w:sz w:val="22"/>
          <w:szCs w:val="22"/>
          <w:shd w:val="clear" w:color="auto" w:fill="FFFFFF"/>
        </w:rPr>
        <w:t>Group</w:t>
      </w:r>
      <w:r w:rsidR="00034323" w:rsidRPr="00A33D84">
        <w:rPr>
          <w:rFonts w:ascii="Arial" w:hAnsi="Arial" w:cs="Arial"/>
          <w:b/>
          <w:bCs/>
          <w:color w:val="0070C0"/>
          <w:sz w:val="22"/>
          <w:szCs w:val="22"/>
          <w:shd w:val="clear" w:color="auto" w:fill="FFFFFF"/>
          <w:lang w:val="uk-UA"/>
        </w:rPr>
        <w:t xml:space="preserve"> і здійснює цей проєкт у партнерстві з Міністерствам фінансів Австрії та </w:t>
      </w:r>
      <w:r w:rsidR="00034323" w:rsidRPr="00A33D84">
        <w:rPr>
          <w:rFonts w:ascii="Arial" w:hAnsi="Arial" w:cs="Arial"/>
          <w:b/>
          <w:bCs/>
          <w:color w:val="0070C0"/>
          <w:sz w:val="22"/>
          <w:szCs w:val="22"/>
          <w:shd w:val="clear" w:color="auto" w:fill="FFFFFF"/>
        </w:rPr>
        <w:t>FIAS</w:t>
      </w:r>
    </w:p>
    <w:p w14:paraId="71BFB8F1" w14:textId="77777777" w:rsidR="00D37304" w:rsidRPr="007A4ADD" w:rsidRDefault="00D37304" w:rsidP="000B488E">
      <w:pPr>
        <w:jc w:val="both"/>
        <w:rPr>
          <w:rFonts w:ascii="Arial" w:hAnsi="Arial" w:cs="Arial"/>
          <w:b/>
          <w:color w:val="244061" w:themeColor="accent1" w:themeShade="80"/>
          <w:lang w:val="uk-UA"/>
        </w:rPr>
      </w:pPr>
    </w:p>
    <w:p w14:paraId="47C853C4" w14:textId="1065322F" w:rsidR="000E0401" w:rsidRPr="0024397A" w:rsidRDefault="003D036B" w:rsidP="000B488E">
      <w:pPr>
        <w:jc w:val="both"/>
        <w:rPr>
          <w:rFonts w:ascii="Arial" w:hAnsi="Arial" w:cs="Arial"/>
          <w:sz w:val="22"/>
          <w:szCs w:val="22"/>
          <w:lang w:val="uk-UA"/>
        </w:rPr>
      </w:pPr>
      <w:r w:rsidRPr="0024397A">
        <w:rPr>
          <w:rFonts w:ascii="Arial" w:hAnsi="Arial" w:cs="Arial"/>
          <w:b/>
          <w:bCs/>
          <w:sz w:val="22"/>
          <w:szCs w:val="22"/>
          <w:lang w:val="uk-UA"/>
        </w:rPr>
        <w:t>Актуальність</w:t>
      </w:r>
      <w:r w:rsidR="00F07AF5" w:rsidRPr="0024397A">
        <w:rPr>
          <w:rFonts w:ascii="Arial" w:hAnsi="Arial" w:cs="Arial"/>
          <w:b/>
          <w:bCs/>
          <w:sz w:val="22"/>
          <w:szCs w:val="22"/>
          <w:lang w:val="uk-UA"/>
        </w:rPr>
        <w:t xml:space="preserve">. </w:t>
      </w:r>
      <w:r w:rsidR="00964F86" w:rsidRPr="0024397A">
        <w:rPr>
          <w:rFonts w:ascii="Arial" w:hAnsi="Arial" w:cs="Arial"/>
          <w:sz w:val="22"/>
          <w:szCs w:val="22"/>
          <w:lang w:val="uk-UA"/>
        </w:rPr>
        <w:t>Воєнн</w:t>
      </w:r>
      <w:r w:rsidR="00100673" w:rsidRPr="0024397A">
        <w:rPr>
          <w:rFonts w:ascii="Arial" w:hAnsi="Arial" w:cs="Arial"/>
          <w:sz w:val="22"/>
          <w:szCs w:val="22"/>
          <w:lang w:val="uk-UA"/>
        </w:rPr>
        <w:t xml:space="preserve">е вторгнення </w:t>
      </w:r>
      <w:proofErr w:type="spellStart"/>
      <w:r w:rsidR="002102E2" w:rsidRPr="0024397A">
        <w:rPr>
          <w:rFonts w:ascii="Arial" w:hAnsi="Arial" w:cs="Arial"/>
          <w:sz w:val="22"/>
          <w:szCs w:val="22"/>
          <w:lang w:val="uk-UA"/>
        </w:rPr>
        <w:t>росії</w:t>
      </w:r>
      <w:proofErr w:type="spellEnd"/>
      <w:r w:rsidR="00100673" w:rsidRPr="0024397A">
        <w:rPr>
          <w:rFonts w:ascii="Arial" w:hAnsi="Arial" w:cs="Arial"/>
          <w:sz w:val="22"/>
          <w:szCs w:val="22"/>
          <w:lang w:val="uk-UA"/>
        </w:rPr>
        <w:t xml:space="preserve"> в </w:t>
      </w:r>
      <w:r w:rsidR="002102E2" w:rsidRPr="0024397A">
        <w:rPr>
          <w:rFonts w:ascii="Arial" w:hAnsi="Arial" w:cs="Arial"/>
          <w:sz w:val="22"/>
          <w:szCs w:val="22"/>
          <w:lang w:val="uk-UA"/>
        </w:rPr>
        <w:t>Україну</w:t>
      </w:r>
      <w:r w:rsidR="00100673" w:rsidRPr="0024397A">
        <w:rPr>
          <w:rFonts w:ascii="Arial" w:hAnsi="Arial" w:cs="Arial"/>
          <w:sz w:val="22"/>
          <w:szCs w:val="22"/>
          <w:lang w:val="uk-UA"/>
        </w:rPr>
        <w:t xml:space="preserve">, </w:t>
      </w:r>
      <w:r w:rsidR="00F70404" w:rsidRPr="0024397A">
        <w:rPr>
          <w:rFonts w:ascii="Arial" w:hAnsi="Arial" w:cs="Arial"/>
          <w:sz w:val="22"/>
          <w:szCs w:val="22"/>
          <w:lang w:val="uk-UA"/>
        </w:rPr>
        <w:t xml:space="preserve">зруйновані </w:t>
      </w:r>
      <w:r w:rsidR="00DB331E" w:rsidRPr="0024397A">
        <w:rPr>
          <w:rFonts w:ascii="Arial" w:hAnsi="Arial" w:cs="Arial"/>
          <w:sz w:val="22"/>
          <w:szCs w:val="22"/>
          <w:lang w:val="uk-UA"/>
        </w:rPr>
        <w:t xml:space="preserve">агресором </w:t>
      </w:r>
      <w:r w:rsidR="0005272B" w:rsidRPr="0024397A">
        <w:rPr>
          <w:rFonts w:ascii="Arial" w:hAnsi="Arial" w:cs="Arial"/>
          <w:sz w:val="22"/>
          <w:szCs w:val="22"/>
          <w:lang w:val="uk-UA"/>
        </w:rPr>
        <w:t>житлов</w:t>
      </w:r>
      <w:r w:rsidR="00F70404" w:rsidRPr="0024397A">
        <w:rPr>
          <w:rFonts w:ascii="Arial" w:hAnsi="Arial" w:cs="Arial"/>
          <w:sz w:val="22"/>
          <w:szCs w:val="22"/>
          <w:lang w:val="uk-UA"/>
        </w:rPr>
        <w:t xml:space="preserve">ий </w:t>
      </w:r>
      <w:r w:rsidR="0005272B" w:rsidRPr="0024397A">
        <w:rPr>
          <w:rFonts w:ascii="Arial" w:hAnsi="Arial" w:cs="Arial"/>
          <w:sz w:val="22"/>
          <w:szCs w:val="22"/>
          <w:lang w:val="uk-UA"/>
        </w:rPr>
        <w:t>фонд та об’єкт</w:t>
      </w:r>
      <w:r w:rsidR="00F70404" w:rsidRPr="0024397A">
        <w:rPr>
          <w:rFonts w:ascii="Arial" w:hAnsi="Arial" w:cs="Arial"/>
          <w:sz w:val="22"/>
          <w:szCs w:val="22"/>
          <w:lang w:val="uk-UA"/>
        </w:rPr>
        <w:t>и</w:t>
      </w:r>
      <w:r w:rsidR="0005272B" w:rsidRPr="0024397A">
        <w:rPr>
          <w:rFonts w:ascii="Arial" w:hAnsi="Arial" w:cs="Arial"/>
          <w:sz w:val="22"/>
          <w:szCs w:val="22"/>
          <w:lang w:val="uk-UA"/>
        </w:rPr>
        <w:t xml:space="preserve"> інфраструктури </w:t>
      </w:r>
      <w:r w:rsidR="00834E6E" w:rsidRPr="0024397A">
        <w:rPr>
          <w:rFonts w:ascii="Arial" w:hAnsi="Arial" w:cs="Arial"/>
          <w:sz w:val="22"/>
          <w:szCs w:val="22"/>
          <w:lang w:val="uk-UA"/>
        </w:rPr>
        <w:t>потребують значн</w:t>
      </w:r>
      <w:r w:rsidR="00463CB2" w:rsidRPr="0024397A">
        <w:rPr>
          <w:rFonts w:ascii="Arial" w:hAnsi="Arial" w:cs="Arial"/>
          <w:sz w:val="22"/>
          <w:szCs w:val="22"/>
          <w:lang w:val="uk-UA"/>
        </w:rPr>
        <w:t xml:space="preserve">ого </w:t>
      </w:r>
      <w:r w:rsidR="00834E6E" w:rsidRPr="0024397A">
        <w:rPr>
          <w:rFonts w:ascii="Arial" w:hAnsi="Arial" w:cs="Arial"/>
          <w:sz w:val="22"/>
          <w:szCs w:val="22"/>
          <w:lang w:val="uk-UA"/>
        </w:rPr>
        <w:t xml:space="preserve">фінансування </w:t>
      </w:r>
      <w:r w:rsidR="001B3F9F" w:rsidRPr="0024397A">
        <w:rPr>
          <w:rFonts w:ascii="Arial" w:hAnsi="Arial" w:cs="Arial"/>
          <w:sz w:val="22"/>
          <w:szCs w:val="22"/>
          <w:lang w:val="uk-UA"/>
        </w:rPr>
        <w:t xml:space="preserve">для </w:t>
      </w:r>
      <w:r w:rsidR="00ED2598" w:rsidRPr="0024397A">
        <w:rPr>
          <w:rFonts w:ascii="Arial" w:hAnsi="Arial" w:cs="Arial"/>
          <w:sz w:val="22"/>
          <w:szCs w:val="22"/>
          <w:lang w:val="uk-UA"/>
        </w:rPr>
        <w:t>в</w:t>
      </w:r>
      <w:r w:rsidR="001B3F9F" w:rsidRPr="0024397A">
        <w:rPr>
          <w:rFonts w:ascii="Arial" w:hAnsi="Arial" w:cs="Arial"/>
          <w:sz w:val="22"/>
          <w:szCs w:val="22"/>
          <w:lang w:val="uk-UA"/>
        </w:rPr>
        <w:t>ідбудови</w:t>
      </w:r>
      <w:r w:rsidR="00C1008F" w:rsidRPr="0024397A">
        <w:rPr>
          <w:rFonts w:ascii="Arial" w:hAnsi="Arial" w:cs="Arial"/>
          <w:sz w:val="22"/>
          <w:szCs w:val="22"/>
          <w:lang w:val="uk-UA"/>
        </w:rPr>
        <w:t xml:space="preserve">. </w:t>
      </w:r>
      <w:r w:rsidR="00463CB2" w:rsidRPr="0024397A">
        <w:rPr>
          <w:rFonts w:ascii="Arial" w:hAnsi="Arial" w:cs="Arial"/>
          <w:sz w:val="22"/>
          <w:szCs w:val="22"/>
          <w:lang w:val="uk-UA"/>
        </w:rPr>
        <w:t>В</w:t>
      </w:r>
      <w:r w:rsidR="005A4DE4" w:rsidRPr="0024397A">
        <w:rPr>
          <w:rFonts w:ascii="Arial" w:hAnsi="Arial" w:cs="Arial"/>
          <w:sz w:val="22"/>
          <w:szCs w:val="22"/>
          <w:lang w:val="uk-UA"/>
        </w:rPr>
        <w:t>ід</w:t>
      </w:r>
      <w:r w:rsidR="0056791E" w:rsidRPr="0024397A">
        <w:rPr>
          <w:rFonts w:ascii="Arial" w:hAnsi="Arial" w:cs="Arial"/>
          <w:sz w:val="22"/>
          <w:szCs w:val="22"/>
          <w:lang w:val="uk-UA"/>
        </w:rPr>
        <w:t xml:space="preserve">родження </w:t>
      </w:r>
      <w:r w:rsidR="005F049D" w:rsidRPr="0024397A">
        <w:rPr>
          <w:rFonts w:ascii="Arial" w:hAnsi="Arial" w:cs="Arial"/>
          <w:sz w:val="22"/>
          <w:szCs w:val="22"/>
          <w:lang w:val="uk-UA"/>
        </w:rPr>
        <w:t xml:space="preserve">зруйнованого в </w:t>
      </w:r>
      <w:r w:rsidR="005A4DE4" w:rsidRPr="0024397A">
        <w:rPr>
          <w:rFonts w:ascii="Arial" w:hAnsi="Arial" w:cs="Arial"/>
          <w:sz w:val="22"/>
          <w:szCs w:val="22"/>
          <w:lang w:val="uk-UA"/>
        </w:rPr>
        <w:t>Україн</w:t>
      </w:r>
      <w:r w:rsidR="005F049D" w:rsidRPr="0024397A">
        <w:rPr>
          <w:rFonts w:ascii="Arial" w:hAnsi="Arial" w:cs="Arial"/>
          <w:sz w:val="22"/>
          <w:szCs w:val="22"/>
          <w:lang w:val="uk-UA"/>
        </w:rPr>
        <w:t xml:space="preserve">і </w:t>
      </w:r>
      <w:r w:rsidR="00BE2B23" w:rsidRPr="0024397A">
        <w:rPr>
          <w:rFonts w:ascii="Arial" w:hAnsi="Arial" w:cs="Arial"/>
          <w:sz w:val="22"/>
          <w:szCs w:val="22"/>
          <w:lang w:val="uk-UA"/>
        </w:rPr>
        <w:t xml:space="preserve">має здійснюватися на </w:t>
      </w:r>
      <w:r w:rsidR="00775A43" w:rsidRPr="0024397A">
        <w:rPr>
          <w:rFonts w:ascii="Arial" w:hAnsi="Arial" w:cs="Arial"/>
          <w:sz w:val="22"/>
          <w:szCs w:val="22"/>
          <w:lang w:val="uk-UA"/>
        </w:rPr>
        <w:t>з</w:t>
      </w:r>
      <w:r w:rsidR="00BE2B23" w:rsidRPr="0024397A">
        <w:rPr>
          <w:rFonts w:ascii="Arial" w:hAnsi="Arial" w:cs="Arial"/>
          <w:sz w:val="22"/>
          <w:szCs w:val="22"/>
          <w:lang w:val="uk-UA"/>
        </w:rPr>
        <w:t xml:space="preserve">асадах сталого розвитку, відповідно до цілей </w:t>
      </w:r>
      <w:r w:rsidR="003A0614" w:rsidRPr="0024397A">
        <w:rPr>
          <w:rFonts w:ascii="Arial" w:hAnsi="Arial" w:cs="Arial"/>
          <w:sz w:val="22"/>
          <w:szCs w:val="22"/>
          <w:lang w:val="uk-UA"/>
        </w:rPr>
        <w:t>Зеленого Пакту Європейського Союзу (</w:t>
      </w:r>
      <w:hyperlink r:id="rId10" w:history="1">
        <w:r w:rsidR="003E268C" w:rsidRPr="0024397A">
          <w:rPr>
            <w:rStyle w:val="af1"/>
            <w:rFonts w:ascii="Arial" w:hAnsi="Arial" w:cs="Arial"/>
            <w:color w:val="auto"/>
            <w:sz w:val="22"/>
            <w:szCs w:val="22"/>
          </w:rPr>
          <w:t>The</w:t>
        </w:r>
        <w:r w:rsidR="003E268C" w:rsidRPr="0024397A">
          <w:rPr>
            <w:rStyle w:val="af1"/>
            <w:rFonts w:ascii="Arial" w:hAnsi="Arial" w:cs="Arial"/>
            <w:color w:val="auto"/>
            <w:sz w:val="22"/>
            <w:szCs w:val="22"/>
            <w:lang w:val="uk-UA"/>
          </w:rPr>
          <w:t xml:space="preserve"> </w:t>
        </w:r>
        <w:r w:rsidR="003A0614" w:rsidRPr="0024397A">
          <w:rPr>
            <w:rStyle w:val="af1"/>
            <w:rFonts w:ascii="Arial" w:hAnsi="Arial" w:cs="Arial"/>
            <w:color w:val="auto"/>
            <w:sz w:val="22"/>
            <w:szCs w:val="22"/>
          </w:rPr>
          <w:t>European</w:t>
        </w:r>
        <w:r w:rsidR="003A0614" w:rsidRPr="0024397A">
          <w:rPr>
            <w:rStyle w:val="af1"/>
            <w:rFonts w:ascii="Arial" w:hAnsi="Arial" w:cs="Arial"/>
            <w:color w:val="auto"/>
            <w:sz w:val="22"/>
            <w:szCs w:val="22"/>
            <w:lang w:val="uk-UA"/>
          </w:rPr>
          <w:t xml:space="preserve"> </w:t>
        </w:r>
        <w:r w:rsidR="003A0614" w:rsidRPr="0024397A">
          <w:rPr>
            <w:rStyle w:val="af1"/>
            <w:rFonts w:ascii="Arial" w:hAnsi="Arial" w:cs="Arial"/>
            <w:color w:val="auto"/>
            <w:sz w:val="22"/>
            <w:szCs w:val="22"/>
          </w:rPr>
          <w:t>Green</w:t>
        </w:r>
        <w:r w:rsidR="003A0614" w:rsidRPr="0024397A">
          <w:rPr>
            <w:rStyle w:val="af1"/>
            <w:rFonts w:ascii="Arial" w:hAnsi="Arial" w:cs="Arial"/>
            <w:color w:val="auto"/>
            <w:sz w:val="22"/>
            <w:szCs w:val="22"/>
            <w:lang w:val="uk-UA"/>
          </w:rPr>
          <w:t xml:space="preserve"> </w:t>
        </w:r>
        <w:r w:rsidR="003A0614" w:rsidRPr="0024397A">
          <w:rPr>
            <w:rStyle w:val="af1"/>
            <w:rFonts w:ascii="Arial" w:hAnsi="Arial" w:cs="Arial"/>
            <w:color w:val="auto"/>
            <w:sz w:val="22"/>
            <w:szCs w:val="22"/>
          </w:rPr>
          <w:t>Deal</w:t>
        </w:r>
      </w:hyperlink>
      <w:r w:rsidR="003A0614" w:rsidRPr="0024397A">
        <w:rPr>
          <w:rFonts w:ascii="Arial" w:hAnsi="Arial" w:cs="Arial"/>
          <w:sz w:val="22"/>
          <w:szCs w:val="22"/>
          <w:lang w:val="uk-UA"/>
        </w:rPr>
        <w:t>)</w:t>
      </w:r>
      <w:r w:rsidR="00BE2B23" w:rsidRPr="0024397A">
        <w:rPr>
          <w:rFonts w:ascii="Arial" w:hAnsi="Arial" w:cs="Arial"/>
          <w:sz w:val="22"/>
          <w:szCs w:val="22"/>
          <w:lang w:val="uk-UA"/>
        </w:rPr>
        <w:t>,</w:t>
      </w:r>
      <w:r w:rsidR="005A08B7" w:rsidRPr="0024397A">
        <w:rPr>
          <w:rFonts w:ascii="Arial" w:hAnsi="Arial" w:cs="Arial"/>
          <w:sz w:val="22"/>
          <w:szCs w:val="22"/>
          <w:lang w:val="uk-UA"/>
        </w:rPr>
        <w:t xml:space="preserve"> тобто з урахуванням </w:t>
      </w:r>
      <w:r w:rsidR="00707233" w:rsidRPr="0024397A">
        <w:rPr>
          <w:rFonts w:ascii="Arial" w:hAnsi="Arial" w:cs="Arial"/>
          <w:sz w:val="22"/>
          <w:szCs w:val="22"/>
          <w:lang w:val="uk-UA"/>
        </w:rPr>
        <w:t xml:space="preserve">сучасних екологічних/кліматичних та соціальних критеріїв. </w:t>
      </w:r>
      <w:r w:rsidR="00860BA9" w:rsidRPr="0024397A">
        <w:rPr>
          <w:rFonts w:ascii="Arial" w:hAnsi="Arial" w:cs="Arial"/>
          <w:sz w:val="22"/>
          <w:szCs w:val="22"/>
          <w:lang w:val="uk-UA"/>
        </w:rPr>
        <w:t>За оцінками експертів Світового Банку (</w:t>
      </w:r>
      <w:hyperlink r:id="rId11" w:history="1">
        <w:r w:rsidR="000932A4" w:rsidRPr="0024397A">
          <w:rPr>
            <w:rStyle w:val="af1"/>
            <w:rFonts w:ascii="Arial" w:hAnsi="Arial" w:cs="Arial"/>
            <w:color w:val="auto"/>
            <w:sz w:val="22"/>
            <w:szCs w:val="22"/>
          </w:rPr>
          <w:t>The</w:t>
        </w:r>
        <w:r w:rsidR="000932A4" w:rsidRPr="0024397A">
          <w:rPr>
            <w:rStyle w:val="af1"/>
            <w:rFonts w:ascii="Arial" w:hAnsi="Arial" w:cs="Arial"/>
            <w:color w:val="auto"/>
            <w:sz w:val="22"/>
            <w:szCs w:val="22"/>
            <w:lang w:val="uk-UA"/>
          </w:rPr>
          <w:t xml:space="preserve"> </w:t>
        </w:r>
        <w:r w:rsidR="00860BA9" w:rsidRPr="0024397A">
          <w:rPr>
            <w:rStyle w:val="af1"/>
            <w:rFonts w:ascii="Arial" w:hAnsi="Arial" w:cs="Arial"/>
            <w:color w:val="auto"/>
            <w:sz w:val="22"/>
            <w:szCs w:val="22"/>
          </w:rPr>
          <w:t>World</w:t>
        </w:r>
        <w:r w:rsidR="00860BA9" w:rsidRPr="0024397A">
          <w:rPr>
            <w:rStyle w:val="af1"/>
            <w:rFonts w:ascii="Arial" w:hAnsi="Arial" w:cs="Arial"/>
            <w:color w:val="auto"/>
            <w:sz w:val="22"/>
            <w:szCs w:val="22"/>
            <w:lang w:val="uk-UA"/>
          </w:rPr>
          <w:t xml:space="preserve"> </w:t>
        </w:r>
        <w:r w:rsidR="00860BA9" w:rsidRPr="0024397A">
          <w:rPr>
            <w:rStyle w:val="af1"/>
            <w:rFonts w:ascii="Arial" w:hAnsi="Arial" w:cs="Arial"/>
            <w:color w:val="auto"/>
            <w:sz w:val="22"/>
            <w:szCs w:val="22"/>
          </w:rPr>
          <w:t>Bank</w:t>
        </w:r>
      </w:hyperlink>
      <w:r w:rsidR="00860BA9" w:rsidRPr="0024397A">
        <w:rPr>
          <w:rFonts w:ascii="Arial" w:hAnsi="Arial" w:cs="Arial"/>
          <w:sz w:val="22"/>
          <w:szCs w:val="22"/>
          <w:lang w:val="uk-UA"/>
        </w:rPr>
        <w:t>),</w:t>
      </w:r>
      <w:r w:rsidR="000E4ACF" w:rsidRPr="0024397A">
        <w:rPr>
          <w:rFonts w:ascii="Arial" w:hAnsi="Arial" w:cs="Arial"/>
          <w:sz w:val="22"/>
          <w:szCs w:val="22"/>
          <w:lang w:val="uk-UA"/>
        </w:rPr>
        <w:t xml:space="preserve"> станом на 2023 р., </w:t>
      </w:r>
      <w:r w:rsidR="00860BA9" w:rsidRPr="0024397A">
        <w:rPr>
          <w:rFonts w:ascii="Arial" w:hAnsi="Arial" w:cs="Arial"/>
          <w:sz w:val="22"/>
          <w:szCs w:val="22"/>
          <w:lang w:val="uk-UA"/>
        </w:rPr>
        <w:t>в</w:t>
      </w:r>
      <w:r w:rsidR="00521FBA" w:rsidRPr="0024397A">
        <w:rPr>
          <w:rFonts w:ascii="Arial" w:hAnsi="Arial" w:cs="Arial"/>
          <w:sz w:val="22"/>
          <w:szCs w:val="22"/>
          <w:lang w:val="uk-UA"/>
        </w:rPr>
        <w:t>артість реконструкції</w:t>
      </w:r>
      <w:r w:rsidR="00B469FE" w:rsidRPr="0024397A">
        <w:rPr>
          <w:rFonts w:ascii="Arial" w:hAnsi="Arial" w:cs="Arial"/>
          <w:sz w:val="22"/>
          <w:szCs w:val="22"/>
          <w:lang w:val="uk-UA"/>
        </w:rPr>
        <w:t>/</w:t>
      </w:r>
      <w:r w:rsidR="00521FBA" w:rsidRPr="0024397A">
        <w:rPr>
          <w:rFonts w:ascii="Arial" w:hAnsi="Arial" w:cs="Arial"/>
          <w:sz w:val="22"/>
          <w:szCs w:val="22"/>
          <w:lang w:val="uk-UA"/>
        </w:rPr>
        <w:t xml:space="preserve">відновлення в Україні </w:t>
      </w:r>
      <w:r w:rsidR="00860BA9" w:rsidRPr="0024397A">
        <w:rPr>
          <w:rFonts w:ascii="Arial" w:hAnsi="Arial" w:cs="Arial"/>
          <w:sz w:val="22"/>
          <w:szCs w:val="22"/>
          <w:lang w:val="uk-UA"/>
        </w:rPr>
        <w:t xml:space="preserve">складає щонайменше </w:t>
      </w:r>
      <w:r w:rsidR="0012326F" w:rsidRPr="0024397A">
        <w:rPr>
          <w:rFonts w:ascii="Arial" w:hAnsi="Arial" w:cs="Arial"/>
          <w:sz w:val="22"/>
          <w:szCs w:val="22"/>
          <w:lang w:val="uk-UA"/>
        </w:rPr>
        <w:t>$</w:t>
      </w:r>
      <w:r w:rsidR="00521FBA" w:rsidRPr="0024397A">
        <w:rPr>
          <w:rFonts w:ascii="Arial" w:hAnsi="Arial" w:cs="Arial"/>
          <w:sz w:val="22"/>
          <w:szCs w:val="22"/>
          <w:lang w:val="uk-UA"/>
        </w:rPr>
        <w:t>411 млрд</w:t>
      </w:r>
      <w:r w:rsidR="0012326F" w:rsidRPr="0024397A">
        <w:rPr>
          <w:rFonts w:ascii="Arial" w:hAnsi="Arial" w:cs="Arial"/>
          <w:sz w:val="22"/>
          <w:szCs w:val="22"/>
          <w:lang w:val="uk-UA"/>
        </w:rPr>
        <w:t xml:space="preserve"> </w:t>
      </w:r>
      <w:r w:rsidR="00521FBA" w:rsidRPr="0024397A">
        <w:rPr>
          <w:rFonts w:ascii="Arial" w:hAnsi="Arial" w:cs="Arial"/>
          <w:sz w:val="22"/>
          <w:szCs w:val="22"/>
          <w:lang w:val="uk-UA"/>
        </w:rPr>
        <w:t>(еквівалент</w:t>
      </w:r>
      <w:r w:rsidR="000E4ACF" w:rsidRPr="0024397A">
        <w:rPr>
          <w:rFonts w:ascii="Arial" w:hAnsi="Arial" w:cs="Arial"/>
          <w:sz w:val="22"/>
          <w:szCs w:val="22"/>
          <w:lang w:val="uk-UA"/>
        </w:rPr>
        <w:t xml:space="preserve"> €</w:t>
      </w:r>
      <w:r w:rsidR="00521FBA" w:rsidRPr="0024397A">
        <w:rPr>
          <w:rFonts w:ascii="Arial" w:hAnsi="Arial" w:cs="Arial"/>
          <w:sz w:val="22"/>
          <w:szCs w:val="22"/>
          <w:lang w:val="uk-UA"/>
        </w:rPr>
        <w:t>383 млрд)</w:t>
      </w:r>
      <w:r w:rsidR="000E4ACF" w:rsidRPr="0024397A">
        <w:rPr>
          <w:rFonts w:ascii="Arial" w:hAnsi="Arial" w:cs="Arial"/>
          <w:sz w:val="22"/>
          <w:szCs w:val="22"/>
          <w:lang w:val="uk-UA"/>
        </w:rPr>
        <w:t>.</w:t>
      </w:r>
    </w:p>
    <w:p w14:paraId="6F7374BF" w14:textId="77777777" w:rsidR="000E0401" w:rsidRPr="0024397A" w:rsidRDefault="000E0401" w:rsidP="000B488E">
      <w:pPr>
        <w:jc w:val="both"/>
        <w:rPr>
          <w:rFonts w:ascii="Arial" w:hAnsi="Arial" w:cs="Arial"/>
          <w:sz w:val="22"/>
          <w:szCs w:val="22"/>
          <w:lang w:val="uk-UA"/>
        </w:rPr>
      </w:pPr>
    </w:p>
    <w:p w14:paraId="64D49C32" w14:textId="54511729" w:rsidR="00A12B79" w:rsidRPr="0024397A" w:rsidRDefault="009E4A69" w:rsidP="000B488E">
      <w:pPr>
        <w:jc w:val="both"/>
        <w:rPr>
          <w:rFonts w:ascii="Arial" w:hAnsi="Arial" w:cs="Arial"/>
          <w:sz w:val="22"/>
          <w:szCs w:val="22"/>
          <w:lang w:val="uk-UA"/>
        </w:rPr>
      </w:pPr>
      <w:r w:rsidRPr="0024397A">
        <w:rPr>
          <w:rFonts w:ascii="Arial" w:hAnsi="Arial" w:cs="Arial"/>
          <w:sz w:val="22"/>
          <w:szCs w:val="22"/>
          <w:lang w:val="uk-UA"/>
        </w:rPr>
        <w:t>Зелені облігації</w:t>
      </w:r>
      <w:r w:rsidR="00ED3328" w:rsidRPr="0024397A">
        <w:rPr>
          <w:rFonts w:ascii="Arial" w:hAnsi="Arial" w:cs="Arial"/>
          <w:sz w:val="22"/>
          <w:szCs w:val="22"/>
          <w:lang w:val="uk-UA"/>
        </w:rPr>
        <w:t xml:space="preserve"> – </w:t>
      </w:r>
      <w:r w:rsidR="00992829" w:rsidRPr="0024397A">
        <w:rPr>
          <w:rFonts w:ascii="Arial" w:hAnsi="Arial" w:cs="Arial"/>
          <w:sz w:val="22"/>
          <w:szCs w:val="22"/>
          <w:lang w:val="uk-UA"/>
        </w:rPr>
        <w:t>це</w:t>
      </w:r>
      <w:r w:rsidR="00ED3328" w:rsidRPr="0024397A">
        <w:rPr>
          <w:rFonts w:ascii="Arial" w:hAnsi="Arial" w:cs="Arial"/>
          <w:sz w:val="22"/>
          <w:szCs w:val="22"/>
          <w:lang w:val="uk-UA"/>
        </w:rPr>
        <w:t xml:space="preserve"> </w:t>
      </w:r>
      <w:r w:rsidR="00E304B2" w:rsidRPr="0024397A">
        <w:rPr>
          <w:rFonts w:ascii="Arial" w:hAnsi="Arial" w:cs="Arial"/>
          <w:sz w:val="22"/>
          <w:szCs w:val="22"/>
          <w:lang w:val="uk-UA"/>
        </w:rPr>
        <w:t>унікальни</w:t>
      </w:r>
      <w:r w:rsidR="00ED3328" w:rsidRPr="0024397A">
        <w:rPr>
          <w:rFonts w:ascii="Arial" w:hAnsi="Arial" w:cs="Arial"/>
          <w:sz w:val="22"/>
          <w:szCs w:val="22"/>
          <w:lang w:val="uk-UA"/>
        </w:rPr>
        <w:t xml:space="preserve">й </w:t>
      </w:r>
      <w:r w:rsidR="00E304B2" w:rsidRPr="0024397A">
        <w:rPr>
          <w:rFonts w:ascii="Arial" w:hAnsi="Arial" w:cs="Arial"/>
          <w:sz w:val="22"/>
          <w:szCs w:val="22"/>
          <w:lang w:val="uk-UA"/>
        </w:rPr>
        <w:t>фінансови</w:t>
      </w:r>
      <w:r w:rsidR="00ED3328" w:rsidRPr="0024397A">
        <w:rPr>
          <w:rFonts w:ascii="Arial" w:hAnsi="Arial" w:cs="Arial"/>
          <w:sz w:val="22"/>
          <w:szCs w:val="22"/>
          <w:lang w:val="uk-UA"/>
        </w:rPr>
        <w:t xml:space="preserve">й </w:t>
      </w:r>
      <w:r w:rsidR="00E304B2" w:rsidRPr="0024397A">
        <w:rPr>
          <w:rFonts w:ascii="Arial" w:hAnsi="Arial" w:cs="Arial"/>
          <w:sz w:val="22"/>
          <w:szCs w:val="22"/>
          <w:lang w:val="uk-UA"/>
        </w:rPr>
        <w:t xml:space="preserve">інструмент, </w:t>
      </w:r>
      <w:r w:rsidR="00124CE0" w:rsidRPr="0024397A">
        <w:rPr>
          <w:rFonts w:ascii="Arial" w:hAnsi="Arial" w:cs="Arial"/>
          <w:sz w:val="22"/>
          <w:szCs w:val="22"/>
          <w:lang w:val="uk-UA"/>
        </w:rPr>
        <w:t>який</w:t>
      </w:r>
      <w:r w:rsidR="00CF739C" w:rsidRPr="0024397A">
        <w:rPr>
          <w:rFonts w:ascii="Arial" w:hAnsi="Arial" w:cs="Arial"/>
          <w:sz w:val="22"/>
          <w:szCs w:val="22"/>
          <w:lang w:val="uk-UA"/>
        </w:rPr>
        <w:t xml:space="preserve">, </w:t>
      </w:r>
      <w:r w:rsidR="007905C0" w:rsidRPr="0024397A">
        <w:rPr>
          <w:rFonts w:ascii="Arial" w:hAnsi="Arial" w:cs="Arial"/>
          <w:sz w:val="22"/>
          <w:szCs w:val="22"/>
          <w:lang w:val="uk-UA"/>
        </w:rPr>
        <w:t>мобіліз</w:t>
      </w:r>
      <w:r w:rsidR="00517F0F" w:rsidRPr="0024397A">
        <w:rPr>
          <w:rFonts w:ascii="Arial" w:hAnsi="Arial" w:cs="Arial"/>
          <w:sz w:val="22"/>
          <w:szCs w:val="22"/>
          <w:lang w:val="uk-UA"/>
        </w:rPr>
        <w:t>у</w:t>
      </w:r>
      <w:r w:rsidR="00CF739C" w:rsidRPr="0024397A">
        <w:rPr>
          <w:rFonts w:ascii="Arial" w:hAnsi="Arial" w:cs="Arial"/>
          <w:sz w:val="22"/>
          <w:szCs w:val="22"/>
          <w:lang w:val="uk-UA"/>
        </w:rPr>
        <w:t xml:space="preserve">ючи </w:t>
      </w:r>
      <w:r w:rsidR="00ED3328" w:rsidRPr="0024397A">
        <w:rPr>
          <w:rFonts w:ascii="Arial" w:hAnsi="Arial" w:cs="Arial"/>
          <w:sz w:val="22"/>
          <w:szCs w:val="22"/>
          <w:lang w:val="uk-UA"/>
        </w:rPr>
        <w:t>на ринку капі</w:t>
      </w:r>
      <w:r w:rsidR="007D4EAC" w:rsidRPr="0024397A">
        <w:rPr>
          <w:rFonts w:ascii="Arial" w:hAnsi="Arial" w:cs="Arial"/>
          <w:sz w:val="22"/>
          <w:szCs w:val="22"/>
          <w:lang w:val="uk-UA"/>
        </w:rPr>
        <w:t xml:space="preserve">талів </w:t>
      </w:r>
      <w:r w:rsidR="00517F0F" w:rsidRPr="0024397A">
        <w:rPr>
          <w:rFonts w:ascii="Arial" w:hAnsi="Arial" w:cs="Arial"/>
          <w:sz w:val="22"/>
          <w:szCs w:val="22"/>
          <w:lang w:val="uk-UA"/>
        </w:rPr>
        <w:t>значні фінансові ресурси,</w:t>
      </w:r>
      <w:r w:rsidR="00CF739C" w:rsidRPr="0024397A">
        <w:rPr>
          <w:rFonts w:ascii="Arial" w:hAnsi="Arial" w:cs="Arial"/>
          <w:sz w:val="22"/>
          <w:szCs w:val="22"/>
          <w:lang w:val="uk-UA"/>
        </w:rPr>
        <w:t xml:space="preserve"> </w:t>
      </w:r>
      <w:r w:rsidR="007D4EAC" w:rsidRPr="0024397A">
        <w:rPr>
          <w:rFonts w:ascii="Arial" w:hAnsi="Arial" w:cs="Arial"/>
          <w:sz w:val="22"/>
          <w:szCs w:val="22"/>
          <w:lang w:val="uk-UA"/>
        </w:rPr>
        <w:t>забезпечує</w:t>
      </w:r>
      <w:r w:rsidR="0037282C" w:rsidRPr="0024397A">
        <w:rPr>
          <w:rFonts w:ascii="Arial" w:hAnsi="Arial" w:cs="Arial"/>
          <w:sz w:val="22"/>
          <w:szCs w:val="22"/>
          <w:lang w:val="uk-UA"/>
        </w:rPr>
        <w:t xml:space="preserve"> </w:t>
      </w:r>
      <w:r w:rsidR="00AA6DBD" w:rsidRPr="0024397A">
        <w:rPr>
          <w:rFonts w:ascii="Arial" w:hAnsi="Arial" w:cs="Arial"/>
          <w:sz w:val="22"/>
          <w:szCs w:val="22"/>
          <w:lang w:val="uk-UA"/>
        </w:rPr>
        <w:t>спрямування</w:t>
      </w:r>
      <w:r w:rsidR="0037282C" w:rsidRPr="0024397A">
        <w:rPr>
          <w:rFonts w:ascii="Arial" w:hAnsi="Arial" w:cs="Arial"/>
          <w:sz w:val="22"/>
          <w:szCs w:val="22"/>
          <w:lang w:val="uk-UA"/>
        </w:rPr>
        <w:t xml:space="preserve"> коштів </w:t>
      </w:r>
      <w:r w:rsidR="00CF739C" w:rsidRPr="0024397A">
        <w:rPr>
          <w:rFonts w:ascii="Arial" w:hAnsi="Arial" w:cs="Arial"/>
          <w:sz w:val="22"/>
          <w:szCs w:val="22"/>
          <w:lang w:val="uk-UA"/>
        </w:rPr>
        <w:t xml:space="preserve"> виключно </w:t>
      </w:r>
      <w:r w:rsidR="00AA6DBD" w:rsidRPr="0024397A">
        <w:rPr>
          <w:rFonts w:ascii="Arial" w:hAnsi="Arial" w:cs="Arial"/>
          <w:sz w:val="22"/>
          <w:szCs w:val="22"/>
          <w:lang w:val="uk-UA"/>
        </w:rPr>
        <w:t xml:space="preserve">на </w:t>
      </w:r>
      <w:r w:rsidR="00D8295C" w:rsidRPr="0024397A">
        <w:rPr>
          <w:rFonts w:ascii="Arial" w:hAnsi="Arial" w:cs="Arial"/>
          <w:sz w:val="22"/>
          <w:szCs w:val="22"/>
          <w:lang w:val="uk-UA"/>
        </w:rPr>
        <w:t>проєкти</w:t>
      </w:r>
      <w:r w:rsidR="005E5A31" w:rsidRPr="0024397A">
        <w:rPr>
          <w:rFonts w:ascii="Arial" w:hAnsi="Arial" w:cs="Arial"/>
          <w:sz w:val="22"/>
          <w:szCs w:val="22"/>
          <w:lang w:val="uk-UA"/>
        </w:rPr>
        <w:t xml:space="preserve"> </w:t>
      </w:r>
      <w:r w:rsidR="00AA6DBD" w:rsidRPr="0024397A">
        <w:rPr>
          <w:rFonts w:ascii="Arial" w:hAnsi="Arial" w:cs="Arial"/>
          <w:sz w:val="22"/>
          <w:szCs w:val="22"/>
          <w:lang w:val="uk-UA"/>
        </w:rPr>
        <w:t>сталого</w:t>
      </w:r>
      <w:r w:rsidR="0036401E" w:rsidRPr="0024397A">
        <w:rPr>
          <w:rFonts w:ascii="Arial" w:hAnsi="Arial" w:cs="Arial"/>
          <w:sz w:val="22"/>
          <w:szCs w:val="22"/>
          <w:lang w:val="uk-UA"/>
        </w:rPr>
        <w:t xml:space="preserve"> розвитку. </w:t>
      </w:r>
      <w:r w:rsidR="00544ABF" w:rsidRPr="0024397A">
        <w:rPr>
          <w:rFonts w:ascii="Arial" w:hAnsi="Arial" w:cs="Arial"/>
          <w:sz w:val="22"/>
          <w:szCs w:val="22"/>
          <w:lang w:val="uk-UA"/>
        </w:rPr>
        <w:t xml:space="preserve">Принципи, </w:t>
      </w:r>
      <w:r w:rsidR="0081116F" w:rsidRPr="0024397A">
        <w:rPr>
          <w:rFonts w:ascii="Arial" w:hAnsi="Arial" w:cs="Arial"/>
          <w:sz w:val="22"/>
          <w:szCs w:val="22"/>
          <w:lang w:val="uk-UA"/>
        </w:rPr>
        <w:t xml:space="preserve">за якими функціонують </w:t>
      </w:r>
      <w:r w:rsidR="00544ABF" w:rsidRPr="0024397A">
        <w:rPr>
          <w:rFonts w:ascii="Arial" w:hAnsi="Arial" w:cs="Arial"/>
          <w:sz w:val="22"/>
          <w:szCs w:val="22"/>
          <w:lang w:val="uk-UA"/>
        </w:rPr>
        <w:t>з</w:t>
      </w:r>
      <w:r w:rsidR="000604D0" w:rsidRPr="0024397A">
        <w:rPr>
          <w:rFonts w:ascii="Arial" w:hAnsi="Arial" w:cs="Arial"/>
          <w:sz w:val="22"/>
          <w:szCs w:val="22"/>
          <w:lang w:val="uk-UA"/>
        </w:rPr>
        <w:t>елен</w:t>
      </w:r>
      <w:r w:rsidR="0081116F" w:rsidRPr="0024397A">
        <w:rPr>
          <w:rFonts w:ascii="Arial" w:hAnsi="Arial" w:cs="Arial"/>
          <w:sz w:val="22"/>
          <w:szCs w:val="22"/>
          <w:lang w:val="uk-UA"/>
        </w:rPr>
        <w:t xml:space="preserve">і </w:t>
      </w:r>
      <w:r w:rsidR="000604D0" w:rsidRPr="0024397A">
        <w:rPr>
          <w:rFonts w:ascii="Arial" w:hAnsi="Arial" w:cs="Arial"/>
          <w:sz w:val="22"/>
          <w:szCs w:val="22"/>
          <w:lang w:val="uk-UA"/>
        </w:rPr>
        <w:t>облігації</w:t>
      </w:r>
      <w:r w:rsidR="00FC5F0F" w:rsidRPr="0024397A">
        <w:rPr>
          <w:rFonts w:ascii="Arial" w:hAnsi="Arial" w:cs="Arial"/>
          <w:sz w:val="22"/>
          <w:szCs w:val="22"/>
          <w:lang w:val="uk-UA"/>
        </w:rPr>
        <w:t xml:space="preserve"> </w:t>
      </w:r>
      <w:r w:rsidR="00BB5276" w:rsidRPr="0024397A">
        <w:rPr>
          <w:rFonts w:ascii="Arial" w:hAnsi="Arial" w:cs="Arial"/>
          <w:sz w:val="22"/>
          <w:szCs w:val="22"/>
          <w:lang w:val="uk-UA"/>
        </w:rPr>
        <w:t xml:space="preserve">є запорукою </w:t>
      </w:r>
      <w:r w:rsidR="008F77BD" w:rsidRPr="0024397A">
        <w:rPr>
          <w:rFonts w:ascii="Arial" w:hAnsi="Arial" w:cs="Arial"/>
          <w:sz w:val="22"/>
          <w:szCs w:val="22"/>
          <w:lang w:val="uk-UA"/>
        </w:rPr>
        <w:t>мінімізаці</w:t>
      </w:r>
      <w:r w:rsidR="00BB5276" w:rsidRPr="0024397A">
        <w:rPr>
          <w:rFonts w:ascii="Arial" w:hAnsi="Arial" w:cs="Arial"/>
          <w:sz w:val="22"/>
          <w:szCs w:val="22"/>
          <w:lang w:val="uk-UA"/>
        </w:rPr>
        <w:t xml:space="preserve">ї </w:t>
      </w:r>
      <w:proofErr w:type="spellStart"/>
      <w:r w:rsidR="00325723" w:rsidRPr="0024397A">
        <w:rPr>
          <w:rFonts w:ascii="Arial" w:hAnsi="Arial" w:cs="Arial"/>
          <w:sz w:val="22"/>
          <w:szCs w:val="22"/>
          <w:lang w:val="uk-UA"/>
        </w:rPr>
        <w:t>грінвошінгу</w:t>
      </w:r>
      <w:proofErr w:type="spellEnd"/>
      <w:r w:rsidR="00061900" w:rsidRPr="0024397A">
        <w:rPr>
          <w:rFonts w:ascii="Arial" w:hAnsi="Arial" w:cs="Arial"/>
          <w:sz w:val="22"/>
          <w:szCs w:val="22"/>
          <w:lang w:val="uk-UA"/>
        </w:rPr>
        <w:t xml:space="preserve"> та</w:t>
      </w:r>
      <w:r w:rsidR="005A5451" w:rsidRPr="0024397A">
        <w:rPr>
          <w:rFonts w:ascii="Arial" w:hAnsi="Arial" w:cs="Arial"/>
          <w:sz w:val="22"/>
          <w:szCs w:val="22"/>
          <w:lang w:val="uk-UA"/>
        </w:rPr>
        <w:t xml:space="preserve"> роблять цей фінансовий інструмент </w:t>
      </w:r>
      <w:r w:rsidR="00E01638" w:rsidRPr="0024397A">
        <w:rPr>
          <w:rFonts w:ascii="Arial" w:hAnsi="Arial" w:cs="Arial"/>
          <w:sz w:val="22"/>
          <w:szCs w:val="22"/>
          <w:lang w:val="uk-UA"/>
        </w:rPr>
        <w:t>привабливим для зарубіжних</w:t>
      </w:r>
      <w:r w:rsidR="00FC5D40" w:rsidRPr="0024397A">
        <w:rPr>
          <w:rFonts w:ascii="Arial" w:hAnsi="Arial" w:cs="Arial"/>
          <w:sz w:val="22"/>
          <w:szCs w:val="22"/>
          <w:lang w:val="uk-UA"/>
        </w:rPr>
        <w:t xml:space="preserve"> і </w:t>
      </w:r>
      <w:r w:rsidR="00BA1FE6" w:rsidRPr="0024397A">
        <w:rPr>
          <w:rFonts w:ascii="Arial" w:hAnsi="Arial" w:cs="Arial"/>
          <w:sz w:val="22"/>
          <w:szCs w:val="22"/>
          <w:lang w:val="uk-UA"/>
        </w:rPr>
        <w:t xml:space="preserve">вітчизняних </w:t>
      </w:r>
      <w:r w:rsidR="00E01638" w:rsidRPr="0024397A">
        <w:rPr>
          <w:rFonts w:ascii="Arial" w:hAnsi="Arial" w:cs="Arial"/>
          <w:sz w:val="22"/>
          <w:szCs w:val="22"/>
          <w:lang w:val="uk-UA"/>
        </w:rPr>
        <w:t xml:space="preserve">інвесторів. </w:t>
      </w:r>
      <w:r w:rsidR="009E3968" w:rsidRPr="0024397A">
        <w:rPr>
          <w:rFonts w:ascii="Arial" w:hAnsi="Arial" w:cs="Arial"/>
          <w:sz w:val="22"/>
          <w:szCs w:val="22"/>
          <w:lang w:val="uk-UA"/>
        </w:rPr>
        <w:t xml:space="preserve"> </w:t>
      </w:r>
      <w:r w:rsidR="007C34C3" w:rsidRPr="0024397A">
        <w:rPr>
          <w:rFonts w:ascii="Arial" w:hAnsi="Arial" w:cs="Arial"/>
          <w:sz w:val="22"/>
          <w:szCs w:val="22"/>
          <w:lang w:val="uk-UA"/>
        </w:rPr>
        <w:t xml:space="preserve">  </w:t>
      </w:r>
    </w:p>
    <w:p w14:paraId="7F530CBC" w14:textId="77777777" w:rsidR="00A12B79" w:rsidRPr="0024397A" w:rsidRDefault="00A12B79" w:rsidP="000B488E">
      <w:pPr>
        <w:jc w:val="both"/>
        <w:rPr>
          <w:rFonts w:ascii="Arial" w:hAnsi="Arial" w:cs="Arial"/>
          <w:sz w:val="22"/>
          <w:szCs w:val="22"/>
          <w:lang w:val="uk-UA"/>
        </w:rPr>
      </w:pPr>
    </w:p>
    <w:p w14:paraId="7679127D" w14:textId="66192DD3" w:rsidR="00C42E18" w:rsidRPr="0024397A" w:rsidRDefault="00925253" w:rsidP="00C42E18">
      <w:pPr>
        <w:jc w:val="both"/>
        <w:rPr>
          <w:rFonts w:ascii="Arial" w:hAnsi="Arial" w:cs="Arial"/>
          <w:sz w:val="22"/>
          <w:szCs w:val="22"/>
          <w:lang w:val="uk-UA"/>
        </w:rPr>
      </w:pPr>
      <w:r w:rsidRPr="0024397A">
        <w:rPr>
          <w:rFonts w:ascii="Arial" w:hAnsi="Arial" w:cs="Arial"/>
          <w:sz w:val="22"/>
          <w:szCs w:val="22"/>
          <w:lang w:val="uk-UA"/>
        </w:rPr>
        <w:t>Зелені облігації запроваджен</w:t>
      </w:r>
      <w:r w:rsidR="00C57C07" w:rsidRPr="0024397A">
        <w:rPr>
          <w:rFonts w:ascii="Arial" w:hAnsi="Arial" w:cs="Arial"/>
          <w:sz w:val="22"/>
          <w:szCs w:val="22"/>
          <w:lang w:val="uk-UA"/>
        </w:rPr>
        <w:t>о</w:t>
      </w:r>
      <w:r w:rsidRPr="0024397A">
        <w:rPr>
          <w:rFonts w:ascii="Arial" w:hAnsi="Arial" w:cs="Arial"/>
          <w:sz w:val="22"/>
          <w:szCs w:val="22"/>
          <w:lang w:val="uk-UA"/>
        </w:rPr>
        <w:t xml:space="preserve"> в Україні </w:t>
      </w:r>
      <w:hyperlink r:id="rId12" w:anchor="Text" w:history="1">
        <w:r w:rsidRPr="0024397A">
          <w:rPr>
            <w:rStyle w:val="af1"/>
            <w:rFonts w:ascii="Arial" w:hAnsi="Arial" w:cs="Arial"/>
            <w:color w:val="auto"/>
            <w:sz w:val="22"/>
            <w:szCs w:val="22"/>
            <w:lang w:val="uk-UA"/>
          </w:rPr>
          <w:t>Законом</w:t>
        </w:r>
      </w:hyperlink>
      <w:r w:rsidRPr="0024397A">
        <w:rPr>
          <w:rFonts w:ascii="Arial" w:hAnsi="Arial" w:cs="Arial"/>
          <w:sz w:val="22"/>
          <w:szCs w:val="22"/>
          <w:lang w:val="uk-UA"/>
        </w:rPr>
        <w:t xml:space="preserve"> </w:t>
      </w:r>
      <w:r w:rsidRPr="0024397A">
        <w:rPr>
          <w:rFonts w:ascii="Arial" w:hAnsi="Arial" w:cs="Arial"/>
          <w:i/>
          <w:iCs/>
          <w:sz w:val="22"/>
          <w:szCs w:val="22"/>
          <w:lang w:val="uk-UA"/>
        </w:rPr>
        <w:t>«</w:t>
      </w:r>
      <w:r w:rsidRPr="0024397A">
        <w:rPr>
          <w:rFonts w:ascii="Arial" w:hAnsi="Arial" w:cs="Arial"/>
          <w:sz w:val="22"/>
          <w:szCs w:val="22"/>
          <w:lang w:val="uk-UA"/>
        </w:rPr>
        <w:t>Про ринки капіталу та організовані товарні ринки»</w:t>
      </w:r>
      <w:r w:rsidR="00075434" w:rsidRPr="0024397A">
        <w:rPr>
          <w:rFonts w:ascii="Arial" w:hAnsi="Arial" w:cs="Arial"/>
          <w:sz w:val="22"/>
          <w:szCs w:val="22"/>
          <w:lang w:val="uk-UA"/>
        </w:rPr>
        <w:t xml:space="preserve">. </w:t>
      </w:r>
      <w:r w:rsidR="00E05225" w:rsidRPr="0024397A">
        <w:rPr>
          <w:rFonts w:ascii="Arial" w:hAnsi="Arial" w:cs="Arial"/>
          <w:sz w:val="22"/>
          <w:szCs w:val="22"/>
          <w:lang w:val="uk-UA"/>
        </w:rPr>
        <w:t>Невдовз</w:t>
      </w:r>
      <w:r w:rsidR="009A4CFA" w:rsidRPr="0024397A">
        <w:rPr>
          <w:rFonts w:ascii="Arial" w:hAnsi="Arial" w:cs="Arial"/>
          <w:sz w:val="22"/>
          <w:szCs w:val="22"/>
          <w:lang w:val="uk-UA"/>
        </w:rPr>
        <w:t xml:space="preserve">і </w:t>
      </w:r>
      <w:r w:rsidR="00E46CE7" w:rsidRPr="0024397A">
        <w:rPr>
          <w:rFonts w:ascii="Arial" w:hAnsi="Arial" w:cs="Arial"/>
          <w:sz w:val="22"/>
          <w:szCs w:val="22"/>
          <w:lang w:val="uk-UA"/>
        </w:rPr>
        <w:t>НКЦПФР</w:t>
      </w:r>
      <w:r w:rsidR="009A4CFA" w:rsidRPr="0024397A">
        <w:rPr>
          <w:rFonts w:ascii="Arial" w:hAnsi="Arial" w:cs="Arial"/>
          <w:sz w:val="22"/>
          <w:szCs w:val="22"/>
          <w:lang w:val="uk-UA"/>
        </w:rPr>
        <w:t xml:space="preserve"> сх</w:t>
      </w:r>
      <w:r w:rsidR="004C5592" w:rsidRPr="0024397A">
        <w:rPr>
          <w:rFonts w:ascii="Arial" w:hAnsi="Arial" w:cs="Arial"/>
          <w:sz w:val="22"/>
          <w:szCs w:val="22"/>
          <w:lang w:val="uk-UA"/>
        </w:rPr>
        <w:t>валила</w:t>
      </w:r>
      <w:r w:rsidR="009A4CFA" w:rsidRPr="0024397A">
        <w:rPr>
          <w:rFonts w:ascii="Arial" w:hAnsi="Arial" w:cs="Arial"/>
          <w:sz w:val="22"/>
          <w:szCs w:val="22"/>
          <w:lang w:val="uk-UA"/>
        </w:rPr>
        <w:t xml:space="preserve"> низку важливих </w:t>
      </w:r>
      <w:r w:rsidR="00E46CE7" w:rsidRPr="0024397A">
        <w:rPr>
          <w:rFonts w:ascii="Arial" w:hAnsi="Arial" w:cs="Arial"/>
          <w:sz w:val="22"/>
          <w:szCs w:val="22"/>
          <w:lang w:val="uk-UA"/>
        </w:rPr>
        <w:t>Рекомендаці</w:t>
      </w:r>
      <w:r w:rsidR="009A4CFA" w:rsidRPr="0024397A">
        <w:rPr>
          <w:rFonts w:ascii="Arial" w:hAnsi="Arial" w:cs="Arial"/>
          <w:sz w:val="22"/>
          <w:szCs w:val="22"/>
          <w:lang w:val="uk-UA"/>
        </w:rPr>
        <w:t xml:space="preserve">й </w:t>
      </w:r>
      <w:r w:rsidR="00E46CE7" w:rsidRPr="0024397A">
        <w:rPr>
          <w:rFonts w:ascii="Arial" w:hAnsi="Arial" w:cs="Arial"/>
          <w:sz w:val="22"/>
          <w:szCs w:val="22"/>
          <w:lang w:val="uk-UA"/>
        </w:rPr>
        <w:t>щодо</w:t>
      </w:r>
      <w:r w:rsidR="009A4CFA" w:rsidRPr="0024397A">
        <w:rPr>
          <w:rFonts w:ascii="Arial" w:hAnsi="Arial" w:cs="Arial"/>
          <w:sz w:val="22"/>
          <w:szCs w:val="22"/>
          <w:lang w:val="uk-UA"/>
        </w:rPr>
        <w:t xml:space="preserve"> зелених облігацій в Україні. </w:t>
      </w:r>
    </w:p>
    <w:p w14:paraId="01C4EC04" w14:textId="69AECA0B" w:rsidR="006E2509" w:rsidRPr="0024397A" w:rsidRDefault="00BA4545" w:rsidP="000B488E">
      <w:pPr>
        <w:jc w:val="both"/>
        <w:rPr>
          <w:rFonts w:ascii="Arial" w:hAnsi="Arial" w:cs="Arial"/>
          <w:bCs/>
          <w:sz w:val="22"/>
          <w:szCs w:val="22"/>
          <w:lang w:val="uk-UA"/>
        </w:rPr>
      </w:pPr>
      <w:r w:rsidRPr="0024397A">
        <w:rPr>
          <w:rFonts w:ascii="Arial" w:hAnsi="Arial" w:cs="Arial"/>
          <w:bCs/>
          <w:sz w:val="22"/>
          <w:szCs w:val="22"/>
          <w:lang w:val="uk-UA"/>
        </w:rPr>
        <w:t xml:space="preserve"> </w:t>
      </w:r>
      <w:r w:rsidR="00B10216" w:rsidRPr="0024397A">
        <w:rPr>
          <w:rFonts w:ascii="Arial" w:hAnsi="Arial" w:cs="Arial"/>
          <w:bCs/>
          <w:sz w:val="22"/>
          <w:szCs w:val="22"/>
          <w:lang w:val="uk-UA"/>
        </w:rPr>
        <w:t xml:space="preserve"> </w:t>
      </w:r>
    </w:p>
    <w:p w14:paraId="31AEBFAC" w14:textId="09D21BC3" w:rsidR="00340C3B" w:rsidRPr="0024397A" w:rsidRDefault="007E5F91" w:rsidP="000B488E">
      <w:pPr>
        <w:tabs>
          <w:tab w:val="left" w:pos="1530"/>
          <w:tab w:val="left" w:pos="2160"/>
          <w:tab w:val="left" w:pos="2250"/>
        </w:tabs>
        <w:jc w:val="both"/>
        <w:rPr>
          <w:rFonts w:ascii="Arial" w:hAnsi="Arial" w:cs="Arial"/>
          <w:bCs/>
          <w:sz w:val="22"/>
          <w:szCs w:val="22"/>
          <w:lang w:val="uk-UA"/>
        </w:rPr>
      </w:pPr>
      <w:r w:rsidRPr="0024397A">
        <w:rPr>
          <w:rFonts w:ascii="Arial" w:hAnsi="Arial" w:cs="Arial"/>
          <w:b/>
          <w:bCs/>
          <w:sz w:val="22"/>
          <w:szCs w:val="22"/>
          <w:lang w:val="uk-UA"/>
        </w:rPr>
        <w:t>Мета</w:t>
      </w:r>
      <w:r w:rsidR="001738B4" w:rsidRPr="0024397A">
        <w:rPr>
          <w:rFonts w:ascii="Arial" w:hAnsi="Arial" w:cs="Arial"/>
          <w:b/>
          <w:bCs/>
          <w:sz w:val="22"/>
          <w:szCs w:val="22"/>
          <w:lang w:val="uk-UA"/>
        </w:rPr>
        <w:t xml:space="preserve"> </w:t>
      </w:r>
      <w:r w:rsidR="004A2EA3" w:rsidRPr="0024397A">
        <w:rPr>
          <w:rFonts w:ascii="Arial" w:hAnsi="Arial" w:cs="Arial"/>
          <w:b/>
          <w:bCs/>
          <w:sz w:val="22"/>
          <w:szCs w:val="22"/>
          <w:lang w:val="uk-UA"/>
        </w:rPr>
        <w:t>заходу</w:t>
      </w:r>
      <w:r w:rsidR="001738B4" w:rsidRPr="0024397A">
        <w:rPr>
          <w:rFonts w:ascii="Arial" w:hAnsi="Arial" w:cs="Arial"/>
          <w:b/>
          <w:bCs/>
          <w:sz w:val="22"/>
          <w:szCs w:val="22"/>
          <w:lang w:val="uk-UA"/>
        </w:rPr>
        <w:t xml:space="preserve"> –</w:t>
      </w:r>
      <w:r w:rsidR="007E06D1" w:rsidRPr="0024397A">
        <w:rPr>
          <w:rFonts w:ascii="Arial" w:hAnsi="Arial" w:cs="Arial"/>
          <w:b/>
          <w:bCs/>
          <w:sz w:val="22"/>
          <w:szCs w:val="22"/>
          <w:lang w:val="uk-UA"/>
        </w:rPr>
        <w:t xml:space="preserve"> </w:t>
      </w:r>
      <w:r w:rsidR="004128AF" w:rsidRPr="0024397A">
        <w:rPr>
          <w:rFonts w:ascii="Arial" w:hAnsi="Arial" w:cs="Arial"/>
          <w:bCs/>
          <w:sz w:val="22"/>
          <w:szCs w:val="22"/>
          <w:lang w:val="uk-UA"/>
        </w:rPr>
        <w:t>збільш</w:t>
      </w:r>
      <w:r w:rsidR="0042667C" w:rsidRPr="0024397A">
        <w:rPr>
          <w:rFonts w:ascii="Arial" w:hAnsi="Arial" w:cs="Arial"/>
          <w:bCs/>
          <w:sz w:val="22"/>
          <w:szCs w:val="22"/>
          <w:lang w:val="uk-UA"/>
        </w:rPr>
        <w:t>ити</w:t>
      </w:r>
      <w:r w:rsidR="004128AF" w:rsidRPr="0024397A">
        <w:rPr>
          <w:rFonts w:ascii="Arial" w:hAnsi="Arial" w:cs="Arial"/>
          <w:bCs/>
          <w:sz w:val="22"/>
          <w:szCs w:val="22"/>
          <w:lang w:val="uk-UA"/>
        </w:rPr>
        <w:t xml:space="preserve"> </w:t>
      </w:r>
      <w:r w:rsidRPr="0024397A">
        <w:rPr>
          <w:rFonts w:ascii="Arial" w:hAnsi="Arial" w:cs="Arial"/>
          <w:bCs/>
          <w:sz w:val="22"/>
          <w:szCs w:val="22"/>
          <w:lang w:val="uk-UA"/>
        </w:rPr>
        <w:t>обізнан</w:t>
      </w:r>
      <w:r w:rsidR="007E06D1" w:rsidRPr="0024397A">
        <w:rPr>
          <w:rFonts w:ascii="Arial" w:hAnsi="Arial" w:cs="Arial"/>
          <w:bCs/>
          <w:sz w:val="22"/>
          <w:szCs w:val="22"/>
          <w:lang w:val="uk-UA"/>
        </w:rPr>
        <w:t xml:space="preserve">ість </w:t>
      </w:r>
      <w:r w:rsidRPr="0024397A">
        <w:rPr>
          <w:rFonts w:ascii="Arial" w:hAnsi="Arial" w:cs="Arial"/>
          <w:bCs/>
          <w:sz w:val="22"/>
          <w:szCs w:val="22"/>
          <w:lang w:val="uk-UA"/>
        </w:rPr>
        <w:t xml:space="preserve">зацікавлених сторін </w:t>
      </w:r>
      <w:r w:rsidR="00670C46" w:rsidRPr="0024397A">
        <w:rPr>
          <w:rFonts w:ascii="Arial" w:hAnsi="Arial" w:cs="Arial"/>
          <w:bCs/>
          <w:sz w:val="22"/>
          <w:szCs w:val="22"/>
          <w:lang w:val="uk-UA"/>
        </w:rPr>
        <w:t>у питаннях</w:t>
      </w:r>
      <w:r w:rsidR="00CA2736" w:rsidRPr="0024397A">
        <w:rPr>
          <w:rFonts w:ascii="Arial" w:hAnsi="Arial" w:cs="Arial"/>
          <w:bCs/>
          <w:sz w:val="22"/>
          <w:szCs w:val="22"/>
          <w:lang w:val="uk-UA"/>
        </w:rPr>
        <w:t xml:space="preserve"> зелених облігацій</w:t>
      </w:r>
      <w:r w:rsidR="004128AF" w:rsidRPr="0024397A">
        <w:rPr>
          <w:rFonts w:ascii="Arial" w:hAnsi="Arial" w:cs="Arial"/>
          <w:bCs/>
          <w:sz w:val="22"/>
          <w:szCs w:val="22"/>
          <w:lang w:val="uk-UA"/>
        </w:rPr>
        <w:t xml:space="preserve"> </w:t>
      </w:r>
      <w:r w:rsidR="00F66AA0" w:rsidRPr="0024397A">
        <w:rPr>
          <w:rFonts w:ascii="Arial" w:hAnsi="Arial" w:cs="Arial"/>
          <w:bCs/>
          <w:sz w:val="22"/>
          <w:szCs w:val="22"/>
          <w:lang w:val="uk-UA"/>
        </w:rPr>
        <w:t xml:space="preserve">та </w:t>
      </w:r>
      <w:r w:rsidR="00FD0FAC" w:rsidRPr="0024397A">
        <w:rPr>
          <w:rFonts w:ascii="Arial" w:hAnsi="Arial" w:cs="Arial"/>
          <w:bCs/>
          <w:sz w:val="22"/>
          <w:szCs w:val="22"/>
          <w:lang w:val="uk-UA"/>
        </w:rPr>
        <w:t xml:space="preserve">сприяти </w:t>
      </w:r>
      <w:r w:rsidR="00FF5C34" w:rsidRPr="0024397A">
        <w:rPr>
          <w:rFonts w:ascii="Arial" w:hAnsi="Arial" w:cs="Arial"/>
          <w:bCs/>
          <w:sz w:val="22"/>
          <w:szCs w:val="22"/>
          <w:lang w:val="uk-UA"/>
        </w:rPr>
        <w:t>розвитк</w:t>
      </w:r>
      <w:r w:rsidR="00FD0FAC" w:rsidRPr="0024397A">
        <w:rPr>
          <w:rFonts w:ascii="Arial" w:hAnsi="Arial" w:cs="Arial"/>
          <w:bCs/>
          <w:sz w:val="22"/>
          <w:szCs w:val="22"/>
          <w:lang w:val="uk-UA"/>
        </w:rPr>
        <w:t>у</w:t>
      </w:r>
      <w:r w:rsidR="00FF5C34" w:rsidRPr="0024397A">
        <w:rPr>
          <w:rFonts w:ascii="Arial" w:hAnsi="Arial" w:cs="Arial"/>
          <w:bCs/>
          <w:sz w:val="22"/>
          <w:szCs w:val="22"/>
          <w:lang w:val="uk-UA"/>
        </w:rPr>
        <w:t xml:space="preserve"> </w:t>
      </w:r>
      <w:r w:rsidR="00994255" w:rsidRPr="0024397A">
        <w:rPr>
          <w:rFonts w:ascii="Arial" w:hAnsi="Arial" w:cs="Arial"/>
          <w:bCs/>
          <w:sz w:val="22"/>
          <w:szCs w:val="22"/>
          <w:lang w:val="uk-UA"/>
        </w:rPr>
        <w:t>ринку зелених облігацій в Україні</w:t>
      </w:r>
      <w:r w:rsidR="00FF78EE" w:rsidRPr="0024397A">
        <w:rPr>
          <w:rFonts w:ascii="Arial" w:hAnsi="Arial" w:cs="Arial"/>
          <w:bCs/>
          <w:sz w:val="22"/>
          <w:szCs w:val="22"/>
          <w:lang w:val="uk-UA"/>
        </w:rPr>
        <w:t xml:space="preserve">. </w:t>
      </w:r>
      <w:r w:rsidR="00340C3B" w:rsidRPr="0024397A">
        <w:rPr>
          <w:rFonts w:ascii="Arial" w:hAnsi="Arial" w:cs="Arial"/>
          <w:bCs/>
          <w:sz w:val="22"/>
          <w:szCs w:val="22"/>
          <w:lang w:val="uk-UA"/>
        </w:rPr>
        <w:t xml:space="preserve"> </w:t>
      </w:r>
    </w:p>
    <w:p w14:paraId="76CB832A" w14:textId="77777777" w:rsidR="001738B4" w:rsidRPr="0024397A" w:rsidRDefault="001738B4" w:rsidP="000B488E">
      <w:pPr>
        <w:tabs>
          <w:tab w:val="left" w:pos="1530"/>
          <w:tab w:val="left" w:pos="2160"/>
          <w:tab w:val="left" w:pos="2250"/>
        </w:tabs>
        <w:jc w:val="both"/>
        <w:rPr>
          <w:rFonts w:ascii="Arial" w:hAnsi="Arial" w:cs="Arial"/>
          <w:b/>
          <w:bCs/>
          <w:sz w:val="22"/>
          <w:szCs w:val="22"/>
          <w:lang w:val="uk-UA"/>
        </w:rPr>
      </w:pPr>
    </w:p>
    <w:p w14:paraId="7B70D0C5" w14:textId="40C2002E" w:rsidR="003D036B" w:rsidRPr="0024397A" w:rsidRDefault="007E5F91" w:rsidP="000B488E">
      <w:pPr>
        <w:tabs>
          <w:tab w:val="left" w:pos="1530"/>
          <w:tab w:val="left" w:pos="2160"/>
          <w:tab w:val="left" w:pos="2250"/>
        </w:tabs>
        <w:jc w:val="both"/>
        <w:rPr>
          <w:rFonts w:ascii="Arial" w:hAnsi="Arial" w:cs="Arial"/>
          <w:bCs/>
          <w:sz w:val="22"/>
          <w:szCs w:val="22"/>
          <w:lang w:val="uk-UA"/>
        </w:rPr>
      </w:pPr>
      <w:r w:rsidRPr="0024397A">
        <w:rPr>
          <w:rFonts w:ascii="Arial" w:hAnsi="Arial" w:cs="Arial"/>
          <w:b/>
          <w:bCs/>
          <w:sz w:val="22"/>
          <w:szCs w:val="22"/>
          <w:lang w:val="uk-UA"/>
        </w:rPr>
        <w:t>Учасники:</w:t>
      </w:r>
      <w:r w:rsidRPr="0024397A">
        <w:rPr>
          <w:rFonts w:ascii="Arial" w:hAnsi="Arial" w:cs="Arial"/>
          <w:bCs/>
          <w:sz w:val="22"/>
          <w:szCs w:val="22"/>
          <w:lang w:val="uk-UA"/>
        </w:rPr>
        <w:t xml:space="preserve"> представники банків, небанківських фінансових установ,</w:t>
      </w:r>
      <w:r w:rsidR="00FA594D" w:rsidRPr="0024397A">
        <w:rPr>
          <w:rFonts w:ascii="Arial" w:hAnsi="Arial" w:cs="Arial"/>
          <w:bCs/>
          <w:sz w:val="22"/>
          <w:szCs w:val="22"/>
          <w:lang w:val="uk-UA"/>
        </w:rPr>
        <w:t xml:space="preserve"> будівельн</w:t>
      </w:r>
      <w:r w:rsidR="007013E9" w:rsidRPr="0024397A">
        <w:rPr>
          <w:rFonts w:ascii="Arial" w:hAnsi="Arial" w:cs="Arial"/>
          <w:bCs/>
          <w:sz w:val="22"/>
          <w:szCs w:val="22"/>
          <w:lang w:val="uk-UA"/>
        </w:rPr>
        <w:t xml:space="preserve">ої </w:t>
      </w:r>
      <w:r w:rsidR="00FA594D" w:rsidRPr="0024397A">
        <w:rPr>
          <w:rFonts w:ascii="Arial" w:hAnsi="Arial" w:cs="Arial"/>
          <w:bCs/>
          <w:sz w:val="22"/>
          <w:szCs w:val="22"/>
          <w:lang w:val="uk-UA"/>
        </w:rPr>
        <w:t>та інфраструктурн</w:t>
      </w:r>
      <w:r w:rsidR="00072FEF" w:rsidRPr="0024397A">
        <w:rPr>
          <w:rFonts w:ascii="Arial" w:hAnsi="Arial" w:cs="Arial"/>
          <w:bCs/>
          <w:sz w:val="22"/>
          <w:szCs w:val="22"/>
          <w:lang w:val="uk-UA"/>
        </w:rPr>
        <w:t xml:space="preserve">их </w:t>
      </w:r>
      <w:r w:rsidR="00FA594D" w:rsidRPr="0024397A">
        <w:rPr>
          <w:rFonts w:ascii="Arial" w:hAnsi="Arial" w:cs="Arial"/>
          <w:bCs/>
          <w:sz w:val="22"/>
          <w:szCs w:val="22"/>
          <w:lang w:val="uk-UA"/>
        </w:rPr>
        <w:t xml:space="preserve">галузей, </w:t>
      </w:r>
      <w:r w:rsidRPr="0024397A">
        <w:rPr>
          <w:rFonts w:ascii="Arial" w:hAnsi="Arial" w:cs="Arial"/>
          <w:bCs/>
          <w:sz w:val="22"/>
          <w:szCs w:val="22"/>
          <w:lang w:val="uk-UA"/>
        </w:rPr>
        <w:t>агро</w:t>
      </w:r>
      <w:r w:rsidR="005216D2" w:rsidRPr="0024397A">
        <w:rPr>
          <w:rFonts w:ascii="Arial" w:hAnsi="Arial" w:cs="Arial"/>
          <w:bCs/>
          <w:sz w:val="22"/>
          <w:szCs w:val="22"/>
          <w:lang w:val="uk-UA"/>
        </w:rPr>
        <w:t xml:space="preserve">промислових </w:t>
      </w:r>
      <w:r w:rsidRPr="0024397A">
        <w:rPr>
          <w:rFonts w:ascii="Arial" w:hAnsi="Arial" w:cs="Arial"/>
          <w:bCs/>
          <w:sz w:val="22"/>
          <w:szCs w:val="22"/>
          <w:lang w:val="uk-UA"/>
        </w:rPr>
        <w:t>компаній</w:t>
      </w:r>
      <w:r w:rsidR="007F6728" w:rsidRPr="0024397A">
        <w:rPr>
          <w:rFonts w:ascii="Arial" w:hAnsi="Arial" w:cs="Arial"/>
          <w:bCs/>
          <w:sz w:val="22"/>
          <w:szCs w:val="22"/>
          <w:lang w:val="uk-UA"/>
        </w:rPr>
        <w:t xml:space="preserve">, а також </w:t>
      </w:r>
      <w:r w:rsidRPr="0024397A">
        <w:rPr>
          <w:rFonts w:ascii="Arial" w:hAnsi="Arial" w:cs="Arial"/>
          <w:bCs/>
          <w:sz w:val="22"/>
          <w:szCs w:val="22"/>
          <w:lang w:val="uk-UA"/>
        </w:rPr>
        <w:t>інших підприємств приватного сектору, центрального уряду</w:t>
      </w:r>
      <w:r w:rsidR="00DC6C4A" w:rsidRPr="0024397A">
        <w:rPr>
          <w:rFonts w:ascii="Arial" w:hAnsi="Arial" w:cs="Arial"/>
          <w:bCs/>
          <w:sz w:val="22"/>
          <w:szCs w:val="22"/>
          <w:lang w:val="uk-UA"/>
        </w:rPr>
        <w:t xml:space="preserve"> й </w:t>
      </w:r>
      <w:r w:rsidR="00961449" w:rsidRPr="0024397A">
        <w:rPr>
          <w:rFonts w:ascii="Arial" w:hAnsi="Arial" w:cs="Arial"/>
          <w:bCs/>
          <w:sz w:val="22"/>
          <w:szCs w:val="22"/>
          <w:lang w:val="uk-UA"/>
        </w:rPr>
        <w:t>органів місцевого самоврядування</w:t>
      </w:r>
      <w:r w:rsidR="005216D2" w:rsidRPr="0024397A">
        <w:rPr>
          <w:rFonts w:ascii="Arial" w:hAnsi="Arial" w:cs="Arial"/>
          <w:bCs/>
          <w:sz w:val="22"/>
          <w:szCs w:val="22"/>
          <w:lang w:val="uk-UA"/>
        </w:rPr>
        <w:t xml:space="preserve">, наукових та освітніх закладів, широка </w:t>
      </w:r>
      <w:r w:rsidR="004D5E88" w:rsidRPr="0024397A">
        <w:rPr>
          <w:rFonts w:ascii="Arial" w:hAnsi="Arial" w:cs="Arial"/>
          <w:bCs/>
          <w:sz w:val="22"/>
          <w:szCs w:val="22"/>
          <w:lang w:val="uk-UA"/>
        </w:rPr>
        <w:t>громадськість</w:t>
      </w:r>
      <w:r w:rsidRPr="0024397A">
        <w:rPr>
          <w:rFonts w:ascii="Arial" w:hAnsi="Arial" w:cs="Arial"/>
          <w:bCs/>
          <w:sz w:val="22"/>
          <w:szCs w:val="22"/>
          <w:lang w:val="uk-UA"/>
        </w:rPr>
        <w:t>.</w:t>
      </w:r>
    </w:p>
    <w:p w14:paraId="6EF821EC" w14:textId="403A4FFF" w:rsidR="00D72F27" w:rsidRPr="0024397A" w:rsidRDefault="00D72F27" w:rsidP="000B488E">
      <w:pPr>
        <w:tabs>
          <w:tab w:val="left" w:pos="1530"/>
          <w:tab w:val="left" w:pos="2160"/>
          <w:tab w:val="left" w:pos="2250"/>
        </w:tabs>
        <w:rPr>
          <w:rFonts w:asciiTheme="majorHAnsi" w:hAnsiTheme="majorHAnsi" w:cstheme="majorHAnsi"/>
          <w:b/>
          <w:bCs/>
          <w:sz w:val="20"/>
          <w:szCs w:val="20"/>
          <w:lang w:val="uk-UA"/>
        </w:rPr>
      </w:pPr>
    </w:p>
    <w:p w14:paraId="1EE10C0F" w14:textId="6A090C5F" w:rsidR="00580816" w:rsidRPr="0024397A" w:rsidRDefault="007F03A4" w:rsidP="000B488E">
      <w:pPr>
        <w:tabs>
          <w:tab w:val="left" w:pos="1530"/>
          <w:tab w:val="left" w:pos="2160"/>
          <w:tab w:val="left" w:pos="2250"/>
        </w:tabs>
        <w:rPr>
          <w:rFonts w:ascii="Arial" w:hAnsi="Arial" w:cs="Arial"/>
          <w:b/>
          <w:bCs/>
          <w:sz w:val="22"/>
          <w:szCs w:val="22"/>
          <w:lang w:val="uk-UA"/>
        </w:rPr>
      </w:pPr>
      <w:r w:rsidRPr="0024397A">
        <w:rPr>
          <w:rFonts w:ascii="Arial" w:hAnsi="Arial" w:cs="Arial"/>
          <w:b/>
          <w:bCs/>
          <w:sz w:val="22"/>
          <w:szCs w:val="22"/>
          <w:lang w:val="uk-UA"/>
        </w:rPr>
        <w:t>Під час заходу будуть розглянуті такі теми:</w:t>
      </w:r>
    </w:p>
    <w:p w14:paraId="19981A23" w14:textId="5A5F56ED" w:rsidR="007F03A4" w:rsidRPr="0024397A" w:rsidRDefault="007F03A4" w:rsidP="007F03A4">
      <w:pPr>
        <w:pStyle w:val="ae"/>
        <w:numPr>
          <w:ilvl w:val="0"/>
          <w:numId w:val="17"/>
        </w:numPr>
        <w:tabs>
          <w:tab w:val="left" w:pos="1530"/>
          <w:tab w:val="left" w:pos="2160"/>
          <w:tab w:val="left" w:pos="2250"/>
        </w:tabs>
        <w:rPr>
          <w:rFonts w:ascii="Arial" w:hAnsi="Arial" w:cs="Arial"/>
          <w:sz w:val="22"/>
          <w:szCs w:val="22"/>
          <w:lang w:val="uk-UA"/>
        </w:rPr>
      </w:pPr>
      <w:r w:rsidRPr="0024397A">
        <w:rPr>
          <w:rFonts w:ascii="Arial" w:hAnsi="Arial" w:cs="Arial"/>
          <w:sz w:val="22"/>
          <w:szCs w:val="22"/>
          <w:lang w:val="uk-UA"/>
        </w:rPr>
        <w:t>Сучасний стан та перспективи ринку зелених облігацій: Україна у глобальному та європейському тренді</w:t>
      </w:r>
    </w:p>
    <w:p w14:paraId="1C96706C" w14:textId="76DF46F1" w:rsidR="00580816" w:rsidRPr="0024397A" w:rsidRDefault="007F03A4" w:rsidP="000B488E">
      <w:pPr>
        <w:pStyle w:val="ae"/>
        <w:numPr>
          <w:ilvl w:val="0"/>
          <w:numId w:val="16"/>
        </w:numPr>
        <w:tabs>
          <w:tab w:val="left" w:pos="1530"/>
          <w:tab w:val="left" w:pos="2160"/>
          <w:tab w:val="left" w:pos="2250"/>
        </w:tabs>
        <w:rPr>
          <w:rFonts w:ascii="Arial" w:hAnsi="Arial" w:cs="Arial"/>
          <w:sz w:val="22"/>
          <w:szCs w:val="22"/>
          <w:lang w:val="uk-UA"/>
        </w:rPr>
      </w:pPr>
      <w:r w:rsidRPr="0024397A">
        <w:rPr>
          <w:rFonts w:ascii="Arial" w:hAnsi="Arial" w:cs="Arial"/>
          <w:sz w:val="22"/>
          <w:szCs w:val="22"/>
          <w:lang w:val="uk-UA"/>
        </w:rPr>
        <w:t>Рекомендації НКЦПФР щодо організації випуску зелених облігацій</w:t>
      </w:r>
    </w:p>
    <w:p w14:paraId="04610B81" w14:textId="0CDDDB8F" w:rsidR="007F03A4" w:rsidRPr="0024397A" w:rsidRDefault="007F03A4" w:rsidP="000B488E">
      <w:pPr>
        <w:pStyle w:val="ae"/>
        <w:numPr>
          <w:ilvl w:val="0"/>
          <w:numId w:val="16"/>
        </w:numPr>
        <w:tabs>
          <w:tab w:val="left" w:pos="1530"/>
          <w:tab w:val="left" w:pos="2160"/>
          <w:tab w:val="left" w:pos="2250"/>
        </w:tabs>
        <w:rPr>
          <w:rFonts w:ascii="Arial" w:hAnsi="Arial" w:cs="Arial"/>
          <w:sz w:val="22"/>
          <w:szCs w:val="22"/>
          <w:lang w:val="uk-UA"/>
        </w:rPr>
      </w:pPr>
      <w:r w:rsidRPr="0024397A">
        <w:rPr>
          <w:rFonts w:ascii="Arial" w:hAnsi="Arial" w:cs="Arial"/>
          <w:sz w:val="22"/>
          <w:szCs w:val="22"/>
          <w:lang w:val="uk-UA"/>
        </w:rPr>
        <w:t>Відбір проєктів для зелених облігацій, враховуємо Таксономію ЄС</w:t>
      </w:r>
    </w:p>
    <w:p w14:paraId="42CBF4E6" w14:textId="07755F70" w:rsidR="007675CB" w:rsidRPr="0024397A" w:rsidRDefault="007F03A4" w:rsidP="002B27AA">
      <w:pPr>
        <w:pStyle w:val="ae"/>
        <w:numPr>
          <w:ilvl w:val="0"/>
          <w:numId w:val="16"/>
        </w:numPr>
        <w:tabs>
          <w:tab w:val="left" w:pos="1530"/>
          <w:tab w:val="left" w:pos="2160"/>
          <w:tab w:val="left" w:pos="2250"/>
        </w:tabs>
        <w:jc w:val="both"/>
        <w:rPr>
          <w:rFonts w:ascii="Arial" w:hAnsi="Arial" w:cs="Arial"/>
          <w:lang w:val="uk-UA"/>
        </w:rPr>
      </w:pPr>
      <w:r w:rsidRPr="0024397A">
        <w:rPr>
          <w:rFonts w:ascii="Arial" w:hAnsi="Arial" w:cs="Arial"/>
          <w:sz w:val="22"/>
          <w:szCs w:val="22"/>
          <w:lang w:val="uk-UA"/>
        </w:rPr>
        <w:t>Як звітувати про вплив на довкілля проєктів, що фінансуються за програмами зелених облігацій</w:t>
      </w:r>
      <w:r w:rsidR="005D2CC1" w:rsidRPr="0024397A">
        <w:rPr>
          <w:rFonts w:ascii="Arial" w:hAnsi="Arial" w:cs="Arial"/>
          <w:noProof/>
        </w:rPr>
        <w:drawing>
          <wp:anchor distT="0" distB="0" distL="114300" distR="114300" simplePos="0" relativeHeight="251658241" behindDoc="0" locked="0" layoutInCell="1" allowOverlap="1" wp14:anchorId="5CD91327" wp14:editId="2064958E">
            <wp:simplePos x="0" y="0"/>
            <wp:positionH relativeFrom="column">
              <wp:posOffset>0</wp:posOffset>
            </wp:positionH>
            <wp:positionV relativeFrom="page">
              <wp:posOffset>548005</wp:posOffset>
            </wp:positionV>
            <wp:extent cx="6309894" cy="11661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94" cy="13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75CB" w:rsidRPr="0024397A" w:rsidSect="00577020">
      <w:footerReference w:type="default" r:id="rId13"/>
      <w:pgSz w:w="12240" w:h="15840"/>
      <w:pgMar w:top="864" w:right="1296" w:bottom="864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72523" w14:textId="77777777" w:rsidR="00817A52" w:rsidRDefault="00817A52" w:rsidP="006D572D">
      <w:r>
        <w:separator/>
      </w:r>
    </w:p>
  </w:endnote>
  <w:endnote w:type="continuationSeparator" w:id="0">
    <w:p w14:paraId="60DA7377" w14:textId="77777777" w:rsidR="00817A52" w:rsidRDefault="00817A52" w:rsidP="006D572D">
      <w:r>
        <w:continuationSeparator/>
      </w:r>
    </w:p>
  </w:endnote>
  <w:endnote w:type="continuationNotice" w:id="1">
    <w:p w14:paraId="26157A1F" w14:textId="77777777" w:rsidR="00817A52" w:rsidRDefault="00817A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Garamond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edraSans-Light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bon-Italic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0B1A" w14:textId="70D9482E" w:rsidR="00230F16" w:rsidRDefault="003464F2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B30173" wp14:editId="73E9248B">
              <wp:simplePos x="0" y="0"/>
              <wp:positionH relativeFrom="column">
                <wp:posOffset>953</wp:posOffset>
              </wp:positionH>
              <wp:positionV relativeFrom="paragraph">
                <wp:posOffset>-18732</wp:posOffset>
              </wp:positionV>
              <wp:extent cx="6104890" cy="480695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4890" cy="480695"/>
                        <a:chOff x="0" y="-9526"/>
                        <a:chExt cx="6104890" cy="480695"/>
                      </a:xfrm>
                    </wpg:grpSpPr>
                    <wpg:grpSp>
                      <wpg:cNvPr id="2" name="Group 2"/>
                      <wpg:cNvGrpSpPr>
                        <a:grpSpLocks noChangeAspect="1"/>
                      </wpg:cNvGrpSpPr>
                      <wpg:grpSpPr>
                        <a:xfrm>
                          <a:off x="0" y="61913"/>
                          <a:ext cx="1371600" cy="392430"/>
                          <a:chOff x="0" y="0"/>
                          <a:chExt cx="1402710" cy="353224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NKCPFR Ukraine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35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255" y="1"/>
                            <a:ext cx="1013455" cy="35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473A6" w14:textId="77777777" w:rsidR="00334299" w:rsidRPr="00521CD7" w:rsidRDefault="00334299" w:rsidP="00334299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521CD7"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>НАЦІОНАЛЬНА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 xml:space="preserve"> </w:t>
                              </w:r>
                              <w:r w:rsidRPr="00521CD7"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 xml:space="preserve">КОМІСІЯ </w:t>
                              </w:r>
                            </w:p>
                            <w:p w14:paraId="6105936D" w14:textId="77777777" w:rsidR="00334299" w:rsidRPr="00521CD7" w:rsidRDefault="00334299" w:rsidP="00334299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521CD7"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 xml:space="preserve">З ЦІННИХ ПАПЕРІВ </w:t>
                              </w:r>
                            </w:p>
                            <w:p w14:paraId="2DF59AA2" w14:textId="77777777" w:rsidR="00334299" w:rsidRPr="00521CD7" w:rsidRDefault="00334299" w:rsidP="00334299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521CD7">
                                <w:rPr>
                                  <w:rFonts w:ascii="Arial" w:hAnsi="Arial" w:cs="Arial"/>
                                  <w:b/>
                                  <w:bCs/>
                                  <w:color w:val="595959" w:themeColor="text1" w:themeTint="A6"/>
                                  <w:sz w:val="12"/>
                                  <w:szCs w:val="12"/>
                                  <w:lang w:val="ru-RU"/>
                                </w:rPr>
                                <w:t>ТА ФОНДОВОГО РИНКУ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4" name="Picture 24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47802" y="-9526"/>
                          <a:ext cx="1371600" cy="4806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 descr="A picture containing text, font, logo, graphic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A8345F42-4334-19A7-D30B-F8643D0FBBC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86102" y="0"/>
                          <a:ext cx="1356995" cy="367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A black background with blue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3925" y="4763"/>
                          <a:ext cx="1370965" cy="4527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B30173" id="Group 12" o:spid="_x0000_s1026" style="position:absolute;margin-left:.1pt;margin-top:-1.45pt;width:480.7pt;height:37.85pt;z-index:251658240" coordorigin=",-95" coordsize="61048,48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NDA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S0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htcC5paWQ6ZjhmOTFkMTgtNzBhYy00ZjQ3LTgxNTktNzQzYjk4N2YyOTli&#10;PC9zdFJlZjppbnN0YW5jZUlEPgogICAgICAgICAgICA8c3RSZWY6ZG9jdW1lbnRJRD54bXAuZGlk&#10;OmY4ZjkxZDE4LTcwYWMtNGY0Ny04MTU5LTc0M2I5ODdmMjk5Yj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ZjhmOTFk&#10;MTgtNzBhYy00ZjQ3LTgxNTktNzQzYjk4N2YyOTliPC9zdEV2dDppbnN0YW5jZUlEPgogICAgICAg&#10;ICAgICAgICAgICA8c3RFdnQ6d2hlbj4yMDE4LTAzLTI3VDEzOjA1OjMyLTA0OjAwPC9zdEV2dDp3&#10;aGVuPgogICAgICAgICAgICAgICAgICA8c3RFdnQ6c29mdHdhcmVBZ2VudD5BZG9iZSBJbGx1c3Ry&#10;YXRvci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xN2MwMzM0NS0yNGVmLTQz&#10;N2UtYTU0NS05M2NjMDExNmM3MjE8L3N0RXZ0Omluc3RhbmNlSUQ+CiAgICAgICAgICAgICAgICAg&#10;IDxzdEV2dDp3aGVuPjIwMTgtMDMtMjdUMTM6MTQ6MTEtMDQ6MDA8L3N0RXZ0OndoZW4+CiAgICAg&#10;ICAgICAgICAgICAgIDxzdEV2dDpzb2Z0d2FyZUFnZW50PkFkb2JlIElsbHVzdHJhdG9yIENDIDIw&#10;MTcgKE1hY2ludG9zaC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J9EElDQ19QUk9GSUxFAAES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">
              <v:group id="Group 2" o:spid="_x0000_s1027" style="position:absolute;top:619;width:13716;height:3924" coordsize="14027,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8" type="#_x0000_t75" alt="NKCPFR Ukraine logo.jpg" style="position:absolute;width:41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">
                  <v:imagedata r:id="rId5" o:title="NKCPFR Ukraine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892;width:10135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4F473A6" w14:textId="77777777" w:rsidR="00334299" w:rsidRPr="00521CD7" w:rsidRDefault="00334299" w:rsidP="00334299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</w:pPr>
                        <w:r w:rsidRPr="00521CD7"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>НАЦІОНАЛЬНА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 xml:space="preserve"> </w:t>
                        </w:r>
                        <w:r w:rsidRPr="00521CD7"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 xml:space="preserve">КОМІСІЯ </w:t>
                        </w:r>
                      </w:p>
                      <w:p w14:paraId="6105936D" w14:textId="77777777" w:rsidR="00334299" w:rsidRPr="00521CD7" w:rsidRDefault="00334299" w:rsidP="00334299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</w:pPr>
                        <w:r w:rsidRPr="00521CD7"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 xml:space="preserve">З ЦІННИХ ПАПЕРІВ </w:t>
                        </w:r>
                      </w:p>
                      <w:p w14:paraId="2DF59AA2" w14:textId="77777777" w:rsidR="00334299" w:rsidRPr="00521CD7" w:rsidRDefault="00334299" w:rsidP="00334299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</w:pPr>
                        <w:r w:rsidRPr="00521CD7">
                          <w:rPr>
                            <w:rFonts w:ascii="Arial" w:hAnsi="Arial" w:cs="Arial"/>
                            <w:b/>
                            <w:bCs/>
                            <w:color w:val="595959" w:themeColor="text1" w:themeTint="A6"/>
                            <w:sz w:val="12"/>
                            <w:szCs w:val="12"/>
                            <w:lang w:val="ru-RU"/>
                          </w:rPr>
                          <w:t>ТА ФОНДОВОГО РИНКУ</w:t>
                        </w:r>
                      </w:p>
                    </w:txbxContent>
                  </v:textbox>
                </v:shape>
              </v:group>
              <v:shape id="Picture 24" o:spid="_x0000_s1030" type="#_x0000_t75" alt="A close up of a logo&#10;&#10;Description automatically generated" style="position:absolute;left:14478;top:-95;width:13716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">
                <v:imagedata r:id="rId6" o:title="A close up of a logo&#10;&#10;Description automatically generated"/>
              </v:shape>
              <v:shape id="Picture 10" o:spid="_x0000_s1031" type="#_x0000_t75" alt="A picture containing text, font, logo, graphics&#10;&#10;Description automatically generated" style="position:absolute;left:30861;width:13569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">
                <v:imagedata r:id="rId7" o:title="A picture containing text, font, logo, graphics&#10;&#10;Description automatically generated"/>
              </v:shape>
              <v:shape id="Picture 11" o:spid="_x0000_s1032" type="#_x0000_t75" alt="A black background with blue text&#10;&#10;Description automatically generated" style="position:absolute;left:47339;top:47;width:1370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">
                <v:imagedata r:id="rId8" o:title="A black background with blue text&#10;&#10;Description automatically generated"/>
              </v:shape>
            </v:group>
          </w:pict>
        </mc:Fallback>
      </mc:AlternateContent>
    </w:r>
  </w:p>
  <w:p w14:paraId="5C5C07F3" w14:textId="02D0C1BF" w:rsidR="007C0DE6" w:rsidRDefault="007C0DE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22882" w14:textId="77777777" w:rsidR="00817A52" w:rsidRDefault="00817A52" w:rsidP="006D572D">
      <w:r>
        <w:separator/>
      </w:r>
    </w:p>
  </w:footnote>
  <w:footnote w:type="continuationSeparator" w:id="0">
    <w:p w14:paraId="0F6E1AF4" w14:textId="77777777" w:rsidR="00817A52" w:rsidRDefault="00817A52" w:rsidP="006D572D">
      <w:r>
        <w:continuationSeparator/>
      </w:r>
    </w:p>
  </w:footnote>
  <w:footnote w:type="continuationNotice" w:id="1">
    <w:p w14:paraId="194EA797" w14:textId="77777777" w:rsidR="00817A52" w:rsidRDefault="00817A5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6747"/>
    <w:multiLevelType w:val="hybridMultilevel"/>
    <w:tmpl w:val="A01AAC38"/>
    <w:lvl w:ilvl="0" w:tplc="7CB23286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8DE410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97892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8E2B2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09045B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55A9B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2869E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31E929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D686F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E3729"/>
    <w:multiLevelType w:val="hybridMultilevel"/>
    <w:tmpl w:val="BFDABC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033CE"/>
    <w:multiLevelType w:val="hybridMultilevel"/>
    <w:tmpl w:val="501822A4"/>
    <w:lvl w:ilvl="0" w:tplc="E6E8F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A321534"/>
    <w:multiLevelType w:val="multilevel"/>
    <w:tmpl w:val="5DFCE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C56E6"/>
    <w:multiLevelType w:val="hybridMultilevel"/>
    <w:tmpl w:val="E13C5BA0"/>
    <w:lvl w:ilvl="0" w:tplc="CF14C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F6DEE"/>
    <w:multiLevelType w:val="hybridMultilevel"/>
    <w:tmpl w:val="01F0C336"/>
    <w:lvl w:ilvl="0" w:tplc="E6E8F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C1544"/>
    <w:multiLevelType w:val="hybridMultilevel"/>
    <w:tmpl w:val="F8D00E6A"/>
    <w:lvl w:ilvl="0" w:tplc="6E287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EE7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E9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4EE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EC9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27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27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E5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9E1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9F73F0B"/>
    <w:multiLevelType w:val="hybridMultilevel"/>
    <w:tmpl w:val="6804C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B649C6"/>
    <w:multiLevelType w:val="hybridMultilevel"/>
    <w:tmpl w:val="D79C11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6D60BD"/>
    <w:multiLevelType w:val="hybridMultilevel"/>
    <w:tmpl w:val="15023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120CB"/>
    <w:multiLevelType w:val="hybridMultilevel"/>
    <w:tmpl w:val="AB987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A05F6"/>
    <w:multiLevelType w:val="hybridMultilevel"/>
    <w:tmpl w:val="98FA2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89772A"/>
    <w:multiLevelType w:val="hybridMultilevel"/>
    <w:tmpl w:val="723E4E5E"/>
    <w:lvl w:ilvl="0" w:tplc="FAD463B4">
      <w:start w:val="1"/>
      <w:numFmt w:val="bullet"/>
      <w:pStyle w:val="1-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C04CA4"/>
    <w:multiLevelType w:val="hybridMultilevel"/>
    <w:tmpl w:val="F8521654"/>
    <w:lvl w:ilvl="0" w:tplc="D5F6E5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19CA8F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7C4BCB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962302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1F419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D3E36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242468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8A45E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6665D3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775440201">
    <w:abstractNumId w:val="4"/>
  </w:num>
  <w:num w:numId="2" w16cid:durableId="1005943121">
    <w:abstractNumId w:val="2"/>
  </w:num>
  <w:num w:numId="3" w16cid:durableId="2104572155">
    <w:abstractNumId w:val="6"/>
  </w:num>
  <w:num w:numId="4" w16cid:durableId="680666536">
    <w:abstractNumId w:val="13"/>
  </w:num>
  <w:num w:numId="5" w16cid:durableId="1559125436">
    <w:abstractNumId w:val="14"/>
  </w:num>
  <w:num w:numId="6" w16cid:durableId="1813254233">
    <w:abstractNumId w:val="12"/>
  </w:num>
  <w:num w:numId="7" w16cid:durableId="2033917681">
    <w:abstractNumId w:val="15"/>
  </w:num>
  <w:num w:numId="8" w16cid:durableId="884364727">
    <w:abstractNumId w:val="7"/>
  </w:num>
  <w:num w:numId="9" w16cid:durableId="2094162959">
    <w:abstractNumId w:val="9"/>
  </w:num>
  <w:num w:numId="10" w16cid:durableId="519005460">
    <w:abstractNumId w:val="16"/>
  </w:num>
  <w:num w:numId="11" w16cid:durableId="1749883688">
    <w:abstractNumId w:val="0"/>
  </w:num>
  <w:num w:numId="12" w16cid:durableId="241379507">
    <w:abstractNumId w:val="10"/>
  </w:num>
  <w:num w:numId="13" w16cid:durableId="1998220129">
    <w:abstractNumId w:val="11"/>
  </w:num>
  <w:num w:numId="14" w16cid:durableId="1585335367">
    <w:abstractNumId w:val="1"/>
  </w:num>
  <w:num w:numId="15" w16cid:durableId="1372363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73144258">
    <w:abstractNumId w:val="8"/>
  </w:num>
  <w:num w:numId="17" w16cid:durableId="1031623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20"/>
  <w:hyphenationZone w:val="425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0E2"/>
    <w:rsid w:val="0000127E"/>
    <w:rsid w:val="00003BB2"/>
    <w:rsid w:val="000100A0"/>
    <w:rsid w:val="00010BC6"/>
    <w:rsid w:val="00011589"/>
    <w:rsid w:val="000142C8"/>
    <w:rsid w:val="000160C8"/>
    <w:rsid w:val="00017A92"/>
    <w:rsid w:val="00025000"/>
    <w:rsid w:val="00027682"/>
    <w:rsid w:val="000336A0"/>
    <w:rsid w:val="00034323"/>
    <w:rsid w:val="0004161F"/>
    <w:rsid w:val="00046838"/>
    <w:rsid w:val="00046A2B"/>
    <w:rsid w:val="00047003"/>
    <w:rsid w:val="0004785D"/>
    <w:rsid w:val="00047991"/>
    <w:rsid w:val="00050F42"/>
    <w:rsid w:val="0005272B"/>
    <w:rsid w:val="00052BE5"/>
    <w:rsid w:val="00056D67"/>
    <w:rsid w:val="0005753E"/>
    <w:rsid w:val="000604D0"/>
    <w:rsid w:val="00061900"/>
    <w:rsid w:val="000670C6"/>
    <w:rsid w:val="00072FEF"/>
    <w:rsid w:val="00074A41"/>
    <w:rsid w:val="00075434"/>
    <w:rsid w:val="00080D53"/>
    <w:rsid w:val="00083328"/>
    <w:rsid w:val="000922D0"/>
    <w:rsid w:val="000932A4"/>
    <w:rsid w:val="000937D1"/>
    <w:rsid w:val="0009635A"/>
    <w:rsid w:val="00096569"/>
    <w:rsid w:val="000970DC"/>
    <w:rsid w:val="000A073C"/>
    <w:rsid w:val="000A57DD"/>
    <w:rsid w:val="000A5A66"/>
    <w:rsid w:val="000A7AE8"/>
    <w:rsid w:val="000B1489"/>
    <w:rsid w:val="000B394D"/>
    <w:rsid w:val="000B488E"/>
    <w:rsid w:val="000B62D5"/>
    <w:rsid w:val="000C087A"/>
    <w:rsid w:val="000C0BF0"/>
    <w:rsid w:val="000D0E92"/>
    <w:rsid w:val="000D45E6"/>
    <w:rsid w:val="000D6379"/>
    <w:rsid w:val="000E0401"/>
    <w:rsid w:val="000E0FCC"/>
    <w:rsid w:val="000E3B9A"/>
    <w:rsid w:val="000E46CC"/>
    <w:rsid w:val="000E4ACF"/>
    <w:rsid w:val="000F3070"/>
    <w:rsid w:val="000F56BE"/>
    <w:rsid w:val="000F61A6"/>
    <w:rsid w:val="000F6B42"/>
    <w:rsid w:val="000F7B01"/>
    <w:rsid w:val="000F7E57"/>
    <w:rsid w:val="00100673"/>
    <w:rsid w:val="00105DDC"/>
    <w:rsid w:val="00106B8D"/>
    <w:rsid w:val="0011259B"/>
    <w:rsid w:val="00113B50"/>
    <w:rsid w:val="0011401C"/>
    <w:rsid w:val="00116049"/>
    <w:rsid w:val="0011766D"/>
    <w:rsid w:val="0012326F"/>
    <w:rsid w:val="0012449A"/>
    <w:rsid w:val="00124CE0"/>
    <w:rsid w:val="001336ED"/>
    <w:rsid w:val="00137AFA"/>
    <w:rsid w:val="00137E83"/>
    <w:rsid w:val="00141299"/>
    <w:rsid w:val="00141BCC"/>
    <w:rsid w:val="00147D6D"/>
    <w:rsid w:val="00150512"/>
    <w:rsid w:val="00151042"/>
    <w:rsid w:val="00152D2D"/>
    <w:rsid w:val="00156CA7"/>
    <w:rsid w:val="00162E49"/>
    <w:rsid w:val="001677C6"/>
    <w:rsid w:val="00170020"/>
    <w:rsid w:val="00170972"/>
    <w:rsid w:val="001732B3"/>
    <w:rsid w:val="001738B4"/>
    <w:rsid w:val="001811EE"/>
    <w:rsid w:val="00182CB2"/>
    <w:rsid w:val="00184CA6"/>
    <w:rsid w:val="00196ACB"/>
    <w:rsid w:val="00196F4A"/>
    <w:rsid w:val="001A3428"/>
    <w:rsid w:val="001A3E72"/>
    <w:rsid w:val="001A6C68"/>
    <w:rsid w:val="001B3F9F"/>
    <w:rsid w:val="001B6463"/>
    <w:rsid w:val="001C4BF7"/>
    <w:rsid w:val="001C5F14"/>
    <w:rsid w:val="001D1D9B"/>
    <w:rsid w:val="001D3843"/>
    <w:rsid w:val="001E08C4"/>
    <w:rsid w:val="001E0DDC"/>
    <w:rsid w:val="001E2C72"/>
    <w:rsid w:val="001F6E03"/>
    <w:rsid w:val="002005B1"/>
    <w:rsid w:val="0020339D"/>
    <w:rsid w:val="00203D5F"/>
    <w:rsid w:val="00206749"/>
    <w:rsid w:val="00206E3D"/>
    <w:rsid w:val="00207448"/>
    <w:rsid w:val="002102E2"/>
    <w:rsid w:val="002105CD"/>
    <w:rsid w:val="00212F0E"/>
    <w:rsid w:val="0021550F"/>
    <w:rsid w:val="00217FF0"/>
    <w:rsid w:val="00222C62"/>
    <w:rsid w:val="002235E4"/>
    <w:rsid w:val="0022491E"/>
    <w:rsid w:val="00226057"/>
    <w:rsid w:val="0023056F"/>
    <w:rsid w:val="00230F16"/>
    <w:rsid w:val="002311FC"/>
    <w:rsid w:val="002318E9"/>
    <w:rsid w:val="00231CC1"/>
    <w:rsid w:val="002336AC"/>
    <w:rsid w:val="00233D73"/>
    <w:rsid w:val="002343B7"/>
    <w:rsid w:val="002345AD"/>
    <w:rsid w:val="00234BDC"/>
    <w:rsid w:val="00237E91"/>
    <w:rsid w:val="00240452"/>
    <w:rsid w:val="002424BC"/>
    <w:rsid w:val="00242D9B"/>
    <w:rsid w:val="002430FD"/>
    <w:rsid w:val="0024311A"/>
    <w:rsid w:val="0024397A"/>
    <w:rsid w:val="00245A93"/>
    <w:rsid w:val="002515F2"/>
    <w:rsid w:val="00253576"/>
    <w:rsid w:val="002540C5"/>
    <w:rsid w:val="0026029E"/>
    <w:rsid w:val="00270AD7"/>
    <w:rsid w:val="00271E4F"/>
    <w:rsid w:val="00272E29"/>
    <w:rsid w:val="00276B82"/>
    <w:rsid w:val="00280BA9"/>
    <w:rsid w:val="00295B16"/>
    <w:rsid w:val="002A37A9"/>
    <w:rsid w:val="002A3F66"/>
    <w:rsid w:val="002A6EBC"/>
    <w:rsid w:val="002B2299"/>
    <w:rsid w:val="002B2C2E"/>
    <w:rsid w:val="002B3447"/>
    <w:rsid w:val="002B4BB6"/>
    <w:rsid w:val="002C6C98"/>
    <w:rsid w:val="002D0B2D"/>
    <w:rsid w:val="002D2358"/>
    <w:rsid w:val="002D3F93"/>
    <w:rsid w:val="002D4078"/>
    <w:rsid w:val="002D58D4"/>
    <w:rsid w:val="002E4C8C"/>
    <w:rsid w:val="002E4D89"/>
    <w:rsid w:val="002E526B"/>
    <w:rsid w:val="002E6BC8"/>
    <w:rsid w:val="002F01E8"/>
    <w:rsid w:val="002F1BD6"/>
    <w:rsid w:val="002F3002"/>
    <w:rsid w:val="002F31B9"/>
    <w:rsid w:val="002F34A2"/>
    <w:rsid w:val="002F47CC"/>
    <w:rsid w:val="002F55B3"/>
    <w:rsid w:val="002F5A4C"/>
    <w:rsid w:val="0030093B"/>
    <w:rsid w:val="003017BA"/>
    <w:rsid w:val="003022C4"/>
    <w:rsid w:val="0030584D"/>
    <w:rsid w:val="00305F57"/>
    <w:rsid w:val="00306845"/>
    <w:rsid w:val="0031602F"/>
    <w:rsid w:val="0031720C"/>
    <w:rsid w:val="003173B4"/>
    <w:rsid w:val="00320219"/>
    <w:rsid w:val="00320947"/>
    <w:rsid w:val="00321CF0"/>
    <w:rsid w:val="00322CE6"/>
    <w:rsid w:val="0032380D"/>
    <w:rsid w:val="00325723"/>
    <w:rsid w:val="00333019"/>
    <w:rsid w:val="00334299"/>
    <w:rsid w:val="00340C3B"/>
    <w:rsid w:val="00343B0B"/>
    <w:rsid w:val="003454D8"/>
    <w:rsid w:val="00345708"/>
    <w:rsid w:val="003464F2"/>
    <w:rsid w:val="00347662"/>
    <w:rsid w:val="00347FEE"/>
    <w:rsid w:val="0035103F"/>
    <w:rsid w:val="00352CA8"/>
    <w:rsid w:val="003546D9"/>
    <w:rsid w:val="003554C7"/>
    <w:rsid w:val="003564FA"/>
    <w:rsid w:val="00356E8E"/>
    <w:rsid w:val="00357EF0"/>
    <w:rsid w:val="003604E3"/>
    <w:rsid w:val="00360576"/>
    <w:rsid w:val="0036401E"/>
    <w:rsid w:val="00364353"/>
    <w:rsid w:val="0037044A"/>
    <w:rsid w:val="0037184E"/>
    <w:rsid w:val="0037282C"/>
    <w:rsid w:val="00375931"/>
    <w:rsid w:val="00380DF2"/>
    <w:rsid w:val="00380E09"/>
    <w:rsid w:val="00382B0E"/>
    <w:rsid w:val="00385E67"/>
    <w:rsid w:val="00386204"/>
    <w:rsid w:val="0039112F"/>
    <w:rsid w:val="0039143D"/>
    <w:rsid w:val="003A0614"/>
    <w:rsid w:val="003B29F7"/>
    <w:rsid w:val="003B5E45"/>
    <w:rsid w:val="003C6EC8"/>
    <w:rsid w:val="003C7249"/>
    <w:rsid w:val="003D036B"/>
    <w:rsid w:val="003D32AF"/>
    <w:rsid w:val="003D361B"/>
    <w:rsid w:val="003D5901"/>
    <w:rsid w:val="003E02CF"/>
    <w:rsid w:val="003E0FC5"/>
    <w:rsid w:val="003E268C"/>
    <w:rsid w:val="003E58B7"/>
    <w:rsid w:val="003F030B"/>
    <w:rsid w:val="003F679B"/>
    <w:rsid w:val="003F7605"/>
    <w:rsid w:val="004002B8"/>
    <w:rsid w:val="00404746"/>
    <w:rsid w:val="00411538"/>
    <w:rsid w:val="004128AF"/>
    <w:rsid w:val="00413887"/>
    <w:rsid w:val="004143B1"/>
    <w:rsid w:val="00421C68"/>
    <w:rsid w:val="004230E2"/>
    <w:rsid w:val="0042448D"/>
    <w:rsid w:val="0042667C"/>
    <w:rsid w:val="00426707"/>
    <w:rsid w:val="00431374"/>
    <w:rsid w:val="004339B5"/>
    <w:rsid w:val="0043420C"/>
    <w:rsid w:val="004416BB"/>
    <w:rsid w:val="00452DA0"/>
    <w:rsid w:val="00452ECC"/>
    <w:rsid w:val="0045318E"/>
    <w:rsid w:val="00454C00"/>
    <w:rsid w:val="0046064C"/>
    <w:rsid w:val="00463CB2"/>
    <w:rsid w:val="00470C1B"/>
    <w:rsid w:val="00475DDE"/>
    <w:rsid w:val="00476724"/>
    <w:rsid w:val="00477CF1"/>
    <w:rsid w:val="00481B42"/>
    <w:rsid w:val="0048329B"/>
    <w:rsid w:val="00483E6A"/>
    <w:rsid w:val="00487F5E"/>
    <w:rsid w:val="004968AC"/>
    <w:rsid w:val="00496F78"/>
    <w:rsid w:val="004979D9"/>
    <w:rsid w:val="004A0ADF"/>
    <w:rsid w:val="004A0BE6"/>
    <w:rsid w:val="004A1DF2"/>
    <w:rsid w:val="004A2EA3"/>
    <w:rsid w:val="004A5CBF"/>
    <w:rsid w:val="004A7C50"/>
    <w:rsid w:val="004A7EA1"/>
    <w:rsid w:val="004B1184"/>
    <w:rsid w:val="004C2E4C"/>
    <w:rsid w:val="004C3B48"/>
    <w:rsid w:val="004C4480"/>
    <w:rsid w:val="004C5592"/>
    <w:rsid w:val="004C6174"/>
    <w:rsid w:val="004D32EE"/>
    <w:rsid w:val="004D473A"/>
    <w:rsid w:val="004D5E88"/>
    <w:rsid w:val="004E5A08"/>
    <w:rsid w:val="004F0368"/>
    <w:rsid w:val="004F06DF"/>
    <w:rsid w:val="0050040C"/>
    <w:rsid w:val="00503EF5"/>
    <w:rsid w:val="00504903"/>
    <w:rsid w:val="00510177"/>
    <w:rsid w:val="0051220F"/>
    <w:rsid w:val="00515A76"/>
    <w:rsid w:val="00517CEA"/>
    <w:rsid w:val="00517F0F"/>
    <w:rsid w:val="005216D2"/>
    <w:rsid w:val="00521BF1"/>
    <w:rsid w:val="00521CD7"/>
    <w:rsid w:val="00521FBA"/>
    <w:rsid w:val="005249C1"/>
    <w:rsid w:val="005258D7"/>
    <w:rsid w:val="0052766A"/>
    <w:rsid w:val="00527EC5"/>
    <w:rsid w:val="0053056C"/>
    <w:rsid w:val="00537D1A"/>
    <w:rsid w:val="00541C86"/>
    <w:rsid w:val="00544ABF"/>
    <w:rsid w:val="005566A7"/>
    <w:rsid w:val="005620E1"/>
    <w:rsid w:val="00563063"/>
    <w:rsid w:val="00564236"/>
    <w:rsid w:val="0056791E"/>
    <w:rsid w:val="00577020"/>
    <w:rsid w:val="00577C63"/>
    <w:rsid w:val="00580758"/>
    <w:rsid w:val="00580816"/>
    <w:rsid w:val="005956D3"/>
    <w:rsid w:val="005A08B7"/>
    <w:rsid w:val="005A269A"/>
    <w:rsid w:val="005A4DE4"/>
    <w:rsid w:val="005A5451"/>
    <w:rsid w:val="005A5F4F"/>
    <w:rsid w:val="005A6118"/>
    <w:rsid w:val="005A76E1"/>
    <w:rsid w:val="005A7D9A"/>
    <w:rsid w:val="005B091E"/>
    <w:rsid w:val="005B2AB5"/>
    <w:rsid w:val="005B440F"/>
    <w:rsid w:val="005B7323"/>
    <w:rsid w:val="005C141F"/>
    <w:rsid w:val="005C74BB"/>
    <w:rsid w:val="005D01B8"/>
    <w:rsid w:val="005D141D"/>
    <w:rsid w:val="005D2CC1"/>
    <w:rsid w:val="005D3080"/>
    <w:rsid w:val="005E1476"/>
    <w:rsid w:val="005E2343"/>
    <w:rsid w:val="005E362D"/>
    <w:rsid w:val="005E5A31"/>
    <w:rsid w:val="005E7720"/>
    <w:rsid w:val="005F049D"/>
    <w:rsid w:val="006014FE"/>
    <w:rsid w:val="0061191C"/>
    <w:rsid w:val="00614D88"/>
    <w:rsid w:val="00615A1D"/>
    <w:rsid w:val="00615F96"/>
    <w:rsid w:val="00616E9A"/>
    <w:rsid w:val="0062131B"/>
    <w:rsid w:val="00626003"/>
    <w:rsid w:val="00631041"/>
    <w:rsid w:val="00631334"/>
    <w:rsid w:val="00637835"/>
    <w:rsid w:val="006423B1"/>
    <w:rsid w:val="00646980"/>
    <w:rsid w:val="00651848"/>
    <w:rsid w:val="00653FD4"/>
    <w:rsid w:val="00654C1C"/>
    <w:rsid w:val="00654C67"/>
    <w:rsid w:val="00654DA7"/>
    <w:rsid w:val="00655500"/>
    <w:rsid w:val="00664F4B"/>
    <w:rsid w:val="0066662B"/>
    <w:rsid w:val="0066792A"/>
    <w:rsid w:val="00667AF3"/>
    <w:rsid w:val="00670C46"/>
    <w:rsid w:val="006810CC"/>
    <w:rsid w:val="00686873"/>
    <w:rsid w:val="0069075E"/>
    <w:rsid w:val="00692EC9"/>
    <w:rsid w:val="00694233"/>
    <w:rsid w:val="00695668"/>
    <w:rsid w:val="006A28C1"/>
    <w:rsid w:val="006A2B8C"/>
    <w:rsid w:val="006A439D"/>
    <w:rsid w:val="006B0726"/>
    <w:rsid w:val="006B52E5"/>
    <w:rsid w:val="006B5940"/>
    <w:rsid w:val="006B75D7"/>
    <w:rsid w:val="006B79E5"/>
    <w:rsid w:val="006C0A04"/>
    <w:rsid w:val="006C5001"/>
    <w:rsid w:val="006C5774"/>
    <w:rsid w:val="006C6B4F"/>
    <w:rsid w:val="006D2315"/>
    <w:rsid w:val="006D240A"/>
    <w:rsid w:val="006D27D7"/>
    <w:rsid w:val="006D4CCD"/>
    <w:rsid w:val="006D4D32"/>
    <w:rsid w:val="006D572D"/>
    <w:rsid w:val="006D6274"/>
    <w:rsid w:val="006D7F3D"/>
    <w:rsid w:val="006E2509"/>
    <w:rsid w:val="006E470A"/>
    <w:rsid w:val="006E4A8F"/>
    <w:rsid w:val="006F0C17"/>
    <w:rsid w:val="006F3D64"/>
    <w:rsid w:val="006F4B03"/>
    <w:rsid w:val="006F4F14"/>
    <w:rsid w:val="006F51C7"/>
    <w:rsid w:val="007013E9"/>
    <w:rsid w:val="007045F2"/>
    <w:rsid w:val="00707233"/>
    <w:rsid w:val="007072B0"/>
    <w:rsid w:val="00712443"/>
    <w:rsid w:val="00724F63"/>
    <w:rsid w:val="00727150"/>
    <w:rsid w:val="0072767B"/>
    <w:rsid w:val="00727BAC"/>
    <w:rsid w:val="007332A9"/>
    <w:rsid w:val="00747906"/>
    <w:rsid w:val="007501F5"/>
    <w:rsid w:val="007533C2"/>
    <w:rsid w:val="00757774"/>
    <w:rsid w:val="00757B27"/>
    <w:rsid w:val="007675CB"/>
    <w:rsid w:val="00767F16"/>
    <w:rsid w:val="007721EE"/>
    <w:rsid w:val="00773AFD"/>
    <w:rsid w:val="00773C49"/>
    <w:rsid w:val="00774409"/>
    <w:rsid w:val="00775A43"/>
    <w:rsid w:val="00781EED"/>
    <w:rsid w:val="00784650"/>
    <w:rsid w:val="007859AD"/>
    <w:rsid w:val="007905C0"/>
    <w:rsid w:val="00790B43"/>
    <w:rsid w:val="00790D1C"/>
    <w:rsid w:val="007924B9"/>
    <w:rsid w:val="00792DAB"/>
    <w:rsid w:val="00792E85"/>
    <w:rsid w:val="00793B7C"/>
    <w:rsid w:val="00794234"/>
    <w:rsid w:val="00797731"/>
    <w:rsid w:val="007A25E7"/>
    <w:rsid w:val="007A4ADD"/>
    <w:rsid w:val="007A7773"/>
    <w:rsid w:val="007B2059"/>
    <w:rsid w:val="007B336C"/>
    <w:rsid w:val="007B53FB"/>
    <w:rsid w:val="007B5922"/>
    <w:rsid w:val="007B5E27"/>
    <w:rsid w:val="007B7C97"/>
    <w:rsid w:val="007C02EB"/>
    <w:rsid w:val="007C0DE6"/>
    <w:rsid w:val="007C281C"/>
    <w:rsid w:val="007C34C3"/>
    <w:rsid w:val="007C3501"/>
    <w:rsid w:val="007C3BD3"/>
    <w:rsid w:val="007C658D"/>
    <w:rsid w:val="007D1E89"/>
    <w:rsid w:val="007D4EAC"/>
    <w:rsid w:val="007D6428"/>
    <w:rsid w:val="007E06D1"/>
    <w:rsid w:val="007E08DB"/>
    <w:rsid w:val="007E09AC"/>
    <w:rsid w:val="007E439A"/>
    <w:rsid w:val="007E465E"/>
    <w:rsid w:val="007E5F91"/>
    <w:rsid w:val="007F03A4"/>
    <w:rsid w:val="007F1055"/>
    <w:rsid w:val="007F1B36"/>
    <w:rsid w:val="007F322B"/>
    <w:rsid w:val="007F4D04"/>
    <w:rsid w:val="007F6728"/>
    <w:rsid w:val="00803021"/>
    <w:rsid w:val="00805750"/>
    <w:rsid w:val="00810C52"/>
    <w:rsid w:val="008110B1"/>
    <w:rsid w:val="0081116F"/>
    <w:rsid w:val="00816612"/>
    <w:rsid w:val="00817A52"/>
    <w:rsid w:val="00820669"/>
    <w:rsid w:val="008211AB"/>
    <w:rsid w:val="008331D0"/>
    <w:rsid w:val="0083459B"/>
    <w:rsid w:val="00834A22"/>
    <w:rsid w:val="00834E6E"/>
    <w:rsid w:val="00841CDE"/>
    <w:rsid w:val="00844EC5"/>
    <w:rsid w:val="0084765F"/>
    <w:rsid w:val="00847BC8"/>
    <w:rsid w:val="00851A48"/>
    <w:rsid w:val="00856C49"/>
    <w:rsid w:val="00860BA9"/>
    <w:rsid w:val="0086258A"/>
    <w:rsid w:val="00862C12"/>
    <w:rsid w:val="008640A4"/>
    <w:rsid w:val="00866B83"/>
    <w:rsid w:val="00870302"/>
    <w:rsid w:val="00871EB8"/>
    <w:rsid w:val="008813A8"/>
    <w:rsid w:val="008A2B4F"/>
    <w:rsid w:val="008A37F6"/>
    <w:rsid w:val="008A3BAB"/>
    <w:rsid w:val="008A4888"/>
    <w:rsid w:val="008A774D"/>
    <w:rsid w:val="008B0A86"/>
    <w:rsid w:val="008B1C43"/>
    <w:rsid w:val="008B2434"/>
    <w:rsid w:val="008B58AC"/>
    <w:rsid w:val="008B59DF"/>
    <w:rsid w:val="008C2984"/>
    <w:rsid w:val="008C4CCC"/>
    <w:rsid w:val="008D2758"/>
    <w:rsid w:val="008D2BB3"/>
    <w:rsid w:val="008D7F26"/>
    <w:rsid w:val="008E2E1B"/>
    <w:rsid w:val="008E61F8"/>
    <w:rsid w:val="008E6B55"/>
    <w:rsid w:val="008E7640"/>
    <w:rsid w:val="008F7679"/>
    <w:rsid w:val="008F77BD"/>
    <w:rsid w:val="008F7AE2"/>
    <w:rsid w:val="009041F8"/>
    <w:rsid w:val="00906BC4"/>
    <w:rsid w:val="0091186F"/>
    <w:rsid w:val="00911A7F"/>
    <w:rsid w:val="00913601"/>
    <w:rsid w:val="009250FD"/>
    <w:rsid w:val="00925253"/>
    <w:rsid w:val="00925BB2"/>
    <w:rsid w:val="0092676D"/>
    <w:rsid w:val="00927C15"/>
    <w:rsid w:val="00932EB1"/>
    <w:rsid w:val="009348F9"/>
    <w:rsid w:val="0093762D"/>
    <w:rsid w:val="0094084A"/>
    <w:rsid w:val="00944D85"/>
    <w:rsid w:val="0094714E"/>
    <w:rsid w:val="009471CC"/>
    <w:rsid w:val="009519BA"/>
    <w:rsid w:val="00952A08"/>
    <w:rsid w:val="00960447"/>
    <w:rsid w:val="00961449"/>
    <w:rsid w:val="0096231E"/>
    <w:rsid w:val="00964F86"/>
    <w:rsid w:val="0096576F"/>
    <w:rsid w:val="009721F5"/>
    <w:rsid w:val="00972333"/>
    <w:rsid w:val="009804CB"/>
    <w:rsid w:val="0098064E"/>
    <w:rsid w:val="00990D45"/>
    <w:rsid w:val="00992829"/>
    <w:rsid w:val="00994255"/>
    <w:rsid w:val="009A0026"/>
    <w:rsid w:val="009A040A"/>
    <w:rsid w:val="009A4CFA"/>
    <w:rsid w:val="009A566F"/>
    <w:rsid w:val="009A5C2B"/>
    <w:rsid w:val="009A7462"/>
    <w:rsid w:val="009B13F9"/>
    <w:rsid w:val="009B2B9B"/>
    <w:rsid w:val="009B3077"/>
    <w:rsid w:val="009B3B15"/>
    <w:rsid w:val="009C108C"/>
    <w:rsid w:val="009D0FB3"/>
    <w:rsid w:val="009D48B6"/>
    <w:rsid w:val="009E3968"/>
    <w:rsid w:val="009E4792"/>
    <w:rsid w:val="009E4A69"/>
    <w:rsid w:val="009E7089"/>
    <w:rsid w:val="009F01DE"/>
    <w:rsid w:val="009F1F91"/>
    <w:rsid w:val="00A0687B"/>
    <w:rsid w:val="00A10CD2"/>
    <w:rsid w:val="00A12B79"/>
    <w:rsid w:val="00A12F6C"/>
    <w:rsid w:val="00A21C8A"/>
    <w:rsid w:val="00A26149"/>
    <w:rsid w:val="00A315C6"/>
    <w:rsid w:val="00A31CB7"/>
    <w:rsid w:val="00A31F2E"/>
    <w:rsid w:val="00A33D84"/>
    <w:rsid w:val="00A350D2"/>
    <w:rsid w:val="00A35431"/>
    <w:rsid w:val="00A3778A"/>
    <w:rsid w:val="00A4199E"/>
    <w:rsid w:val="00A46110"/>
    <w:rsid w:val="00A577D0"/>
    <w:rsid w:val="00A61FE4"/>
    <w:rsid w:val="00A6596A"/>
    <w:rsid w:val="00A65CA6"/>
    <w:rsid w:val="00A671AD"/>
    <w:rsid w:val="00A67BE6"/>
    <w:rsid w:val="00A67EBB"/>
    <w:rsid w:val="00A75FEB"/>
    <w:rsid w:val="00A87EDF"/>
    <w:rsid w:val="00A91B2A"/>
    <w:rsid w:val="00A92046"/>
    <w:rsid w:val="00A963B1"/>
    <w:rsid w:val="00A97422"/>
    <w:rsid w:val="00AA147F"/>
    <w:rsid w:val="00AA3D5C"/>
    <w:rsid w:val="00AA6DBD"/>
    <w:rsid w:val="00AB1F49"/>
    <w:rsid w:val="00AB6D69"/>
    <w:rsid w:val="00AC0846"/>
    <w:rsid w:val="00AC2837"/>
    <w:rsid w:val="00AC2BD2"/>
    <w:rsid w:val="00AC2E37"/>
    <w:rsid w:val="00AC665F"/>
    <w:rsid w:val="00AD034E"/>
    <w:rsid w:val="00AD3F56"/>
    <w:rsid w:val="00AD5AC2"/>
    <w:rsid w:val="00AE0ADF"/>
    <w:rsid w:val="00AE2F67"/>
    <w:rsid w:val="00AF0310"/>
    <w:rsid w:val="00AF4E60"/>
    <w:rsid w:val="00B10216"/>
    <w:rsid w:val="00B11C6E"/>
    <w:rsid w:val="00B1351F"/>
    <w:rsid w:val="00B135C3"/>
    <w:rsid w:val="00B13BCC"/>
    <w:rsid w:val="00B14D8F"/>
    <w:rsid w:val="00B16D46"/>
    <w:rsid w:val="00B20B4A"/>
    <w:rsid w:val="00B24289"/>
    <w:rsid w:val="00B25168"/>
    <w:rsid w:val="00B259E7"/>
    <w:rsid w:val="00B30196"/>
    <w:rsid w:val="00B33DB4"/>
    <w:rsid w:val="00B35118"/>
    <w:rsid w:val="00B36E85"/>
    <w:rsid w:val="00B40F80"/>
    <w:rsid w:val="00B45F7B"/>
    <w:rsid w:val="00B469FE"/>
    <w:rsid w:val="00B4729C"/>
    <w:rsid w:val="00B4798D"/>
    <w:rsid w:val="00B50C4F"/>
    <w:rsid w:val="00B50FD7"/>
    <w:rsid w:val="00B5401B"/>
    <w:rsid w:val="00B570A5"/>
    <w:rsid w:val="00B57BF3"/>
    <w:rsid w:val="00B6235A"/>
    <w:rsid w:val="00B630E0"/>
    <w:rsid w:val="00B65E02"/>
    <w:rsid w:val="00B66892"/>
    <w:rsid w:val="00B7381D"/>
    <w:rsid w:val="00B74699"/>
    <w:rsid w:val="00B92A07"/>
    <w:rsid w:val="00B93D35"/>
    <w:rsid w:val="00B9682D"/>
    <w:rsid w:val="00BA1FE6"/>
    <w:rsid w:val="00BA39D5"/>
    <w:rsid w:val="00BA4545"/>
    <w:rsid w:val="00BB003E"/>
    <w:rsid w:val="00BB5276"/>
    <w:rsid w:val="00BB553A"/>
    <w:rsid w:val="00BB682C"/>
    <w:rsid w:val="00BC4CF1"/>
    <w:rsid w:val="00BC5A2D"/>
    <w:rsid w:val="00BD00BD"/>
    <w:rsid w:val="00BD0E1E"/>
    <w:rsid w:val="00BD401B"/>
    <w:rsid w:val="00BD526C"/>
    <w:rsid w:val="00BD67D8"/>
    <w:rsid w:val="00BE2B23"/>
    <w:rsid w:val="00BE399D"/>
    <w:rsid w:val="00BF1DE9"/>
    <w:rsid w:val="00BF1FFC"/>
    <w:rsid w:val="00BF4605"/>
    <w:rsid w:val="00BF4A2F"/>
    <w:rsid w:val="00C0106E"/>
    <w:rsid w:val="00C05D33"/>
    <w:rsid w:val="00C1008F"/>
    <w:rsid w:val="00C12361"/>
    <w:rsid w:val="00C154F7"/>
    <w:rsid w:val="00C15716"/>
    <w:rsid w:val="00C15BA6"/>
    <w:rsid w:val="00C24983"/>
    <w:rsid w:val="00C26141"/>
    <w:rsid w:val="00C33129"/>
    <w:rsid w:val="00C35F29"/>
    <w:rsid w:val="00C37072"/>
    <w:rsid w:val="00C37537"/>
    <w:rsid w:val="00C4073A"/>
    <w:rsid w:val="00C42E18"/>
    <w:rsid w:val="00C4423B"/>
    <w:rsid w:val="00C4643C"/>
    <w:rsid w:val="00C46CAC"/>
    <w:rsid w:val="00C4740C"/>
    <w:rsid w:val="00C4746A"/>
    <w:rsid w:val="00C4774A"/>
    <w:rsid w:val="00C47780"/>
    <w:rsid w:val="00C560ED"/>
    <w:rsid w:val="00C565F1"/>
    <w:rsid w:val="00C57341"/>
    <w:rsid w:val="00C57A91"/>
    <w:rsid w:val="00C57C07"/>
    <w:rsid w:val="00C63AFD"/>
    <w:rsid w:val="00C67BDC"/>
    <w:rsid w:val="00C74891"/>
    <w:rsid w:val="00C777E1"/>
    <w:rsid w:val="00C8247A"/>
    <w:rsid w:val="00C83B03"/>
    <w:rsid w:val="00C83D6B"/>
    <w:rsid w:val="00C857C4"/>
    <w:rsid w:val="00C91507"/>
    <w:rsid w:val="00C9235D"/>
    <w:rsid w:val="00CA09D7"/>
    <w:rsid w:val="00CA1C8C"/>
    <w:rsid w:val="00CA2736"/>
    <w:rsid w:val="00CA7DC9"/>
    <w:rsid w:val="00CB327A"/>
    <w:rsid w:val="00CB5556"/>
    <w:rsid w:val="00CB5B65"/>
    <w:rsid w:val="00CB7ACC"/>
    <w:rsid w:val="00CC1AB2"/>
    <w:rsid w:val="00CD00D7"/>
    <w:rsid w:val="00CD1C97"/>
    <w:rsid w:val="00CE0E1B"/>
    <w:rsid w:val="00CE3DD2"/>
    <w:rsid w:val="00CE5DB1"/>
    <w:rsid w:val="00CF3079"/>
    <w:rsid w:val="00CF43D1"/>
    <w:rsid w:val="00CF62EA"/>
    <w:rsid w:val="00CF669D"/>
    <w:rsid w:val="00CF739C"/>
    <w:rsid w:val="00CF751D"/>
    <w:rsid w:val="00CF7C7D"/>
    <w:rsid w:val="00D0179C"/>
    <w:rsid w:val="00D069A2"/>
    <w:rsid w:val="00D14020"/>
    <w:rsid w:val="00D1618F"/>
    <w:rsid w:val="00D17AF4"/>
    <w:rsid w:val="00D20107"/>
    <w:rsid w:val="00D2057A"/>
    <w:rsid w:val="00D34461"/>
    <w:rsid w:val="00D3587B"/>
    <w:rsid w:val="00D37304"/>
    <w:rsid w:val="00D3749C"/>
    <w:rsid w:val="00D40D1A"/>
    <w:rsid w:val="00D42177"/>
    <w:rsid w:val="00D44E2A"/>
    <w:rsid w:val="00D460EA"/>
    <w:rsid w:val="00D55FCE"/>
    <w:rsid w:val="00D65F89"/>
    <w:rsid w:val="00D66802"/>
    <w:rsid w:val="00D6719B"/>
    <w:rsid w:val="00D71092"/>
    <w:rsid w:val="00D72F27"/>
    <w:rsid w:val="00D746CA"/>
    <w:rsid w:val="00D752E0"/>
    <w:rsid w:val="00D7592F"/>
    <w:rsid w:val="00D822BF"/>
    <w:rsid w:val="00D824EA"/>
    <w:rsid w:val="00D8295C"/>
    <w:rsid w:val="00D8327A"/>
    <w:rsid w:val="00D8442A"/>
    <w:rsid w:val="00D84CF1"/>
    <w:rsid w:val="00D86831"/>
    <w:rsid w:val="00D907FD"/>
    <w:rsid w:val="00D92149"/>
    <w:rsid w:val="00D925E4"/>
    <w:rsid w:val="00DA1A07"/>
    <w:rsid w:val="00DA387E"/>
    <w:rsid w:val="00DA5541"/>
    <w:rsid w:val="00DB17E4"/>
    <w:rsid w:val="00DB331E"/>
    <w:rsid w:val="00DB67B6"/>
    <w:rsid w:val="00DC2003"/>
    <w:rsid w:val="00DC45FD"/>
    <w:rsid w:val="00DC6C4A"/>
    <w:rsid w:val="00DC7DAC"/>
    <w:rsid w:val="00DD2085"/>
    <w:rsid w:val="00DD2265"/>
    <w:rsid w:val="00DD2676"/>
    <w:rsid w:val="00DD413C"/>
    <w:rsid w:val="00DD64E2"/>
    <w:rsid w:val="00DE062D"/>
    <w:rsid w:val="00DE2E5F"/>
    <w:rsid w:val="00DF51D8"/>
    <w:rsid w:val="00E01638"/>
    <w:rsid w:val="00E01911"/>
    <w:rsid w:val="00E02F27"/>
    <w:rsid w:val="00E03E39"/>
    <w:rsid w:val="00E05225"/>
    <w:rsid w:val="00E10979"/>
    <w:rsid w:val="00E10F01"/>
    <w:rsid w:val="00E1355C"/>
    <w:rsid w:val="00E15AB1"/>
    <w:rsid w:val="00E177F9"/>
    <w:rsid w:val="00E1792E"/>
    <w:rsid w:val="00E26097"/>
    <w:rsid w:val="00E304B2"/>
    <w:rsid w:val="00E335ED"/>
    <w:rsid w:val="00E33C8E"/>
    <w:rsid w:val="00E348CE"/>
    <w:rsid w:val="00E37469"/>
    <w:rsid w:val="00E42122"/>
    <w:rsid w:val="00E4236F"/>
    <w:rsid w:val="00E42CC7"/>
    <w:rsid w:val="00E441FE"/>
    <w:rsid w:val="00E46CE7"/>
    <w:rsid w:val="00E54745"/>
    <w:rsid w:val="00E5646B"/>
    <w:rsid w:val="00E62823"/>
    <w:rsid w:val="00E63C0F"/>
    <w:rsid w:val="00E666ED"/>
    <w:rsid w:val="00E72648"/>
    <w:rsid w:val="00E742C8"/>
    <w:rsid w:val="00E75EE2"/>
    <w:rsid w:val="00E8040F"/>
    <w:rsid w:val="00E91BC7"/>
    <w:rsid w:val="00E9643A"/>
    <w:rsid w:val="00EA04A1"/>
    <w:rsid w:val="00EB0865"/>
    <w:rsid w:val="00EB33AC"/>
    <w:rsid w:val="00EC15E1"/>
    <w:rsid w:val="00EC20A7"/>
    <w:rsid w:val="00EC3231"/>
    <w:rsid w:val="00EC4806"/>
    <w:rsid w:val="00EC51C5"/>
    <w:rsid w:val="00EC5601"/>
    <w:rsid w:val="00EC7612"/>
    <w:rsid w:val="00EC7B09"/>
    <w:rsid w:val="00ED2598"/>
    <w:rsid w:val="00ED3328"/>
    <w:rsid w:val="00ED503F"/>
    <w:rsid w:val="00EE1E19"/>
    <w:rsid w:val="00EE5782"/>
    <w:rsid w:val="00EF759F"/>
    <w:rsid w:val="00F02B1C"/>
    <w:rsid w:val="00F02EC4"/>
    <w:rsid w:val="00F073BD"/>
    <w:rsid w:val="00F07AF5"/>
    <w:rsid w:val="00F10FAA"/>
    <w:rsid w:val="00F10FC5"/>
    <w:rsid w:val="00F11883"/>
    <w:rsid w:val="00F12C9D"/>
    <w:rsid w:val="00F227FD"/>
    <w:rsid w:val="00F23B31"/>
    <w:rsid w:val="00F2464C"/>
    <w:rsid w:val="00F32BE4"/>
    <w:rsid w:val="00F35195"/>
    <w:rsid w:val="00F37B11"/>
    <w:rsid w:val="00F4241A"/>
    <w:rsid w:val="00F44A52"/>
    <w:rsid w:val="00F46244"/>
    <w:rsid w:val="00F5117F"/>
    <w:rsid w:val="00F51224"/>
    <w:rsid w:val="00F51535"/>
    <w:rsid w:val="00F5186E"/>
    <w:rsid w:val="00F5235F"/>
    <w:rsid w:val="00F5238A"/>
    <w:rsid w:val="00F53B6F"/>
    <w:rsid w:val="00F55623"/>
    <w:rsid w:val="00F55DA7"/>
    <w:rsid w:val="00F55EFD"/>
    <w:rsid w:val="00F635D1"/>
    <w:rsid w:val="00F6533E"/>
    <w:rsid w:val="00F66922"/>
    <w:rsid w:val="00F66AA0"/>
    <w:rsid w:val="00F70404"/>
    <w:rsid w:val="00F712CD"/>
    <w:rsid w:val="00F73709"/>
    <w:rsid w:val="00F74A80"/>
    <w:rsid w:val="00F76DAE"/>
    <w:rsid w:val="00F87CF2"/>
    <w:rsid w:val="00F904C9"/>
    <w:rsid w:val="00F91E2A"/>
    <w:rsid w:val="00F97622"/>
    <w:rsid w:val="00F976CC"/>
    <w:rsid w:val="00F97D12"/>
    <w:rsid w:val="00FA594D"/>
    <w:rsid w:val="00FB258E"/>
    <w:rsid w:val="00FB25F0"/>
    <w:rsid w:val="00FB6412"/>
    <w:rsid w:val="00FC20F4"/>
    <w:rsid w:val="00FC2DF8"/>
    <w:rsid w:val="00FC4025"/>
    <w:rsid w:val="00FC5D40"/>
    <w:rsid w:val="00FC5F0F"/>
    <w:rsid w:val="00FD0FAC"/>
    <w:rsid w:val="00FD1D84"/>
    <w:rsid w:val="00FD6DC7"/>
    <w:rsid w:val="00FF1447"/>
    <w:rsid w:val="00FF375F"/>
    <w:rsid w:val="00FF3E8C"/>
    <w:rsid w:val="00FF5C34"/>
    <w:rsid w:val="00FF622D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E4088B"/>
  <w14:defaultImageDpi w14:val="300"/>
  <w15:docId w15:val="{6C8944B3-0CD4-4F25-A104-45820A746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a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a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a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a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572D"/>
  </w:style>
  <w:style w:type="paragraph" w:styleId="a7">
    <w:name w:val="footer"/>
    <w:basedOn w:val="a"/>
    <w:link w:val="a8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572D"/>
  </w:style>
  <w:style w:type="character" w:styleId="a9">
    <w:name w:val="annotation reference"/>
    <w:basedOn w:val="a0"/>
    <w:uiPriority w:val="99"/>
    <w:semiHidden/>
    <w:unhideWhenUsed/>
    <w:rsid w:val="006D572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D572D"/>
  </w:style>
  <w:style w:type="character" w:customStyle="1" w:styleId="ab">
    <w:name w:val="Текст примечания Знак"/>
    <w:basedOn w:val="a0"/>
    <w:link w:val="aa"/>
    <w:uiPriority w:val="99"/>
    <w:semiHidden/>
    <w:rsid w:val="006D572D"/>
  </w:style>
  <w:style w:type="paragraph" w:styleId="ac">
    <w:name w:val="annotation subject"/>
    <w:basedOn w:val="aa"/>
    <w:next w:val="aa"/>
    <w:link w:val="ad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ae">
    <w:name w:val="List Paragraph"/>
    <w:basedOn w:val="a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4-IntroductoryBody">
    <w:name w:val="4 - Introductory Body"/>
    <w:basedOn w:val="8-CalloutBodyCopy"/>
    <w:uiPriority w:val="99"/>
    <w:rsid w:val="003F030B"/>
    <w:rPr>
      <w:rFonts w:ascii="FedraSans-Book" w:hAnsi="FedraSans-Book" w:cs="FedraSans-Book"/>
      <w:color w:val="333D47"/>
      <w:sz w:val="24"/>
      <w:szCs w:val="24"/>
    </w:rPr>
  </w:style>
  <w:style w:type="paragraph" w:customStyle="1" w:styleId="1-BODY">
    <w:name w:val="1-BODY"/>
    <w:basedOn w:val="a"/>
    <w:rsid w:val="009A0026"/>
    <w:pPr>
      <w:spacing w:after="200" w:line="264" w:lineRule="auto"/>
    </w:pPr>
    <w:rPr>
      <w:rFonts w:ascii="Arial" w:eastAsia="Cambria" w:hAnsi="Arial" w:cs="Times New Roman"/>
      <w:sz w:val="18"/>
      <w:szCs w:val="18"/>
    </w:rPr>
  </w:style>
  <w:style w:type="paragraph" w:customStyle="1" w:styleId="1-BULLET">
    <w:name w:val="1-BULLET"/>
    <w:basedOn w:val="a"/>
    <w:rsid w:val="009A0026"/>
    <w:pPr>
      <w:numPr>
        <w:numId w:val="7"/>
      </w:numPr>
      <w:tabs>
        <w:tab w:val="clear" w:pos="720"/>
        <w:tab w:val="num" w:pos="360"/>
      </w:tabs>
      <w:spacing w:line="288" w:lineRule="auto"/>
      <w:ind w:left="360"/>
    </w:pPr>
    <w:rPr>
      <w:rFonts w:ascii="Arial" w:eastAsia="Cambria" w:hAnsi="Arial" w:cs="Times New Roman"/>
      <w:sz w:val="18"/>
    </w:rPr>
  </w:style>
  <w:style w:type="paragraph" w:customStyle="1" w:styleId="1-BodyHeader">
    <w:name w:val="1-Body Header"/>
    <w:qFormat/>
    <w:rsid w:val="009A0026"/>
    <w:pPr>
      <w:spacing w:after="120"/>
    </w:pPr>
    <w:rPr>
      <w:rFonts w:ascii="Arial" w:eastAsia="Cambria" w:hAnsi="Arial" w:cs="Times New Roman"/>
      <w:b/>
      <w:color w:val="5E265C"/>
      <w:sz w:val="22"/>
    </w:rPr>
  </w:style>
  <w:style w:type="paragraph" w:customStyle="1" w:styleId="1-BodySubhead1">
    <w:name w:val="1-Body Subhead 1"/>
    <w:basedOn w:val="a"/>
    <w:qFormat/>
    <w:rsid w:val="009A0026"/>
    <w:pPr>
      <w:spacing w:before="240" w:after="120" w:line="264" w:lineRule="auto"/>
    </w:pPr>
    <w:rPr>
      <w:rFonts w:ascii="Arial" w:eastAsia="Cambria" w:hAnsi="Arial" w:cs="Times New Roman"/>
      <w:caps/>
      <w:color w:val="527B2B"/>
      <w:sz w:val="18"/>
    </w:rPr>
  </w:style>
  <w:style w:type="table" w:styleId="af">
    <w:name w:val="Table Grid"/>
    <w:basedOn w:val="a1"/>
    <w:uiPriority w:val="39"/>
    <w:rsid w:val="00CD00D7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4C617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1">
    <w:name w:val="Hyperlink"/>
    <w:basedOn w:val="a0"/>
    <w:uiPriority w:val="99"/>
    <w:unhideWhenUsed/>
    <w:rsid w:val="009B3B15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B3B15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EE1E19"/>
    <w:rPr>
      <w:color w:val="800080" w:themeColor="followedHyperlink"/>
      <w:u w:val="single"/>
    </w:rPr>
  </w:style>
  <w:style w:type="character" w:customStyle="1" w:styleId="normaltextrun">
    <w:name w:val="normaltextrun"/>
    <w:basedOn w:val="a0"/>
    <w:rsid w:val="00EB33AC"/>
  </w:style>
  <w:style w:type="paragraph" w:styleId="af3">
    <w:name w:val="Revision"/>
    <w:hidden/>
    <w:uiPriority w:val="99"/>
    <w:semiHidden/>
    <w:rsid w:val="00BF4605"/>
  </w:style>
  <w:style w:type="character" w:styleId="af4">
    <w:name w:val="Unresolved Mention"/>
    <w:basedOn w:val="a0"/>
    <w:uiPriority w:val="99"/>
    <w:semiHidden/>
    <w:unhideWhenUsed/>
    <w:rsid w:val="002439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4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2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8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akon.rada.gov.ua/laws/show/3480-1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ldbank.org/en/news/press-release/2023/03/23/updated-ukraine-recovery-and-reconstruction-needs-assessmen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ommission.europa.eu/strategy-and-policy/priorities-2019-2024/european-green-deal_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ldbankgroup.zoom.us/meeting/register/tJAtd-mqrTsjH9ypz86FvU_zvFA6uCBZdgj4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295132-0694-42A5-935B-ADED6D384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410</Words>
  <Characters>2337</Characters>
  <Application>Microsoft Office Word</Application>
  <DocSecurity>0</DocSecurity>
  <Lines>19</Lines>
  <Paragraphs>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Corey McPherson Nash</Company>
  <LinksUpToDate>false</LinksUpToDate>
  <CharactersWithSpaces>2742</CharactersWithSpaces>
  <SharedDoc>false</SharedDoc>
  <HLinks>
    <vt:vector size="30" baseType="variant">
      <vt:variant>
        <vt:i4>2555940</vt:i4>
      </vt:variant>
      <vt:variant>
        <vt:i4>12</vt:i4>
      </vt:variant>
      <vt:variant>
        <vt:i4>0</vt:i4>
      </vt:variant>
      <vt:variant>
        <vt:i4>5</vt:i4>
      </vt:variant>
      <vt:variant>
        <vt:lpwstr>https://www.nssmc.gov.ua/document/?id=15507520</vt:lpwstr>
      </vt:variant>
      <vt:variant>
        <vt:lpwstr/>
      </vt:variant>
      <vt:variant>
        <vt:i4>786524</vt:i4>
      </vt:variant>
      <vt:variant>
        <vt:i4>9</vt:i4>
      </vt:variant>
      <vt:variant>
        <vt:i4>0</vt:i4>
      </vt:variant>
      <vt:variant>
        <vt:i4>5</vt:i4>
      </vt:variant>
      <vt:variant>
        <vt:lpwstr>https://www.nssmc.gov.ua/komisiia-skhvalyla-rekomendatsii-shchodo-rozvytku-zelenykh-oblihatsii-v-ukraini/</vt:lpwstr>
      </vt:variant>
      <vt:variant>
        <vt:lpwstr/>
      </vt:variant>
      <vt:variant>
        <vt:i4>8323110</vt:i4>
      </vt:variant>
      <vt:variant>
        <vt:i4>6</vt:i4>
      </vt:variant>
      <vt:variant>
        <vt:i4>0</vt:i4>
      </vt:variant>
      <vt:variant>
        <vt:i4>5</vt:i4>
      </vt:variant>
      <vt:variant>
        <vt:lpwstr>https://zakon.rada.gov.ua/laws/show/3480-15</vt:lpwstr>
      </vt:variant>
      <vt:variant>
        <vt:lpwstr>Text</vt:lpwstr>
      </vt:variant>
      <vt:variant>
        <vt:i4>3604581</vt:i4>
      </vt:variant>
      <vt:variant>
        <vt:i4>3</vt:i4>
      </vt:variant>
      <vt:variant>
        <vt:i4>0</vt:i4>
      </vt:variant>
      <vt:variant>
        <vt:i4>5</vt:i4>
      </vt:variant>
      <vt:variant>
        <vt:lpwstr>https://www.worldbank.org/en/news/press-release/2023/03/23/updated-ukraine-recovery-and-reconstruction-needs-assessment</vt:lpwstr>
      </vt:variant>
      <vt:variant>
        <vt:lpwstr/>
      </vt:variant>
      <vt:variant>
        <vt:i4>6291521</vt:i4>
      </vt:variant>
      <vt:variant>
        <vt:i4>0</vt:i4>
      </vt:variant>
      <vt:variant>
        <vt:i4>0</vt:i4>
      </vt:variant>
      <vt:variant>
        <vt:i4>5</vt:i4>
      </vt:variant>
      <vt:variant>
        <vt:lpwstr>https://commission.europa.eu/strategy-and-policy/priorities-2019-2024/european-green-deal_en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Танюшка Коваленко</cp:lastModifiedBy>
  <cp:revision>6</cp:revision>
  <cp:lastPrinted>2024-03-21T10:15:00Z</cp:lastPrinted>
  <dcterms:created xsi:type="dcterms:W3CDTF">2024-03-29T14:52:00Z</dcterms:created>
  <dcterms:modified xsi:type="dcterms:W3CDTF">2024-04-05T07:56:00Z</dcterms:modified>
</cp:coreProperties>
</file>