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AF5" w:rsidRPr="00A90F46" w:rsidRDefault="00BD7AF5" w:rsidP="00BD7AF5">
      <w:pPr>
        <w:shd w:val="clear" w:color="auto" w:fill="FFFFFF"/>
        <w:ind w:left="5103"/>
        <w:jc w:val="both"/>
      </w:pPr>
      <w:r w:rsidRPr="00A90F46">
        <w:t>Додаток 1</w:t>
      </w:r>
    </w:p>
    <w:p w:rsidR="00BD7AF5" w:rsidRPr="00A90F46" w:rsidRDefault="00BD7AF5" w:rsidP="00BD7AF5">
      <w:pPr>
        <w:ind w:left="5103"/>
        <w:jc w:val="both"/>
      </w:pPr>
      <w:r w:rsidRPr="00A90F46">
        <w:t>до Порядку призначення Національною комісією з цінних паперів та фондового ринку керівника тимчасового керівника виконавчого органу професійного учасника ринків капіталу, професійного учасника організованого товарного ринку, особи, яка провадить діяльність, пов’язану з ринками капіталу та організованими товарними ринками, на період дії воєнного стану</w:t>
      </w:r>
    </w:p>
    <w:p w:rsidR="00BD7AF5" w:rsidRPr="00A90F46" w:rsidRDefault="00BD7AF5" w:rsidP="00BD7AF5">
      <w:pPr>
        <w:ind w:left="5103"/>
        <w:jc w:val="both"/>
        <w:rPr>
          <w:sz w:val="28"/>
          <w:szCs w:val="28"/>
        </w:rPr>
      </w:pPr>
    </w:p>
    <w:p w:rsidR="00BD7AF5" w:rsidRPr="00A90F46" w:rsidRDefault="00BD7AF5" w:rsidP="00BD7AF5">
      <w:pPr>
        <w:spacing w:before="100" w:beforeAutospacing="1" w:after="100" w:afterAutospacing="1"/>
        <w:jc w:val="center"/>
        <w:outlineLvl w:val="2"/>
        <w:rPr>
          <w:b/>
          <w:bCs/>
          <w:color w:val="000000"/>
          <w:sz w:val="27"/>
          <w:szCs w:val="27"/>
        </w:rPr>
      </w:pPr>
      <w:r w:rsidRPr="00A90F46">
        <w:rPr>
          <w:b/>
          <w:bCs/>
          <w:color w:val="000000"/>
          <w:sz w:val="27"/>
          <w:szCs w:val="27"/>
        </w:rPr>
        <w:t>Анкета</w:t>
      </w:r>
      <w:r w:rsidRPr="00A90F46">
        <w:rPr>
          <w:b/>
          <w:bCs/>
          <w:color w:val="000000"/>
          <w:sz w:val="27"/>
          <w:szCs w:val="27"/>
        </w:rPr>
        <w:br/>
        <w:t>фізичної особи</w:t>
      </w:r>
      <w:r w:rsidRPr="00A90F46">
        <w:rPr>
          <w:b/>
          <w:bCs/>
          <w:color w:val="000000"/>
          <w:sz w:val="27"/>
          <w:szCs w:val="27"/>
          <w:vertAlign w:val="superscript"/>
        </w:rPr>
        <w:t>1</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BD7AF5" w:rsidRPr="00A90F46" w:rsidTr="00890880">
        <w:trPr>
          <w:tblCellSpacing w:w="22" w:type="dxa"/>
          <w:jc w:val="center"/>
        </w:trPr>
        <w:tc>
          <w:tcPr>
            <w:tcW w:w="4958" w:type="pct"/>
            <w:vAlign w:val="center"/>
            <w:hideMark/>
          </w:tcPr>
          <w:p w:rsidR="00BD7AF5" w:rsidRPr="00A90F46" w:rsidRDefault="00BD7AF5" w:rsidP="00890880">
            <w:pPr>
              <w:spacing w:before="100" w:beforeAutospacing="1" w:after="100" w:afterAutospacing="1"/>
            </w:pPr>
            <w:bookmarkStart w:id="0" w:name="725"/>
            <w:bookmarkEnd w:id="0"/>
            <w:r w:rsidRPr="00A90F46">
              <w:t>1. ___________________________________________________________________________________</w:t>
            </w:r>
            <w:r w:rsidRPr="00A90F46">
              <w:br/>
            </w:r>
            <w:r w:rsidRPr="00A90F46">
              <w:rPr>
                <w:sz w:val="20"/>
                <w:szCs w:val="20"/>
              </w:rPr>
              <w:t>                                                                         (прізвище, власне ім'я, по батькові (за наявності))</w:t>
            </w:r>
          </w:p>
          <w:p w:rsidR="00BD7AF5" w:rsidRPr="00A90F46" w:rsidRDefault="00BD7AF5" w:rsidP="00890880">
            <w:pPr>
              <w:spacing w:before="100" w:beforeAutospacing="1" w:after="100" w:afterAutospacing="1"/>
            </w:pPr>
            <w:bookmarkStart w:id="1" w:name="726"/>
            <w:bookmarkEnd w:id="1"/>
            <w:r w:rsidRPr="00A90F46">
              <w:t>2. Паспортні дані</w:t>
            </w:r>
            <w:r w:rsidRPr="00A90F46">
              <w:br/>
              <w:t>_____________________________________________________________________________________</w:t>
            </w:r>
            <w:r w:rsidRPr="00A90F46">
              <w:br/>
            </w:r>
            <w:r w:rsidRPr="00A90F46">
              <w:rPr>
                <w:sz w:val="20"/>
                <w:szCs w:val="20"/>
              </w:rPr>
              <w:t>                                                                       (серія (за наявності), номер, дата видачі, ким виданий)</w:t>
            </w:r>
          </w:p>
          <w:p w:rsidR="00BD7AF5" w:rsidRPr="00A90F46" w:rsidRDefault="00BD7AF5" w:rsidP="00890880">
            <w:pPr>
              <w:spacing w:before="100" w:beforeAutospacing="1" w:after="100" w:afterAutospacing="1"/>
            </w:pPr>
            <w:bookmarkStart w:id="2" w:name="727"/>
            <w:bookmarkEnd w:id="2"/>
            <w:r w:rsidRPr="00A90F46">
              <w:t>3. Контактні дані</w:t>
            </w:r>
            <w:r w:rsidRPr="00A90F46">
              <w:br/>
            </w:r>
            <w:r w:rsidRPr="00A90F46">
              <w:rPr>
                <w:b/>
                <w:bCs/>
              </w:rPr>
              <w:t>_____________________________________________________________________________________</w:t>
            </w:r>
            <w:r w:rsidRPr="00A90F46">
              <w:rPr>
                <w:b/>
                <w:bCs/>
              </w:rPr>
              <w:br/>
            </w:r>
            <w:r w:rsidRPr="00A90F46">
              <w:rPr>
                <w:sz w:val="20"/>
                <w:szCs w:val="20"/>
              </w:rPr>
              <w:t>                                                                               (номер телефону, адреса електронної пошти)</w:t>
            </w:r>
          </w:p>
          <w:p w:rsidR="00BD7AF5" w:rsidRPr="00A90F46" w:rsidRDefault="00BD7AF5" w:rsidP="00890880">
            <w:pPr>
              <w:spacing w:before="100" w:beforeAutospacing="1" w:after="100" w:afterAutospacing="1"/>
            </w:pPr>
            <w:bookmarkStart w:id="3" w:name="728"/>
            <w:bookmarkEnd w:id="3"/>
            <w:r w:rsidRPr="00A90F46">
              <w:t>4. Громадянство</w:t>
            </w:r>
            <w:r w:rsidRPr="00A90F46">
              <w:br/>
              <w:t>_____________________________________________________________________________________</w:t>
            </w:r>
            <w:r w:rsidRPr="00A90F46">
              <w:br/>
            </w:r>
            <w:r w:rsidRPr="00A90F46">
              <w:rPr>
                <w:sz w:val="20"/>
                <w:szCs w:val="20"/>
              </w:rPr>
              <w:t>                                                                                                       (країна)</w:t>
            </w:r>
          </w:p>
          <w:p w:rsidR="00BD7AF5" w:rsidRPr="00A90F46" w:rsidRDefault="00BD7AF5" w:rsidP="00890880">
            <w:pPr>
              <w:spacing w:before="100" w:beforeAutospacing="1" w:after="100" w:afterAutospacing="1"/>
            </w:pPr>
            <w:bookmarkStart w:id="4" w:name="729"/>
            <w:bookmarkEnd w:id="4"/>
            <w:r w:rsidRPr="00A90F46">
              <w:t>5. Адреса задекларованого/зареєстрованого місця проживання (перебування)</w:t>
            </w:r>
            <w:r w:rsidRPr="00A90F46">
              <w:br/>
              <w:t>_____________________________________________________________________________________</w:t>
            </w:r>
            <w:r w:rsidRPr="00A90F46">
              <w:br/>
            </w:r>
            <w:r w:rsidRPr="00A90F46">
              <w:rPr>
                <w:sz w:val="20"/>
                <w:szCs w:val="20"/>
              </w:rPr>
              <w:t>             (країна, область, район, назва населеного пункту, вулиця, номер будинку та квартири, поштовий індекс)</w:t>
            </w:r>
          </w:p>
          <w:p w:rsidR="00BD7AF5" w:rsidRPr="00A90F46" w:rsidRDefault="00BD7AF5" w:rsidP="00890880">
            <w:pPr>
              <w:spacing w:before="100" w:beforeAutospacing="1" w:after="100" w:afterAutospacing="1"/>
            </w:pPr>
            <w:bookmarkStart w:id="5" w:name="730"/>
            <w:bookmarkEnd w:id="5"/>
            <w:r w:rsidRPr="00A90F46">
              <w:t>6. Реєстраційний номер облікової картки платника податків (за наявності)</w:t>
            </w:r>
            <w:r w:rsidRPr="00A90F46">
              <w:br/>
              <w:t>_____________________________________________________________________________________</w:t>
            </w:r>
          </w:p>
          <w:p w:rsidR="00BD7AF5" w:rsidRPr="00A90F46" w:rsidRDefault="00BD7AF5" w:rsidP="00890880">
            <w:pPr>
              <w:spacing w:before="100" w:beforeAutospacing="1" w:after="100" w:afterAutospacing="1"/>
            </w:pPr>
            <w:bookmarkStart w:id="6" w:name="731"/>
            <w:bookmarkEnd w:id="6"/>
            <w:r w:rsidRPr="00A90F46">
              <w:t>7. Унікальний номер запису в Єдиному державному демографічному реєстрі (за наявності)</w:t>
            </w:r>
            <w:r w:rsidRPr="00A90F46">
              <w:br/>
              <w:t>_____________________________________________________________________________________</w:t>
            </w:r>
          </w:p>
          <w:p w:rsidR="00BD7AF5" w:rsidRPr="00A90F46" w:rsidRDefault="00BD7AF5" w:rsidP="00890880">
            <w:pPr>
              <w:spacing w:before="100" w:beforeAutospacing="1" w:after="100" w:afterAutospacing="1"/>
            </w:pPr>
            <w:bookmarkStart w:id="7" w:name="732"/>
            <w:bookmarkEnd w:id="7"/>
            <w:r w:rsidRPr="00A90F46">
              <w:t>8. Дата і місце народження</w:t>
            </w:r>
            <w:r w:rsidRPr="00A90F46">
              <w:br/>
              <w:t>_____________________________________________________________________________________</w:t>
            </w:r>
          </w:p>
          <w:p w:rsidR="00BD7AF5" w:rsidRPr="00A90F46" w:rsidRDefault="00BD7AF5" w:rsidP="00890880">
            <w:pPr>
              <w:spacing w:before="100" w:beforeAutospacing="1" w:after="100" w:afterAutospacing="1"/>
            </w:pPr>
            <w:bookmarkStart w:id="8" w:name="733"/>
            <w:bookmarkEnd w:id="8"/>
            <w:r w:rsidRPr="00A90F46">
              <w:t>9. Освіта та кваліфікація</w:t>
            </w:r>
            <w:r w:rsidRPr="00A90F46">
              <w:br/>
              <w:t>_____________________________________________________________________________________</w:t>
            </w:r>
            <w:r w:rsidRPr="00A90F46">
              <w:br/>
            </w:r>
            <w:r w:rsidRPr="00A90F46">
              <w:rPr>
                <w:sz w:val="20"/>
                <w:szCs w:val="20"/>
              </w:rPr>
              <w:t>            (освіта, науковий ступінь, диплом: серія, номер, дата видачі, ким виданий, спеціальність і кваліфікація; ліцензія;</w:t>
            </w:r>
            <w:r w:rsidRPr="00A90F46">
              <w:rPr>
                <w:sz w:val="20"/>
                <w:szCs w:val="20"/>
              </w:rPr>
              <w:br/>
              <w:t>               інші документи, що свідчать про попередній професійний досвід та мають відношення до фінансової сфери</w:t>
            </w:r>
            <w:r w:rsidRPr="00A90F46">
              <w:rPr>
                <w:sz w:val="20"/>
                <w:szCs w:val="20"/>
              </w:rPr>
              <w:br/>
              <w:t>                                                                                    та/або до ринків капіталу)</w:t>
            </w:r>
          </w:p>
          <w:p w:rsidR="00BD7AF5" w:rsidRPr="00A90F46" w:rsidRDefault="00BD7AF5" w:rsidP="00890880">
            <w:pPr>
              <w:spacing w:before="100" w:beforeAutospacing="1" w:after="100" w:afterAutospacing="1"/>
              <w:rPr>
                <w:sz w:val="20"/>
                <w:szCs w:val="20"/>
              </w:rPr>
            </w:pPr>
            <w:bookmarkStart w:id="9" w:name="734"/>
            <w:bookmarkEnd w:id="9"/>
            <w:r w:rsidRPr="00A90F46">
              <w:t>10. __________________________________________________________________________________</w:t>
            </w:r>
            <w:r w:rsidRPr="00A90F46">
              <w:br/>
            </w:r>
            <w:r w:rsidRPr="00A90F46">
              <w:rPr>
                <w:sz w:val="20"/>
                <w:szCs w:val="20"/>
              </w:rPr>
              <w:t>               (інформація щодо місця роботи - повне найменування юридичної особи,</w:t>
            </w:r>
            <w:r w:rsidRPr="00A90F46">
              <w:t xml:space="preserve"> і</w:t>
            </w:r>
            <w:r w:rsidRPr="00A90F46">
              <w:rPr>
                <w:sz w:val="20"/>
                <w:szCs w:val="20"/>
              </w:rPr>
              <w:t xml:space="preserve">дентифікаційний код, посада) </w:t>
            </w:r>
            <w:bookmarkStart w:id="10" w:name="735"/>
            <w:bookmarkEnd w:id="10"/>
          </w:p>
          <w:p w:rsidR="00BD7AF5" w:rsidRPr="00A90F46" w:rsidRDefault="00BD7AF5" w:rsidP="00890880">
            <w:pPr>
              <w:spacing w:before="100" w:beforeAutospacing="1" w:after="100" w:afterAutospacing="1"/>
            </w:pPr>
          </w:p>
        </w:tc>
      </w:tr>
      <w:tr w:rsidR="00BD7AF5" w:rsidRPr="00A90F46" w:rsidTr="00890880">
        <w:trPr>
          <w:tblCellSpacing w:w="22" w:type="dxa"/>
          <w:jc w:val="center"/>
        </w:trPr>
        <w:tc>
          <w:tcPr>
            <w:tcW w:w="4958" w:type="pct"/>
            <w:vAlign w:val="center"/>
            <w:hideMark/>
          </w:tcPr>
          <w:p w:rsidR="00BD7AF5" w:rsidRPr="00A90F46" w:rsidRDefault="00BD7AF5" w:rsidP="00890880">
            <w:pPr>
              <w:spacing w:before="100" w:beforeAutospacing="1" w:after="100" w:afterAutospacing="1"/>
            </w:pPr>
            <w:bookmarkStart w:id="11" w:name="736"/>
            <w:bookmarkStart w:id="12" w:name="754"/>
            <w:bookmarkStart w:id="13" w:name="755"/>
            <w:bookmarkStart w:id="14" w:name="770"/>
            <w:bookmarkStart w:id="15" w:name="776"/>
            <w:bookmarkStart w:id="16" w:name="781"/>
            <w:bookmarkStart w:id="17" w:name="786"/>
            <w:bookmarkEnd w:id="11"/>
            <w:bookmarkEnd w:id="12"/>
            <w:bookmarkEnd w:id="13"/>
            <w:bookmarkEnd w:id="14"/>
            <w:bookmarkEnd w:id="15"/>
            <w:bookmarkEnd w:id="16"/>
            <w:bookmarkEnd w:id="17"/>
            <w:r w:rsidRPr="00A90F46">
              <w:lastRenderedPageBreak/>
              <w:t>11. Інформація про будь-яку діяльність, пов'язану з ринками капіталу, яка виконується в даний час</w:t>
            </w:r>
            <w:r w:rsidRPr="00A90F46">
              <w:br/>
              <w:t>_____________________________________________________________________________________</w:t>
            </w:r>
          </w:p>
          <w:p w:rsidR="00BD7AF5" w:rsidRPr="00A90F46" w:rsidRDefault="00BD7AF5" w:rsidP="00890880">
            <w:pPr>
              <w:spacing w:before="100" w:beforeAutospacing="1" w:after="100" w:afterAutospacing="1"/>
            </w:pPr>
            <w:bookmarkStart w:id="18" w:name="787"/>
            <w:bookmarkStart w:id="19" w:name="790"/>
            <w:bookmarkEnd w:id="18"/>
            <w:bookmarkEnd w:id="19"/>
            <w:r w:rsidRPr="00A90F46">
              <w:t>12. Інформація про відсутність/наявність встановлених протягом останніх трьох років компетентними органами або судом порушень вимог законодавства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законодавства про фінансові послуги та законодавства про запобігання корупції, а також про відсутність судимості за злочини проти основ національної безпеки України, миру, безпеки людства та міжнародного правопорядку, громадської безпеки, власності, у сфері господарської діяльності, у сфері використання електронно-обчислювальних машин (комп'ютерів), систем та комп'ютерних мереж і мереж електрозв'язку та у сфері службової діяльності та професійної діяльності, пов'язаної з наданням публічних послуг, яка не знята або не погашена в установленому законом порядку</w:t>
            </w:r>
            <w:r w:rsidRPr="00A90F46">
              <w:br/>
              <w:t>_____________________________________________________________________________________</w:t>
            </w:r>
            <w:r w:rsidRPr="00A90F46">
              <w:br/>
            </w:r>
            <w:r w:rsidRPr="00A90F46">
              <w:rPr>
                <w:sz w:val="20"/>
                <w:szCs w:val="20"/>
              </w:rPr>
              <w:t>                     (якщо порушення наявне, то зазначити, яке порушення вчинено, дату вчинення порушення та ким,</w:t>
            </w:r>
            <w:r w:rsidRPr="00A90F46">
              <w:rPr>
                <w:sz w:val="20"/>
                <w:szCs w:val="20"/>
              </w:rPr>
              <w:br/>
              <w:t xml:space="preserve">                        коли і за яких підстав було встановлено таке порушення, реквізити судового рішення, </w:t>
            </w:r>
            <w:proofErr w:type="spellStart"/>
            <w:r w:rsidRPr="00A90F46">
              <w:rPr>
                <w:sz w:val="20"/>
                <w:szCs w:val="20"/>
              </w:rPr>
              <w:t>вироки</w:t>
            </w:r>
            <w:proofErr w:type="spellEnd"/>
            <w:r w:rsidRPr="00A90F46">
              <w:rPr>
                <w:sz w:val="20"/>
                <w:szCs w:val="20"/>
              </w:rPr>
              <w:t>)</w:t>
            </w:r>
          </w:p>
          <w:p w:rsidR="00BD7AF5" w:rsidRPr="00A90F46" w:rsidRDefault="00BD7AF5" w:rsidP="00890880">
            <w:pPr>
              <w:spacing w:before="100" w:beforeAutospacing="1" w:after="100" w:afterAutospacing="1"/>
            </w:pPr>
            <w:bookmarkStart w:id="20" w:name="791"/>
            <w:bookmarkEnd w:id="20"/>
            <w:r w:rsidRPr="00A90F46">
              <w:t>13. Чи було звільнено особу з роботи на ринках фінансових послуг та/або організованих товарних ринках, ринках фінансових послуг на вимогу державного органу, у тому числі іноземного (за винятком випадків, коли особа була звільнена у зв'язку з відмовою в погодженні особи на посаду керівника або посадової особи системи внутрішнього контролю)?</w:t>
            </w:r>
            <w:r w:rsidRPr="00A90F46">
              <w:br/>
              <w:t>_____________________________________________________________________________________</w:t>
            </w:r>
            <w:r w:rsidRPr="00A90F46">
              <w:br/>
            </w:r>
            <w:r w:rsidRPr="00A90F46">
              <w:rPr>
                <w:sz w:val="20"/>
                <w:szCs w:val="20"/>
              </w:rPr>
              <w:t>                                (якщо так, зазначити хто, коли та за яких підстав приймав таке рішення)</w:t>
            </w:r>
          </w:p>
          <w:p w:rsidR="00BD7AF5" w:rsidRPr="00A90F46" w:rsidRDefault="00BD7AF5" w:rsidP="00890880">
            <w:pPr>
              <w:spacing w:before="100" w:beforeAutospacing="1" w:after="100" w:afterAutospacing="1"/>
            </w:pPr>
            <w:bookmarkStart w:id="21" w:name="792"/>
            <w:bookmarkEnd w:id="21"/>
            <w:r w:rsidRPr="00A90F46">
              <w:t>14. Чи було звільнено особу з роботи (у тому числі з роботи в іноземних юридичних особах) протягом останніх п'яти років за систематичне або одноразове грубе порушення особою своїх посадових обов'язків та/або правил трудового розпорядку, порушення законодавства про протидію корупції, вчинення розкрадання, зловживання владою / службовим становищем або іншого правопорушення (при роботі в юридичних особах - резидентах України - звільнення на підставі пунктів 3, 4, 7, 8 частини першої статті 40, пунктів 1, 1</w:t>
            </w:r>
            <w:r w:rsidRPr="00A90F46">
              <w:rPr>
                <w:vertAlign w:val="superscript"/>
              </w:rPr>
              <w:t>1</w:t>
            </w:r>
            <w:r w:rsidRPr="00A90F46">
              <w:t>, 2, 3 частини першої статті 41, абзацу дев'ятого частини першої статті 43</w:t>
            </w:r>
            <w:r w:rsidRPr="00A90F46">
              <w:rPr>
                <w:vertAlign w:val="superscript"/>
              </w:rPr>
              <w:t>1</w:t>
            </w:r>
            <w:r w:rsidRPr="00A90F46">
              <w:t> та статті 45 Кодексу законів про працю України, а також з підстав, визначених частиною п'ятою статті 66 Закону України "Про державну службу"?</w:t>
            </w:r>
            <w:r w:rsidRPr="00A90F46">
              <w:br/>
              <w:t>_____________________________________________________________________________________</w:t>
            </w:r>
            <w:r w:rsidRPr="00A90F46">
              <w:br/>
            </w:r>
            <w:r w:rsidRPr="00A90F46">
              <w:rPr>
                <w:sz w:val="20"/>
                <w:szCs w:val="20"/>
              </w:rPr>
              <w:t>                              (якщо так, зазначити хто, коли та за яких підстав приймав таке рішення)</w:t>
            </w:r>
          </w:p>
          <w:p w:rsidR="00BD7AF5" w:rsidRPr="00A90F46" w:rsidRDefault="00BD7AF5" w:rsidP="00890880">
            <w:pPr>
              <w:spacing w:before="100" w:beforeAutospacing="1" w:after="100" w:afterAutospacing="1"/>
            </w:pPr>
            <w:bookmarkStart w:id="22" w:name="793"/>
            <w:bookmarkEnd w:id="22"/>
            <w:r w:rsidRPr="00A90F46">
              <w:t xml:space="preserve">15. Чи було звільнено особу від виконання функцій довірчого власника трасту або не було припинено інші </w:t>
            </w:r>
            <w:proofErr w:type="spellStart"/>
            <w:r w:rsidRPr="00A90F46">
              <w:t>фідуціарні</w:t>
            </w:r>
            <w:proofErr w:type="spellEnd"/>
            <w:r w:rsidRPr="00A90F46">
              <w:t xml:space="preserve"> відносини з цією особою у зв'язку з порушенням або неналежним виконанням нею обов'язків?</w:t>
            </w:r>
            <w:r w:rsidRPr="00A90F46">
              <w:br/>
              <w:t>_____________________________________________________________________________________</w:t>
            </w:r>
            <w:r w:rsidRPr="00A90F46">
              <w:br/>
            </w:r>
            <w:r w:rsidRPr="00A90F46">
              <w:rPr>
                <w:sz w:val="20"/>
                <w:szCs w:val="20"/>
              </w:rPr>
              <w:t>                              (якщо так, зазначити хто, коли та за яких підстав приймав таке рішення)</w:t>
            </w:r>
          </w:p>
          <w:p w:rsidR="00BD7AF5" w:rsidRPr="00A90F46" w:rsidRDefault="00BD7AF5" w:rsidP="00890880">
            <w:pPr>
              <w:spacing w:before="100" w:beforeAutospacing="1" w:after="100" w:afterAutospacing="1"/>
            </w:pPr>
            <w:bookmarkStart w:id="23" w:name="794"/>
            <w:bookmarkEnd w:id="23"/>
            <w:r w:rsidRPr="00A90F46">
              <w:t>16. Чи наявні факти, встановлені відповідним державним органом, надання особою безпосередньо або через третіх осіб державному органу недостовірної інформації про власну особу, яка вплинула або могла вплинути на прийняття цим державним органом рішення (застосовується протягом трьох років із дня надання такої інформації)?</w:t>
            </w:r>
            <w:r w:rsidRPr="00A90F46">
              <w:br/>
              <w:t>_____________________________________________________________________________________</w:t>
            </w:r>
            <w:r w:rsidRPr="00A90F46">
              <w:br/>
            </w:r>
            <w:r w:rsidRPr="00A90F46">
              <w:rPr>
                <w:sz w:val="20"/>
                <w:szCs w:val="20"/>
              </w:rPr>
              <w:t>            (якщо так, зазначити перелік фактів, ким, коли та за яких обставин встановлено відповідний(-і) факт(-и))</w:t>
            </w:r>
          </w:p>
          <w:p w:rsidR="00BD7AF5" w:rsidRPr="00A90F46" w:rsidRDefault="00BD7AF5" w:rsidP="00890880">
            <w:pPr>
              <w:spacing w:before="100" w:beforeAutospacing="1" w:after="100" w:afterAutospacing="1"/>
            </w:pPr>
            <w:bookmarkStart w:id="24" w:name="795"/>
            <w:bookmarkEnd w:id="24"/>
            <w:r w:rsidRPr="00A90F46">
              <w:t xml:space="preserve">17. Чи наявні факти перебування протягом більше шести місяців на посаді керівника фінансової установи / товарної біржі або посадової особи системи внутрішнього контролю такої фінансової установи / товарної біржі (або виконання обов'язків за посадою) протягом року, що передує даті рішення про визнання такої фінансової установи / товарної біржі банкрутом або набрання законної сили рішення про примусову ліквідацію чи анулювання ліцензії за вчинення правопорушення на ринках фінансових послуг та/або організованих товарних ринках, або про віднесення банку до категорії неплатоспроможних чи відкликання в банку банківської ліцензії за ініціативою </w:t>
            </w:r>
            <w:r w:rsidRPr="00A90F46">
              <w:lastRenderedPageBreak/>
              <w:t>Національного банку України (крім відкликання банківської ліцензії у зв'язку з нездійсненням банком жодної банківської операції протягом року з дня її отримання або під час ліквідації банку за ініціативою власників)? Наявність ознаки встановлюється за останні п'ять календарних років, що передують даті подачі НКЦПФР пакета документів.</w:t>
            </w:r>
            <w:r w:rsidRPr="00A90F46">
              <w:br/>
              <w:t>_____________________________________________________________________________________</w:t>
            </w:r>
            <w:r w:rsidRPr="00A90F46">
              <w:br/>
            </w:r>
            <w:r w:rsidRPr="00A90F46">
              <w:rPr>
                <w:sz w:val="20"/>
                <w:szCs w:val="20"/>
              </w:rPr>
              <w:t>(якщо так, зазначити найменування фінансової установи / товарної біржі, ідентифікаційний код, код LEI (за наявності),</w:t>
            </w:r>
            <w:r w:rsidRPr="00A90F46">
              <w:rPr>
                <w:sz w:val="20"/>
                <w:szCs w:val="20"/>
              </w:rPr>
              <w:br/>
              <w:t>          де особа обіймала відповідну посаду, найменування посади, ким коли та за яких обставин прийнято рішення</w:t>
            </w:r>
            <w:r w:rsidRPr="00A90F46">
              <w:rPr>
                <w:sz w:val="20"/>
                <w:szCs w:val="20"/>
              </w:rPr>
              <w:br/>
              <w:t>         про визнання такої фінансової установи / товарної біржі банкрутом, або рішення про примусову ліквідацію чи</w:t>
            </w:r>
            <w:r w:rsidRPr="00A90F46">
              <w:rPr>
                <w:sz w:val="20"/>
                <w:szCs w:val="20"/>
              </w:rPr>
              <w:br/>
              <w:t> анулювання ліцензії за вчинення правопорушення на ринках фінансових послуг та/або організованих товарних ринках,</w:t>
            </w:r>
            <w:r w:rsidRPr="00A90F46">
              <w:rPr>
                <w:sz w:val="20"/>
                <w:szCs w:val="20"/>
              </w:rPr>
              <w:br/>
              <w:t>   або про віднесення банку до категорії неплатоспроможних чи відкликання в банку банківської ліцензії за ініціативою</w:t>
            </w:r>
            <w:r w:rsidRPr="00A90F46">
              <w:rPr>
                <w:sz w:val="20"/>
                <w:szCs w:val="20"/>
              </w:rPr>
              <w:br/>
              <w:t>          Національного банку України (крім відкликання банківської ліцензії у зв'язку з нездійсненням банком жодної</w:t>
            </w:r>
            <w:r w:rsidRPr="00A90F46">
              <w:rPr>
                <w:sz w:val="20"/>
                <w:szCs w:val="20"/>
              </w:rPr>
              <w:br/>
              <w:t>                                                             банківської операції протягом року з дня її отримання)</w:t>
            </w:r>
          </w:p>
          <w:p w:rsidR="00BD7AF5" w:rsidRPr="00A90F46" w:rsidRDefault="00BD7AF5" w:rsidP="00890880">
            <w:pPr>
              <w:spacing w:before="100" w:beforeAutospacing="1" w:after="100" w:afterAutospacing="1"/>
            </w:pPr>
            <w:bookmarkStart w:id="25" w:name="796"/>
            <w:bookmarkStart w:id="26" w:name="797"/>
            <w:bookmarkEnd w:id="25"/>
            <w:bookmarkEnd w:id="26"/>
            <w:r w:rsidRPr="00A90F46">
              <w:t>18. Чи наявні факти перебування протягом більше шести місяців у складі органу управління або на посаді посадової особи системи внутрішнього контролю іноземної фінансової установи / товарної біржі протягом року до прийняття уповноваженим органом відповідної країни рішення про визнання такої фінансової установи / товарної біржі неплатоспроможною чи банкрутом або набрання законної сили рішення про примусову ліквідацію чи анулювання ліцензії за вчинення правопорушення на ринках фінансових послуг та/або організованих товарних ринках або про визнання банку неплатоспроможним чи відкликання ліцензії на здійснення банківської/кредитної діяльності (крім відкликання ліцензії під час ліквідації іноземного банку за ініціативою власників)?</w:t>
            </w:r>
            <w:r w:rsidRPr="00A90F46">
              <w:br/>
              <w:t>_____________________________________________________________________________________</w:t>
            </w:r>
            <w:r w:rsidRPr="00A90F46">
              <w:br/>
            </w:r>
            <w:r w:rsidRPr="00A90F46">
              <w:rPr>
                <w:sz w:val="20"/>
                <w:szCs w:val="20"/>
              </w:rPr>
              <w:t>              (якщо так, то зазначити найменування фінансової установи / товарної біржі, ідентифікаційний код, код LEI</w:t>
            </w:r>
            <w:r w:rsidRPr="00A90F46">
              <w:rPr>
                <w:sz w:val="20"/>
                <w:szCs w:val="20"/>
              </w:rPr>
              <w:br/>
              <w:t>         (за наявності), назву органу управління або посади, ким, коли та за яких підстав прийнято рішення про визнання</w:t>
            </w:r>
            <w:r w:rsidRPr="00A90F46">
              <w:rPr>
                <w:sz w:val="20"/>
                <w:szCs w:val="20"/>
              </w:rPr>
              <w:br/>
              <w:t>     такої фінансової установи / товарної біржі неплатоспроможною чи банкрутом, або рішення про примусову ліквідацію</w:t>
            </w:r>
            <w:r w:rsidRPr="00A90F46">
              <w:rPr>
                <w:sz w:val="20"/>
                <w:szCs w:val="20"/>
              </w:rPr>
              <w:br/>
              <w:t>       чи анулювання ліцензії за вчинення правопорушення на ринках фінансових послуг та/або організованих товарних</w:t>
            </w:r>
            <w:r w:rsidRPr="00A90F46">
              <w:rPr>
                <w:sz w:val="20"/>
                <w:szCs w:val="20"/>
              </w:rPr>
              <w:br/>
              <w:t>        ринках, або про визнання банку неплатоспроможним чи відкликання ліцензії на здійснення банківської/кредитної</w:t>
            </w:r>
            <w:r w:rsidRPr="00A90F46">
              <w:rPr>
                <w:sz w:val="20"/>
                <w:szCs w:val="20"/>
              </w:rPr>
              <w:br/>
              <w:t>                    діяльності (крім відкликання ліцензії під час ліквідації іноземного банку за ініціативою власників)</w:t>
            </w:r>
          </w:p>
          <w:p w:rsidR="00BD7AF5" w:rsidRPr="00A90F46" w:rsidRDefault="00BD7AF5" w:rsidP="00890880">
            <w:pPr>
              <w:spacing w:before="100" w:beforeAutospacing="1" w:after="100" w:afterAutospacing="1"/>
            </w:pPr>
            <w:bookmarkStart w:id="27" w:name="798"/>
            <w:bookmarkEnd w:id="27"/>
            <w:r w:rsidRPr="00A90F46">
              <w:t>19. Чи була у особи можливість незалежно від обіймання посад і володіння участю надавати обов'язкові вказівки або іншим чином визначати чи істотно впливати на дії іноземної фінансової установи / товарної біржі станом на будь-яку дату протягом року до прийняття уповноваженим органом іноземної країни рішення про визнання такої фінансової установи / товарної біржі неплатоспроможною чи банкрутом або набрання законної сили рішення про примусову ліквідацію чи анулювання ліцензії за вчинення правопорушення на ринках фінансових послуг та/або організованих товарних ринках, або про визнання банку неплатоспроможним чи відкликання ліцензії на здійснення банківської/кредитної діяльності (крім відкликання ліцензії під час ліквідації іноземного банку за ініціативою власників)?</w:t>
            </w:r>
            <w:r w:rsidRPr="00A90F46">
              <w:br/>
              <w:t>_____________________________________________________________________________________</w:t>
            </w:r>
            <w:r w:rsidRPr="00A90F46">
              <w:br/>
            </w:r>
            <w:r w:rsidRPr="00A90F46">
              <w:rPr>
                <w:sz w:val="20"/>
                <w:szCs w:val="20"/>
              </w:rPr>
              <w:t>         (якщо так, зазначити повне найменування фінансової установи / товарної біржі, ідентифікаційний код, код LEI</w:t>
            </w:r>
            <w:r w:rsidRPr="00A90F46">
              <w:rPr>
                <w:sz w:val="20"/>
                <w:szCs w:val="20"/>
              </w:rPr>
              <w:br/>
              <w:t>      (за наявності), підстави надавати обов'язкові вказівки або іншим чином визначати чи істотно впливати на дії такої</w:t>
            </w:r>
            <w:r w:rsidRPr="00A90F46">
              <w:rPr>
                <w:sz w:val="20"/>
                <w:szCs w:val="20"/>
              </w:rPr>
              <w:br/>
              <w:t>фінансової установи / товарної біржі, ким, коли та за яких підстав прийнято рішення про визнання фінансової установи /</w:t>
            </w:r>
            <w:r w:rsidRPr="00A90F46">
              <w:rPr>
                <w:sz w:val="20"/>
                <w:szCs w:val="20"/>
              </w:rPr>
              <w:br/>
              <w:t>     товарної біржі неплатоспроможною чи банкрутом, або рішення про примусову ліквідацію чи анулювання ліцензії</w:t>
            </w:r>
            <w:r w:rsidRPr="00A90F46">
              <w:rPr>
                <w:sz w:val="20"/>
                <w:szCs w:val="20"/>
              </w:rPr>
              <w:br/>
              <w:t>    за вчинення правопорушення на ринках фінансових послуг та/або організованих товарних ринках, або про визнання</w:t>
            </w:r>
            <w:r w:rsidRPr="00A90F46">
              <w:rPr>
                <w:sz w:val="20"/>
                <w:szCs w:val="20"/>
              </w:rPr>
              <w:br/>
              <w:t>   банку неплатоспроможним чи відкликання ліцензії на здійснення банківської/кредитної діяльності (крім відкликання</w:t>
            </w:r>
            <w:r w:rsidRPr="00A90F46">
              <w:rPr>
                <w:sz w:val="20"/>
                <w:szCs w:val="20"/>
              </w:rPr>
              <w:br/>
              <w:t>                                         ліцензії під час ліквідації іноземного банку за ініціативою власників)</w:t>
            </w:r>
          </w:p>
          <w:p w:rsidR="00BD7AF5" w:rsidRPr="00A90F46" w:rsidRDefault="00BD7AF5" w:rsidP="00890880">
            <w:pPr>
              <w:spacing w:before="100" w:beforeAutospacing="1" w:after="100" w:afterAutospacing="1"/>
            </w:pPr>
            <w:bookmarkStart w:id="28" w:name="799"/>
            <w:bookmarkEnd w:id="28"/>
            <w:r w:rsidRPr="00A90F46">
              <w:t>20. Чи наявні факти припинення повноважень (звільнення) особи чи її переведення на іншу посаду протягом останніх трьох років, якщо йому передувала вимога відповідного державного органу, у тому числі уповноваженого органу іноземної країни, щодо заміни цієї особи на посаді у зв'язку з неналежним виконанням особою посадових обов'язків, яке призвело до порушення фінансовою установою / товарною біржою вимог законодавства?</w:t>
            </w:r>
            <w:r w:rsidRPr="00A90F46">
              <w:br/>
              <w:t>_____________________________________________________________________________________</w:t>
            </w:r>
            <w:r w:rsidRPr="00A90F46">
              <w:br/>
            </w:r>
            <w:r w:rsidRPr="00A90F46">
              <w:rPr>
                <w:sz w:val="20"/>
                <w:szCs w:val="20"/>
              </w:rPr>
              <w:t>          (якщо так, зазначити повне найменування фінансової установи / товарної біржі, ідентифікаційний код, код LEI</w:t>
            </w:r>
            <w:r w:rsidRPr="00A90F46">
              <w:rPr>
                <w:sz w:val="20"/>
                <w:szCs w:val="20"/>
              </w:rPr>
              <w:br/>
              <w:t>     (за наявності), ким, коли і за яких підстав прийнято рішення про припинення повноважень / звільнення/переведення)</w:t>
            </w:r>
          </w:p>
          <w:p w:rsidR="00BD7AF5" w:rsidRPr="00A90F46" w:rsidRDefault="00BD7AF5" w:rsidP="00890880">
            <w:pPr>
              <w:spacing w:before="100" w:beforeAutospacing="1" w:after="100" w:afterAutospacing="1"/>
            </w:pPr>
            <w:bookmarkStart w:id="29" w:name="800"/>
            <w:bookmarkEnd w:id="29"/>
            <w:r w:rsidRPr="00A90F46">
              <w:t xml:space="preserve">21. Чи вчинено особою грубі та/або системні порушення вимог банківського, фінансового, валютного законодавства, законодавства з питань фінансового моніторингу, законодавства про </w:t>
            </w:r>
            <w:r w:rsidRPr="00A90F46">
              <w:lastRenderedPageBreak/>
              <w:t>ринки капіталу та організовані товарні ринки, фінансові послуги, законодавства про акціонерні товариства, захист прав споживачів, встановлених у визначеному законодавством порядку?</w:t>
            </w:r>
            <w:r w:rsidRPr="00A90F46">
              <w:br/>
              <w:t>_____________________________________________________________________________________</w:t>
            </w:r>
            <w:r w:rsidRPr="00A90F46">
              <w:br/>
            </w:r>
            <w:r w:rsidRPr="00A90F46">
              <w:rPr>
                <w:sz w:val="20"/>
                <w:szCs w:val="20"/>
              </w:rPr>
              <w:t>         (якщо так, то зазначити, яке порушення вчинено, дату вчинення порушення та ким, коли і за яких підстав було</w:t>
            </w:r>
            <w:r w:rsidRPr="00A90F46">
              <w:rPr>
                <w:sz w:val="20"/>
                <w:szCs w:val="20"/>
              </w:rPr>
              <w:br/>
              <w:t>                                                встановлено таке порушення, вид застосованої санкції)</w:t>
            </w:r>
          </w:p>
          <w:p w:rsidR="00BD7AF5" w:rsidRPr="00A90F46" w:rsidRDefault="00BD7AF5" w:rsidP="00890880">
            <w:pPr>
              <w:spacing w:before="100" w:beforeAutospacing="1" w:after="100" w:afterAutospacing="1"/>
            </w:pPr>
            <w:bookmarkStart w:id="30" w:name="801"/>
            <w:bookmarkEnd w:id="30"/>
            <w:r w:rsidRPr="00A90F46">
              <w:t>22. Чи наявні факти двох та більше неявок особи (без поважних причин) на складання протоколу про адміністративне правопорушення вимог банківського, фінансового, валютного, законодавства з питань фінансового моніторингу, законодавства про ринки капіталу та організовані товарні ринки, фінансові послуги, законодавства про акціонерні товариства, захист прав споживачів?</w:t>
            </w:r>
            <w:r w:rsidRPr="00A90F46">
              <w:br/>
              <w:t>_____________________________________________________________________________________</w:t>
            </w:r>
            <w:r w:rsidRPr="00A90F46">
              <w:br/>
            </w:r>
            <w:r w:rsidRPr="00A90F46">
              <w:rPr>
                <w:sz w:val="20"/>
                <w:szCs w:val="20"/>
              </w:rPr>
              <w:t>                     (якщо так, зазначити подію, з якою пов'язаний факт складання протоколу, причину неявки та ким,</w:t>
            </w:r>
            <w:r w:rsidRPr="00A90F46">
              <w:rPr>
                <w:sz w:val="20"/>
                <w:szCs w:val="20"/>
              </w:rPr>
              <w:br/>
              <w:t>                                 коли та за яких підстав складався протокол про адміністративне правопорушення)</w:t>
            </w:r>
          </w:p>
          <w:p w:rsidR="00BD7AF5" w:rsidRPr="00A90F46" w:rsidRDefault="00BD7AF5" w:rsidP="00890880">
            <w:pPr>
              <w:spacing w:before="100" w:beforeAutospacing="1" w:after="100" w:afterAutospacing="1"/>
            </w:pPr>
            <w:bookmarkStart w:id="31" w:name="802"/>
            <w:bookmarkEnd w:id="31"/>
            <w:r w:rsidRPr="00A90F46">
              <w:t>23. Чи наявні факти невідповідності діяльності особи вимогам до ділової практики та/або професійної етики?</w:t>
            </w:r>
            <w:r w:rsidRPr="00A90F46">
              <w:br/>
              <w:t>_____________________________________________________________________________________</w:t>
            </w:r>
            <w:r w:rsidRPr="00A90F46">
              <w:br/>
            </w:r>
            <w:r w:rsidRPr="00A90F46">
              <w:rPr>
                <w:sz w:val="20"/>
                <w:szCs w:val="20"/>
              </w:rPr>
              <w:t>                          (якщо так, зазначити ким, коли та за яких обставин встановлено такі факти)</w:t>
            </w:r>
          </w:p>
          <w:p w:rsidR="00BD7AF5" w:rsidRPr="00A90F46" w:rsidRDefault="00BD7AF5" w:rsidP="00890880">
            <w:pPr>
              <w:spacing w:before="100" w:beforeAutospacing="1" w:after="100" w:afterAutospacing="1"/>
            </w:pPr>
            <w:bookmarkStart w:id="32" w:name="803"/>
            <w:bookmarkEnd w:id="32"/>
            <w:r w:rsidRPr="00A90F46">
              <w:t>24. Чи застосовувались до особи економічні та інші обмежувальні заходи (санкції) згідно з резолюціями Ради Безпеки Організації Об'єднаних Націй, інших міжнародних організацій, рішень Ради Європейського Союзу, інших міждержавних об'єднань, членом (учасником) яких є Україна, що передбачають обмеження або заборону торговельних та/або фінансових операцій, органами іноземних держав (крім держав, що здійснюють збройну агресію проти України у значенні, наведеному у статті 1 Закону України "Про оборону України") або України (для цілей цього підпункту особа вважається такою, до якої не застосовувалися зазначені заходи, якщо після їх скасування пройшло три роки)?</w:t>
            </w:r>
            <w:r w:rsidRPr="00A90F46">
              <w:br/>
              <w:t>_____________________________________________________________________________________</w:t>
            </w:r>
            <w:r w:rsidRPr="00A90F46">
              <w:br/>
            </w:r>
            <w:r w:rsidRPr="00A90F46">
              <w:rPr>
                <w:sz w:val="20"/>
                <w:szCs w:val="20"/>
              </w:rPr>
              <w:t>                (якщо так, зазначити вид заходу (санкції), найменування органу та причини його (їх) застосування)</w:t>
            </w:r>
          </w:p>
          <w:p w:rsidR="00BD7AF5" w:rsidRPr="00A90F46" w:rsidRDefault="00BD7AF5" w:rsidP="00890880">
            <w:pPr>
              <w:spacing w:before="100" w:beforeAutospacing="1" w:after="100" w:afterAutospacing="1"/>
            </w:pPr>
            <w:bookmarkStart w:id="33" w:name="804"/>
            <w:bookmarkEnd w:id="33"/>
            <w:r w:rsidRPr="00A90F46">
              <w:t>25. Чи позбавлялась особа, в установленому законодавством порядку, права обіймати певні посади або займатися певною діяльністю (для цілей цього підпункту особа вважається такою, що не позбавлена права обіймати певні посади або займатися певною діяльністю після закінчення строку, на який здійснювалося позбавлення зазначеного права)?</w:t>
            </w:r>
            <w:r w:rsidRPr="00A90F46">
              <w:br/>
              <w:t>_____________________________________________________________________________________</w:t>
            </w:r>
            <w:r w:rsidRPr="00A90F46">
              <w:br/>
            </w:r>
            <w:r w:rsidRPr="00A90F46">
              <w:rPr>
                <w:sz w:val="20"/>
                <w:szCs w:val="20"/>
              </w:rPr>
              <w:t>                  (якщо так, зазначити посаду та/або вид діяльності, яку(-</w:t>
            </w:r>
            <w:proofErr w:type="spellStart"/>
            <w:r w:rsidRPr="00A90F46">
              <w:rPr>
                <w:sz w:val="20"/>
                <w:szCs w:val="20"/>
              </w:rPr>
              <w:t>ою</w:t>
            </w:r>
            <w:proofErr w:type="spellEnd"/>
            <w:r w:rsidRPr="00A90F46">
              <w:rPr>
                <w:sz w:val="20"/>
                <w:szCs w:val="20"/>
              </w:rPr>
              <w:t xml:space="preserve">) </w:t>
            </w:r>
            <w:proofErr w:type="spellStart"/>
            <w:r w:rsidRPr="00A90F46">
              <w:rPr>
                <w:sz w:val="20"/>
                <w:szCs w:val="20"/>
              </w:rPr>
              <w:t>позбавлено</w:t>
            </w:r>
            <w:proofErr w:type="spellEnd"/>
            <w:r w:rsidRPr="00A90F46">
              <w:rPr>
                <w:sz w:val="20"/>
                <w:szCs w:val="20"/>
              </w:rPr>
              <w:t xml:space="preserve"> права обіймати/займатися,</w:t>
            </w:r>
            <w:r w:rsidRPr="00A90F46">
              <w:rPr>
                <w:sz w:val="20"/>
                <w:szCs w:val="20"/>
              </w:rPr>
              <w:br/>
              <w:t>                                               ким, коли та за яких підстав прийнято відповідне рішення)</w:t>
            </w:r>
          </w:p>
          <w:p w:rsidR="00BD7AF5" w:rsidRPr="00A90F46" w:rsidRDefault="00BD7AF5" w:rsidP="00890880">
            <w:pPr>
              <w:spacing w:before="100" w:beforeAutospacing="1" w:after="100" w:afterAutospacing="1"/>
            </w:pPr>
            <w:bookmarkStart w:id="34" w:name="805"/>
            <w:bookmarkEnd w:id="34"/>
            <w:r w:rsidRPr="00A90F46">
              <w:t>26. Чи включена особа до переліку осіб, пов'язаних із провадженням терористичної діяльності, або стосовно яких застосовано міжнародні санкції, у встановленому законодавством порядку?</w:t>
            </w:r>
            <w:r w:rsidRPr="00A90F46">
              <w:br/>
              <w:t>_____________________________________________________________________________________</w:t>
            </w:r>
            <w:r w:rsidRPr="00A90F46">
              <w:br/>
            </w:r>
            <w:r w:rsidRPr="00A90F46">
              <w:rPr>
                <w:sz w:val="20"/>
                <w:szCs w:val="20"/>
              </w:rPr>
              <w:t>              (якщо так, зазначити відповідний перелік, ким складений, та дату і обставини/підстави включення особи,</w:t>
            </w:r>
            <w:r w:rsidRPr="00A90F46">
              <w:rPr>
                <w:sz w:val="20"/>
                <w:szCs w:val="20"/>
              </w:rPr>
              <w:br/>
              <w:t>                                                                         перелік застосованих до особи санкцій)</w:t>
            </w:r>
          </w:p>
          <w:p w:rsidR="00BD7AF5" w:rsidRPr="00A90F46" w:rsidRDefault="00BD7AF5" w:rsidP="00890880">
            <w:pPr>
              <w:spacing w:before="100" w:beforeAutospacing="1" w:after="100" w:afterAutospacing="1"/>
            </w:pPr>
            <w:bookmarkStart w:id="35" w:name="806"/>
            <w:bookmarkEnd w:id="35"/>
            <w:r w:rsidRPr="00A90F46">
              <w:t>27. Чи наявні факти набуття особою істотної участі у фінансовій установі / товарній біржі?</w:t>
            </w:r>
            <w:r w:rsidRPr="00A90F46">
              <w:rPr>
                <w:vertAlign w:val="superscript"/>
              </w:rPr>
              <w:br/>
            </w:r>
            <w:r w:rsidRPr="00A90F46">
              <w:t>_____________________________________________________________________________________</w:t>
            </w:r>
            <w:r w:rsidRPr="00A90F46">
              <w:br/>
            </w:r>
            <w:r w:rsidRPr="00A90F46">
              <w:rPr>
                <w:sz w:val="20"/>
                <w:szCs w:val="20"/>
              </w:rPr>
              <w:t>           (якщо так, зазначити повне найменування фінансової установи / товарної біржі, ідентифікаційний код, код LEI</w:t>
            </w:r>
            <w:r w:rsidRPr="00A90F46">
              <w:rPr>
                <w:sz w:val="20"/>
                <w:szCs w:val="20"/>
              </w:rPr>
              <w:br/>
              <w:t>           (за наявності), дату набуття істотної участі, вид та форма правочину, розмір частки (акцій) у статутному капіталі,</w:t>
            </w:r>
            <w:r w:rsidRPr="00A90F46">
              <w:rPr>
                <w:sz w:val="20"/>
                <w:szCs w:val="20"/>
              </w:rPr>
              <w:br/>
              <w:t>                                                                                              яка була набута)</w:t>
            </w:r>
          </w:p>
          <w:p w:rsidR="00BD7AF5" w:rsidRPr="00A90F46" w:rsidRDefault="00BD7AF5" w:rsidP="00890880">
            <w:pPr>
              <w:spacing w:before="100" w:beforeAutospacing="1" w:after="100" w:afterAutospacing="1"/>
            </w:pPr>
            <w:bookmarkStart w:id="36" w:name="807"/>
            <w:bookmarkEnd w:id="36"/>
            <w:r w:rsidRPr="00A90F46">
              <w:t>28. Чи наявні інші ознаки невідповідності ділової репутації вимогам, визначеним відповідними державними органами (у тому числі відповідними іноземними державними органами), що виявлені відносно періодів роботи особи на ринках фінансових послуг та/або організованих товарних ринках, державне регулювання щодо яких здійснюють відповідні державні органи?</w:t>
            </w:r>
            <w:r w:rsidRPr="00A90F46">
              <w:br/>
            </w:r>
            <w:r w:rsidRPr="00A90F46">
              <w:lastRenderedPageBreak/>
              <w:t>_____________________________________________________________________________________</w:t>
            </w:r>
            <w:r w:rsidRPr="00A90F46">
              <w:br/>
            </w:r>
            <w:r w:rsidRPr="00A90F46">
              <w:rPr>
                <w:sz w:val="20"/>
                <w:szCs w:val="20"/>
              </w:rPr>
              <w:t>                    (якщо так, зазначити відповідні ознаки, ким, коли та за яких обставин вони виявлені/встановлені)</w:t>
            </w:r>
          </w:p>
          <w:p w:rsidR="00BD7AF5" w:rsidRPr="00A90F46" w:rsidRDefault="00BD7AF5" w:rsidP="00890880">
            <w:pPr>
              <w:spacing w:before="100" w:beforeAutospacing="1" w:after="100" w:afterAutospacing="1"/>
            </w:pPr>
            <w:bookmarkStart w:id="37" w:name="808"/>
            <w:bookmarkStart w:id="38" w:name="810"/>
            <w:bookmarkStart w:id="39" w:name="812"/>
            <w:bookmarkStart w:id="40" w:name="814"/>
            <w:bookmarkEnd w:id="37"/>
            <w:bookmarkEnd w:id="38"/>
            <w:bookmarkEnd w:id="39"/>
            <w:bookmarkEnd w:id="40"/>
            <w:r w:rsidRPr="00A90F46">
              <w:t xml:space="preserve">29. Чи наявні стосовно особи </w:t>
            </w:r>
            <w:proofErr w:type="spellStart"/>
            <w:r w:rsidRPr="00A90F46">
              <w:t>вироки</w:t>
            </w:r>
            <w:proofErr w:type="spellEnd"/>
            <w:r w:rsidRPr="00A90F46">
              <w:t xml:space="preserve"> у справах щодо злочинів у сфері господарської діяльності, триваючі досудові розслідування в рамках кримінальних проваджень у таких злочинах, спори, пов'язані з господарською діяльністю, стороною яких у порядку адміністративного або цивільного судочинства виступає така особа, дисциплінарні провадження, включаючи відсторонення від займаної посади керівника юридичної особи, триваючі провадження у справі про банкрутство або неплатоспроможність та інші подібні процедури стосовно такої особи?</w:t>
            </w:r>
            <w:r w:rsidRPr="00A90F46">
              <w:rPr>
                <w:vertAlign w:val="superscript"/>
              </w:rPr>
              <w:br/>
            </w:r>
            <w:r w:rsidRPr="00A90F46">
              <w:t>_____________________________________________________________________________________</w:t>
            </w:r>
            <w:r w:rsidRPr="00A90F46">
              <w:br/>
            </w:r>
            <w:r w:rsidRPr="00A90F46">
              <w:rPr>
                <w:sz w:val="20"/>
                <w:szCs w:val="20"/>
              </w:rPr>
              <w:t xml:space="preserve">              (якщо так, зазначити хто, коли та за яких підстав виносив такі </w:t>
            </w:r>
            <w:proofErr w:type="spellStart"/>
            <w:r w:rsidRPr="00A90F46">
              <w:rPr>
                <w:sz w:val="20"/>
                <w:szCs w:val="20"/>
              </w:rPr>
              <w:t>вироки</w:t>
            </w:r>
            <w:proofErr w:type="spellEnd"/>
            <w:r w:rsidRPr="00A90F46">
              <w:rPr>
                <w:sz w:val="20"/>
                <w:szCs w:val="20"/>
              </w:rPr>
              <w:t>, обставини щодо спорів тощо)</w:t>
            </w:r>
          </w:p>
          <w:p w:rsidR="00BD7AF5" w:rsidRPr="00A90F46" w:rsidRDefault="00BD7AF5" w:rsidP="00890880">
            <w:pPr>
              <w:spacing w:before="100" w:beforeAutospacing="1" w:after="100" w:afterAutospacing="1"/>
            </w:pPr>
            <w:bookmarkStart w:id="41" w:name="815"/>
            <w:bookmarkEnd w:id="41"/>
            <w:r w:rsidRPr="00A90F46">
              <w:t>30. Чи наявні стосовно особи триваючі на дату подання анкети провадження будь-яких контролюючих органів у справах щодо такої особи, виконавчі провадження (як до боржника), процедури застосування санкцій за порушення, пов'язані з наданням фінансових послуг?</w:t>
            </w:r>
            <w:r w:rsidRPr="00A90F46">
              <w:br/>
              <w:t>_____________________________________________________________________________________</w:t>
            </w:r>
            <w:r w:rsidRPr="00A90F46">
              <w:br/>
            </w:r>
            <w:r w:rsidRPr="00A90F46">
              <w:rPr>
                <w:sz w:val="20"/>
                <w:szCs w:val="20"/>
              </w:rPr>
              <w:t>                   (якщо так, зазначити обставини триваючих проваджень, контролюючий орган, обставини виконавчого</w:t>
            </w:r>
            <w:r w:rsidRPr="00A90F46">
              <w:rPr>
                <w:sz w:val="20"/>
                <w:szCs w:val="20"/>
              </w:rPr>
              <w:br/>
              <w:t>                                              провадження, хто, коли та за які порушення застосовував санкції)</w:t>
            </w:r>
          </w:p>
          <w:p w:rsidR="00BD7AF5" w:rsidRPr="00A90F46" w:rsidRDefault="00BD7AF5" w:rsidP="00890880">
            <w:pPr>
              <w:spacing w:before="100" w:beforeAutospacing="1" w:after="100" w:afterAutospacing="1"/>
            </w:pPr>
            <w:bookmarkStart w:id="42" w:name="816"/>
            <w:bookmarkStart w:id="43" w:name="817"/>
            <w:bookmarkStart w:id="44" w:name="818"/>
            <w:bookmarkEnd w:id="42"/>
            <w:bookmarkEnd w:id="43"/>
            <w:bookmarkEnd w:id="44"/>
            <w:r w:rsidRPr="00A90F46">
              <w:t>31. Чи було особу звільнено з посади за порушення законодавства про захист прав споживачів фінансових послуг?</w:t>
            </w:r>
            <w:r w:rsidRPr="00A90F46">
              <w:rPr>
                <w:vertAlign w:val="superscript"/>
              </w:rPr>
              <w:br/>
            </w:r>
            <w:r w:rsidRPr="00A90F46">
              <w:t>_____________________________________________________________________________________</w:t>
            </w:r>
            <w:r w:rsidRPr="00A90F46">
              <w:br/>
            </w:r>
            <w:r w:rsidRPr="00A90F46">
              <w:rPr>
                <w:sz w:val="20"/>
                <w:szCs w:val="20"/>
              </w:rPr>
              <w:t>                                (якщо так, зазначити хто, коли та за яких підстав приймав таке рішення)</w:t>
            </w:r>
          </w:p>
          <w:p w:rsidR="00BD7AF5" w:rsidRPr="00A90F46" w:rsidRDefault="00BD7AF5" w:rsidP="00890880">
            <w:pPr>
              <w:spacing w:before="100" w:beforeAutospacing="1" w:after="100" w:afterAutospacing="1"/>
            </w:pPr>
            <w:bookmarkStart w:id="45" w:name="819"/>
            <w:bookmarkEnd w:id="45"/>
            <w:r w:rsidRPr="00A90F46">
              <w:t>32. Чи була проведена оцінка Вашої ділової репутації органами державної влади або Національним банком України та Вашого досвіду в рамках інших передбачених законом процедур і її результати (якщо такі відомі)?</w:t>
            </w:r>
            <w:r w:rsidRPr="00A90F46">
              <w:rPr>
                <w:vertAlign w:val="superscript"/>
              </w:rPr>
              <w:t>2</w:t>
            </w:r>
            <w:r w:rsidRPr="00A90F46">
              <w:rPr>
                <w:vertAlign w:val="superscript"/>
              </w:rPr>
              <w:br/>
            </w:r>
            <w:r w:rsidRPr="00A90F46">
              <w:t>_____________________________________________________________________________________</w:t>
            </w:r>
            <w:r w:rsidRPr="00A90F46">
              <w:br/>
            </w:r>
            <w:r w:rsidRPr="00A90F46">
              <w:rPr>
                <w:sz w:val="20"/>
                <w:szCs w:val="20"/>
              </w:rPr>
              <w:t>  (якщо так, то зазначити повне найменування органу, що проводив таку оцінку, дату та результати проведення оцінки)</w:t>
            </w:r>
          </w:p>
          <w:p w:rsidR="00BD7AF5" w:rsidRPr="00A90F46" w:rsidRDefault="00BD7AF5" w:rsidP="00890880">
            <w:pPr>
              <w:spacing w:before="100" w:beforeAutospacing="1" w:after="100" w:afterAutospacing="1"/>
            </w:pPr>
            <w:bookmarkStart w:id="46" w:name="820"/>
            <w:bookmarkStart w:id="47" w:name="821"/>
            <w:bookmarkEnd w:id="46"/>
            <w:bookmarkEnd w:id="47"/>
          </w:p>
        </w:tc>
      </w:tr>
      <w:tr w:rsidR="00BD7AF5" w:rsidRPr="00A90F46" w:rsidTr="00890880">
        <w:trPr>
          <w:tblCellSpacing w:w="22" w:type="dxa"/>
          <w:jc w:val="center"/>
        </w:trPr>
        <w:tc>
          <w:tcPr>
            <w:tcW w:w="4958" w:type="pct"/>
            <w:vAlign w:val="center"/>
            <w:hideMark/>
          </w:tcPr>
          <w:p w:rsidR="00BD7AF5" w:rsidRPr="00A90F46" w:rsidRDefault="00BD7AF5" w:rsidP="00890880">
            <w:pPr>
              <w:spacing w:before="100" w:beforeAutospacing="1" w:after="100" w:afterAutospacing="1"/>
            </w:pPr>
            <w:bookmarkStart w:id="48" w:name="822"/>
            <w:bookmarkStart w:id="49" w:name="847"/>
            <w:bookmarkStart w:id="50" w:name="848"/>
            <w:bookmarkEnd w:id="48"/>
            <w:bookmarkEnd w:id="49"/>
            <w:bookmarkEnd w:id="50"/>
            <w:r w:rsidRPr="00A90F46">
              <w:lastRenderedPageBreak/>
              <w:t>Я, __________________________________________________________________________________,</w:t>
            </w:r>
            <w:r w:rsidRPr="00A90F46">
              <w:br/>
            </w:r>
            <w:r w:rsidRPr="00A90F46">
              <w:rPr>
                <w:sz w:val="20"/>
                <w:szCs w:val="20"/>
              </w:rPr>
              <w:t>                                                                  (прізвище, власне ім'я, по батькові (за наявності))</w:t>
            </w:r>
            <w:r w:rsidRPr="00A90F46">
              <w:rPr>
                <w:sz w:val="20"/>
                <w:szCs w:val="20"/>
              </w:rPr>
              <w:br/>
            </w:r>
            <w:r w:rsidRPr="00A90F46">
              <w:t>стверджую, що інформація, надана мною, є правдивою, повною станом на дату її подання.</w:t>
            </w:r>
          </w:p>
        </w:tc>
      </w:tr>
    </w:tbl>
    <w:p w:rsidR="00BD7AF5" w:rsidRPr="00A90F46" w:rsidRDefault="00BD7AF5" w:rsidP="00BD7AF5">
      <w:r w:rsidRPr="00A90F46">
        <w:rPr>
          <w:color w:val="000000"/>
          <w:sz w:val="27"/>
          <w:szCs w:val="27"/>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3650"/>
        <w:gridCol w:w="2807"/>
        <w:gridCol w:w="3761"/>
        <w:gridCol w:w="282"/>
      </w:tblGrid>
      <w:tr w:rsidR="00BD7AF5" w:rsidRPr="00A90F46" w:rsidTr="00890880">
        <w:trPr>
          <w:tblCellSpacing w:w="22" w:type="dxa"/>
          <w:jc w:val="center"/>
        </w:trPr>
        <w:tc>
          <w:tcPr>
            <w:tcW w:w="1721" w:type="pct"/>
            <w:vAlign w:val="center"/>
            <w:hideMark/>
          </w:tcPr>
          <w:p w:rsidR="00BD7AF5" w:rsidRPr="00A90F46" w:rsidRDefault="00BD7AF5" w:rsidP="00890880">
            <w:pPr>
              <w:spacing w:before="100" w:beforeAutospacing="1" w:after="100" w:afterAutospacing="1"/>
            </w:pPr>
            <w:bookmarkStart w:id="51" w:name="849"/>
            <w:bookmarkEnd w:id="51"/>
            <w:r w:rsidRPr="00A90F46">
              <w:t>"___" ___________ 20__ року</w:t>
            </w:r>
          </w:p>
        </w:tc>
        <w:tc>
          <w:tcPr>
            <w:tcW w:w="1327" w:type="pct"/>
            <w:vAlign w:val="center"/>
            <w:hideMark/>
          </w:tcPr>
          <w:p w:rsidR="00BD7AF5" w:rsidRPr="00A90F46" w:rsidRDefault="00BD7AF5" w:rsidP="00890880">
            <w:pPr>
              <w:spacing w:before="100" w:beforeAutospacing="1" w:after="100" w:afterAutospacing="1"/>
              <w:jc w:val="center"/>
            </w:pPr>
            <w:bookmarkStart w:id="52" w:name="850"/>
            <w:bookmarkEnd w:id="52"/>
            <w:r w:rsidRPr="00A90F46">
              <w:t>_________________</w:t>
            </w:r>
            <w:r w:rsidRPr="00A90F46">
              <w:br/>
            </w:r>
            <w:r w:rsidRPr="00A90F46">
              <w:rPr>
                <w:sz w:val="20"/>
                <w:szCs w:val="20"/>
              </w:rPr>
              <w:t>(підпис фізичної особи)</w:t>
            </w:r>
          </w:p>
        </w:tc>
        <w:tc>
          <w:tcPr>
            <w:tcW w:w="1868" w:type="pct"/>
            <w:gridSpan w:val="2"/>
            <w:vAlign w:val="center"/>
            <w:hideMark/>
          </w:tcPr>
          <w:p w:rsidR="00BD7AF5" w:rsidRPr="00A90F46" w:rsidRDefault="00BD7AF5" w:rsidP="00890880">
            <w:pPr>
              <w:spacing w:before="100" w:beforeAutospacing="1" w:after="100" w:afterAutospacing="1"/>
              <w:jc w:val="center"/>
            </w:pPr>
            <w:bookmarkStart w:id="53" w:name="851"/>
            <w:bookmarkEnd w:id="53"/>
            <w:r w:rsidRPr="00A90F46">
              <w:t>__________________________</w:t>
            </w:r>
            <w:r w:rsidRPr="00A90F46">
              <w:br/>
            </w:r>
            <w:r w:rsidRPr="00A90F46">
              <w:rPr>
                <w:sz w:val="20"/>
                <w:szCs w:val="20"/>
              </w:rPr>
              <w:t>(прізвище, власне ім'я, по батькові</w:t>
            </w:r>
            <w:r w:rsidRPr="00A90F46">
              <w:rPr>
                <w:sz w:val="20"/>
                <w:szCs w:val="20"/>
              </w:rPr>
              <w:br/>
              <w:t>(за наявності)</w:t>
            </w:r>
            <w:r w:rsidRPr="00A90F46">
              <w:rPr>
                <w:sz w:val="20"/>
                <w:szCs w:val="20"/>
              </w:rPr>
              <w:br/>
              <w:t>друкованими літерами)</w:t>
            </w:r>
          </w:p>
        </w:tc>
      </w:tr>
      <w:tr w:rsidR="00BD7AF5" w:rsidRPr="00A90F46" w:rsidTr="00890880">
        <w:trPr>
          <w:gridAfter w:val="1"/>
          <w:wAfter w:w="104" w:type="pct"/>
          <w:tblCellSpacing w:w="22" w:type="dxa"/>
          <w:jc w:val="center"/>
        </w:trPr>
        <w:tc>
          <w:tcPr>
            <w:tcW w:w="4833" w:type="pct"/>
            <w:gridSpan w:val="3"/>
            <w:vAlign w:val="center"/>
            <w:hideMark/>
          </w:tcPr>
          <w:p w:rsidR="00BD7AF5" w:rsidRPr="00A90F46" w:rsidRDefault="00BD7AF5" w:rsidP="00890880">
            <w:pPr>
              <w:spacing w:before="100" w:beforeAutospacing="1" w:after="100" w:afterAutospacing="1"/>
            </w:pPr>
            <w:bookmarkStart w:id="54" w:name="852"/>
            <w:bookmarkEnd w:id="54"/>
            <w:r w:rsidRPr="00A90F46">
              <w:t>____________</w:t>
            </w:r>
            <w:r w:rsidRPr="00A90F46">
              <w:br/>
            </w:r>
            <w:r w:rsidRPr="00A90F46">
              <w:rPr>
                <w:vertAlign w:val="superscript"/>
              </w:rPr>
              <w:t>1</w:t>
            </w:r>
            <w:r w:rsidRPr="00A90F46">
              <w:t> </w:t>
            </w:r>
            <w:r w:rsidRPr="00A90F46">
              <w:rPr>
                <w:sz w:val="20"/>
                <w:szCs w:val="20"/>
              </w:rPr>
              <w:t>Інформація подається за останні п'ять календарних років, що передують даті подачі додатку, якщо інший строк не визначено у відповідному пункті.</w:t>
            </w:r>
            <w:bookmarkStart w:id="55" w:name="853"/>
            <w:bookmarkStart w:id="56" w:name="854"/>
            <w:bookmarkStart w:id="57" w:name="855"/>
            <w:bookmarkStart w:id="58" w:name="860"/>
            <w:bookmarkEnd w:id="55"/>
            <w:bookmarkEnd w:id="56"/>
            <w:bookmarkEnd w:id="57"/>
            <w:bookmarkEnd w:id="58"/>
          </w:p>
        </w:tc>
      </w:tr>
    </w:tbl>
    <w:p w:rsidR="00071EC2" w:rsidRDefault="00071EC2">
      <w:bookmarkStart w:id="59" w:name="_GoBack"/>
      <w:bookmarkEnd w:id="59"/>
    </w:p>
    <w:sectPr w:rsidR="00071EC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AF5"/>
    <w:rsid w:val="00071EC2"/>
    <w:rsid w:val="00097E2E"/>
    <w:rsid w:val="003D0BFC"/>
    <w:rsid w:val="005B78D0"/>
    <w:rsid w:val="00BD7A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90DBF-F643-4AA5-83F8-EE36DD297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AF5"/>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12475</Words>
  <Characters>7112</Characters>
  <Application>Microsoft Office Word</Application>
  <DocSecurity>0</DocSecurity>
  <Lines>59</Lines>
  <Paragraphs>39</Paragraphs>
  <ScaleCrop>false</ScaleCrop>
  <HeadingPairs>
    <vt:vector size="2" baseType="variant">
      <vt:variant>
        <vt:lpstr>Назва</vt:lpstr>
      </vt:variant>
      <vt:variant>
        <vt:i4>1</vt:i4>
      </vt:variant>
    </vt:vector>
  </HeadingPairs>
  <TitlesOfParts>
    <vt:vector size="1" baseType="lpstr">
      <vt:lpstr/>
    </vt:vector>
  </TitlesOfParts>
  <Company>NSSMC</Company>
  <LinksUpToDate>false</LinksUpToDate>
  <CharactersWithSpaces>19548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2024-05-17T09:06:00Z</dcterms:created>
  <dcterms:modified xsi:type="dcterms:W3CDTF">2024-05-17T09:06:00Z</dcterms:modified>
</cp:coreProperties>
</file>