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0AB1" w14:textId="77777777" w:rsidR="00624983" w:rsidRPr="004925BC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BC">
        <w:rPr>
          <w:rFonts w:ascii="Times New Roman" w:hAnsi="Times New Roman" w:cs="Times New Roman"/>
          <w:b/>
          <w:sz w:val="28"/>
          <w:szCs w:val="28"/>
        </w:rPr>
        <w:t xml:space="preserve">Національна комісія з цінних </w:t>
      </w:r>
    </w:p>
    <w:p w14:paraId="13150763" w14:textId="77777777" w:rsidR="005B750D" w:rsidRPr="004925BC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BC">
        <w:rPr>
          <w:rFonts w:ascii="Times New Roman" w:hAnsi="Times New Roman" w:cs="Times New Roman"/>
          <w:b/>
          <w:sz w:val="28"/>
          <w:szCs w:val="28"/>
        </w:rPr>
        <w:t>паперів та фондового ринку</w:t>
      </w:r>
    </w:p>
    <w:p w14:paraId="28C927B3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804C37C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заявник:</w:t>
      </w:r>
    </w:p>
    <w:p w14:paraId="79CC547E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ED26DEB" w14:textId="77777777" w:rsidR="00385928" w:rsidRDefault="00385928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4983">
        <w:rPr>
          <w:rFonts w:ascii="Times New Roman" w:hAnsi="Times New Roman" w:cs="Times New Roman"/>
          <w:sz w:val="24"/>
          <w:szCs w:val="24"/>
        </w:rPr>
        <w:t>(П.І.Б.)</w:t>
      </w:r>
    </w:p>
    <w:p w14:paraId="59CFABDB" w14:textId="77777777" w:rsidR="00385928" w:rsidRDefault="004925BC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5928">
        <w:rPr>
          <w:rFonts w:ascii="Times New Roman" w:hAnsi="Times New Roman" w:cs="Times New Roman"/>
          <w:sz w:val="28"/>
          <w:szCs w:val="28"/>
        </w:rPr>
        <w:t xml:space="preserve">окумент, що посвідчує особу </w:t>
      </w:r>
    </w:p>
    <w:p w14:paraId="0F00E872" w14:textId="77777777" w:rsidR="00385928" w:rsidRDefault="004925BC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(серія, номер, коли і ким виданий)</w:t>
      </w:r>
      <w:r w:rsidR="00385928">
        <w:rPr>
          <w:rFonts w:ascii="Times New Roman" w:hAnsi="Times New Roman" w:cs="Times New Roman"/>
          <w:sz w:val="28"/>
          <w:szCs w:val="28"/>
        </w:rPr>
        <w:t>:</w:t>
      </w:r>
    </w:p>
    <w:p w14:paraId="30E228DE" w14:textId="77777777" w:rsidR="00385928" w:rsidRDefault="00385928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F46A31D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2498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3EC80E8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</w:t>
      </w:r>
    </w:p>
    <w:p w14:paraId="2319F104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53FEACA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01F1408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14:paraId="73507023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FEAEADE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адреса:</w:t>
      </w:r>
    </w:p>
    <w:p w14:paraId="2241461B" w14:textId="77777777" w:rsidR="00624983" w:rsidRDefault="00624983" w:rsidP="00AC6F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D2B2C3C" w14:textId="77777777" w:rsidR="00624983" w:rsidRDefault="00624983" w:rsidP="00EE59CE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3C4CDD01" w14:textId="77777777" w:rsidR="00624983" w:rsidRDefault="00624983" w:rsidP="00EE59CE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6BC735B8" w14:textId="77777777" w:rsidR="00624983" w:rsidRPr="00624983" w:rsidRDefault="00624983" w:rsidP="0062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актуалізацію ідентифікаційних даних</w:t>
      </w:r>
    </w:p>
    <w:p w14:paraId="5464C330" w14:textId="77777777" w:rsidR="005B750D" w:rsidRDefault="005B750D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0DF21" w14:textId="77777777" w:rsidR="005B750D" w:rsidRDefault="00624983" w:rsidP="00492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14:paraId="0E9CD4E6" w14:textId="77777777" w:rsidR="00624983" w:rsidRDefault="00624983" w:rsidP="006249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A04237" w14:textId="77777777" w:rsidR="004925BC" w:rsidRDefault="00624983" w:rsidP="00492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</w:t>
      </w:r>
      <w:r w:rsidR="004925B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36152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18F678" w14:textId="77777777" w:rsidR="004925BC" w:rsidRPr="00624983" w:rsidRDefault="004925BC" w:rsidP="00492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(П.І.Б.)</w:t>
      </w:r>
    </w:p>
    <w:p w14:paraId="14B4462B" w14:textId="77777777" w:rsidR="00624983" w:rsidRPr="002527EE" w:rsidRDefault="00361522" w:rsidP="00492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</w:t>
      </w:r>
      <w:r w:rsidR="00624983">
        <w:rPr>
          <w:rFonts w:ascii="Times New Roman" w:hAnsi="Times New Roman" w:cs="Times New Roman"/>
          <w:sz w:val="28"/>
          <w:szCs w:val="28"/>
        </w:rPr>
        <w:t xml:space="preserve"> є клієнтом/депонентом ТОВ</w:t>
      </w:r>
      <w:r w:rsidR="004925BC">
        <w:rPr>
          <w:rFonts w:ascii="Times New Roman" w:hAnsi="Times New Roman" w:cs="Times New Roman"/>
          <w:sz w:val="28"/>
          <w:szCs w:val="28"/>
        </w:rPr>
        <w:t xml:space="preserve"> </w:t>
      </w:r>
      <w:r w:rsidR="00624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4983">
        <w:rPr>
          <w:rFonts w:ascii="Times New Roman" w:hAnsi="Times New Roman" w:cs="Times New Roman"/>
          <w:sz w:val="28"/>
          <w:szCs w:val="28"/>
        </w:rPr>
        <w:t>Фрідом</w:t>
      </w:r>
      <w:proofErr w:type="spellEnd"/>
      <w:r w:rsidR="00624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983">
        <w:rPr>
          <w:rFonts w:ascii="Times New Roman" w:hAnsi="Times New Roman" w:cs="Times New Roman"/>
          <w:sz w:val="28"/>
          <w:szCs w:val="28"/>
        </w:rPr>
        <w:t>Фінанс</w:t>
      </w:r>
      <w:proofErr w:type="spellEnd"/>
      <w:r w:rsidR="00624983">
        <w:rPr>
          <w:rFonts w:ascii="Times New Roman" w:hAnsi="Times New Roman" w:cs="Times New Roman"/>
          <w:sz w:val="28"/>
          <w:szCs w:val="28"/>
        </w:rPr>
        <w:t xml:space="preserve"> Україна» на підставі договору________________</w:t>
      </w:r>
      <w:r w:rsidR="004925B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24983">
        <w:rPr>
          <w:rFonts w:ascii="Times New Roman" w:hAnsi="Times New Roman" w:cs="Times New Roman"/>
          <w:sz w:val="28"/>
          <w:szCs w:val="28"/>
        </w:rPr>
        <w:t>____________</w:t>
      </w:r>
      <w:r w:rsidR="005E353F">
        <w:rPr>
          <w:rFonts w:ascii="Times New Roman" w:hAnsi="Times New Roman" w:cs="Times New Roman"/>
          <w:sz w:val="28"/>
          <w:szCs w:val="28"/>
        </w:rPr>
        <w:t>,</w:t>
      </w:r>
    </w:p>
    <w:p w14:paraId="62F49ABD" w14:textId="77777777" w:rsidR="00624983" w:rsidRPr="00624983" w:rsidRDefault="004925BC" w:rsidP="00624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49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24983" w:rsidRPr="00624983">
        <w:rPr>
          <w:rFonts w:ascii="Times New Roman" w:hAnsi="Times New Roman" w:cs="Times New Roman"/>
          <w:sz w:val="24"/>
          <w:szCs w:val="24"/>
        </w:rPr>
        <w:t xml:space="preserve">(реквізити та дата </w:t>
      </w:r>
      <w:r w:rsidR="00E23F3F">
        <w:rPr>
          <w:rFonts w:ascii="Times New Roman" w:hAnsi="Times New Roman" w:cs="Times New Roman"/>
          <w:sz w:val="24"/>
          <w:szCs w:val="24"/>
        </w:rPr>
        <w:t>договору</w:t>
      </w:r>
      <w:r w:rsidR="00990A9F">
        <w:rPr>
          <w:rFonts w:ascii="Times New Roman" w:hAnsi="Times New Roman" w:cs="Times New Roman"/>
          <w:sz w:val="24"/>
          <w:szCs w:val="24"/>
        </w:rPr>
        <w:t xml:space="preserve"> за наявності</w:t>
      </w:r>
      <w:r w:rsidR="00624983" w:rsidRPr="00624983">
        <w:rPr>
          <w:rFonts w:ascii="Times New Roman" w:hAnsi="Times New Roman" w:cs="Times New Roman"/>
          <w:sz w:val="24"/>
          <w:szCs w:val="24"/>
        </w:rPr>
        <w:t>)</w:t>
      </w:r>
    </w:p>
    <w:p w14:paraId="5CE12A90" w14:textId="77777777" w:rsidR="00931E53" w:rsidRPr="00624983" w:rsidRDefault="004925BC" w:rsidP="005E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931E53">
        <w:rPr>
          <w:rFonts w:ascii="Times New Roman" w:hAnsi="Times New Roman" w:cs="Times New Roman"/>
          <w:sz w:val="28"/>
          <w:szCs w:val="28"/>
        </w:rPr>
        <w:t>перелі</w:t>
      </w:r>
      <w:r>
        <w:rPr>
          <w:rFonts w:ascii="Times New Roman" w:hAnsi="Times New Roman" w:cs="Times New Roman"/>
          <w:sz w:val="28"/>
          <w:szCs w:val="28"/>
        </w:rPr>
        <w:t xml:space="preserve">ку активів, включно з грошовими </w:t>
      </w:r>
      <w:r w:rsidRPr="00931E53">
        <w:rPr>
          <w:rFonts w:ascii="Times New Roman" w:hAnsi="Times New Roman" w:cs="Times New Roman"/>
          <w:sz w:val="28"/>
          <w:szCs w:val="28"/>
        </w:rPr>
        <w:t xml:space="preserve">коштами, які належать клієнтам/депонентам </w:t>
      </w:r>
      <w:r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«ФРІДОМ ФІНАНС УКРАЇНА»</w:t>
      </w:r>
      <w:r w:rsidRPr="00931E53">
        <w:rPr>
          <w:rFonts w:ascii="Times New Roman" w:hAnsi="Times New Roman" w:cs="Times New Roman"/>
          <w:sz w:val="28"/>
          <w:szCs w:val="28"/>
        </w:rPr>
        <w:t>, до якого застосовано санкцію у виді «блокування активів»</w:t>
      </w:r>
      <w:r>
        <w:rPr>
          <w:rFonts w:ascii="Times New Roman" w:hAnsi="Times New Roman" w:cs="Times New Roman"/>
          <w:sz w:val="28"/>
          <w:szCs w:val="28"/>
        </w:rPr>
        <w:t xml:space="preserve">, щодо актуалізації моїх ідентифікаційних даних </w:t>
      </w:r>
      <w:r w:rsidR="005E353F">
        <w:rPr>
          <w:rFonts w:ascii="Times New Roman" w:hAnsi="Times New Roman" w:cs="Times New Roman"/>
          <w:sz w:val="28"/>
          <w:szCs w:val="28"/>
        </w:rPr>
        <w:t>у</w:t>
      </w:r>
      <w:r w:rsidR="00624983">
        <w:rPr>
          <w:rFonts w:ascii="Times New Roman" w:hAnsi="Times New Roman" w:cs="Times New Roman"/>
          <w:sz w:val="28"/>
          <w:szCs w:val="28"/>
        </w:rPr>
        <w:t xml:space="preserve"> зв’язку з</w:t>
      </w:r>
      <w:r w:rsidR="00990A9F">
        <w:rPr>
          <w:rFonts w:ascii="Times New Roman" w:hAnsi="Times New Roman" w:cs="Times New Roman"/>
          <w:sz w:val="28"/>
          <w:szCs w:val="28"/>
        </w:rPr>
        <w:t>і</w:t>
      </w:r>
      <w:r w:rsidR="00624983">
        <w:rPr>
          <w:rFonts w:ascii="Times New Roman" w:hAnsi="Times New Roman" w:cs="Times New Roman"/>
          <w:sz w:val="28"/>
          <w:szCs w:val="28"/>
        </w:rPr>
        <w:t xml:space="preserve"> змін</w:t>
      </w:r>
      <w:r w:rsidR="00990A9F">
        <w:rPr>
          <w:rFonts w:ascii="Times New Roman" w:hAnsi="Times New Roman" w:cs="Times New Roman"/>
          <w:sz w:val="28"/>
          <w:szCs w:val="28"/>
        </w:rPr>
        <w:t>ою</w:t>
      </w:r>
      <w:r w:rsidR="00624983">
        <w:rPr>
          <w:rFonts w:ascii="Times New Roman" w:hAnsi="Times New Roman" w:cs="Times New Roman"/>
          <w:sz w:val="28"/>
          <w:szCs w:val="28"/>
        </w:rPr>
        <w:t xml:space="preserve"> ідентифікаційних даних</w:t>
      </w:r>
      <w:r w:rsidR="00990A9F">
        <w:rPr>
          <w:rFonts w:ascii="Times New Roman" w:hAnsi="Times New Roman" w:cs="Times New Roman"/>
          <w:sz w:val="28"/>
          <w:szCs w:val="28"/>
        </w:rPr>
        <w:t>, а саме</w:t>
      </w:r>
      <w:r w:rsidR="0062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983">
        <w:rPr>
          <w:rFonts w:ascii="Times New Roman" w:hAnsi="Times New Roman" w:cs="Times New Roman"/>
          <w:sz w:val="28"/>
          <w:szCs w:val="28"/>
        </w:rPr>
        <w:t>.</w:t>
      </w:r>
    </w:p>
    <w:p w14:paraId="452AB15A" w14:textId="77777777" w:rsidR="005B750D" w:rsidRDefault="00624983" w:rsidP="00B532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983">
        <w:rPr>
          <w:rFonts w:ascii="Times New Roman" w:hAnsi="Times New Roman" w:cs="Times New Roman"/>
          <w:sz w:val="24"/>
          <w:szCs w:val="24"/>
        </w:rPr>
        <w:t>(</w:t>
      </w:r>
      <w:r w:rsidR="00931E53">
        <w:rPr>
          <w:rFonts w:ascii="Times New Roman" w:hAnsi="Times New Roman" w:cs="Times New Roman"/>
          <w:sz w:val="24"/>
          <w:szCs w:val="24"/>
        </w:rPr>
        <w:t>які дані</w:t>
      </w:r>
      <w:r w:rsidR="00EA37F3">
        <w:rPr>
          <w:rFonts w:ascii="Times New Roman" w:hAnsi="Times New Roman" w:cs="Times New Roman"/>
          <w:sz w:val="24"/>
          <w:szCs w:val="24"/>
        </w:rPr>
        <w:t xml:space="preserve"> зміни</w:t>
      </w:r>
      <w:r w:rsidR="00931E53">
        <w:rPr>
          <w:rFonts w:ascii="Times New Roman" w:hAnsi="Times New Roman" w:cs="Times New Roman"/>
          <w:sz w:val="24"/>
          <w:szCs w:val="24"/>
        </w:rPr>
        <w:t>лись та інформація про старі та нові реквізити</w:t>
      </w:r>
      <w:r w:rsidRPr="00624983">
        <w:rPr>
          <w:rFonts w:ascii="Times New Roman" w:hAnsi="Times New Roman" w:cs="Times New Roman"/>
          <w:sz w:val="24"/>
          <w:szCs w:val="24"/>
        </w:rPr>
        <w:t>)</w:t>
      </w:r>
    </w:p>
    <w:p w14:paraId="11E297C6" w14:textId="77777777" w:rsid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E544BF" w14:textId="77777777" w:rsid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E5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31E53">
        <w:rPr>
          <w:rFonts w:ascii="Times New Roman" w:hAnsi="Times New Roman" w:cs="Times New Roman"/>
          <w:sz w:val="28"/>
          <w:szCs w:val="28"/>
        </w:rPr>
        <w:t xml:space="preserve">начаю, що </w:t>
      </w:r>
      <w:r>
        <w:rPr>
          <w:rFonts w:ascii="Times New Roman" w:hAnsi="Times New Roman" w:cs="Times New Roman"/>
          <w:sz w:val="28"/>
          <w:szCs w:val="28"/>
        </w:rPr>
        <w:t>інші ідентифікаційні дані залишились актуальними.</w:t>
      </w:r>
    </w:p>
    <w:p w14:paraId="428B279B" w14:textId="77777777" w:rsidR="00507646" w:rsidRDefault="00507646" w:rsidP="00931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7B4570" w14:textId="77777777" w:rsidR="00C0713A" w:rsidRPr="00931E53" w:rsidRDefault="00C0713A" w:rsidP="00931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23DB9C" w14:textId="77777777" w:rsidR="00507646" w:rsidRDefault="004925BC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BC">
        <w:rPr>
          <w:rFonts w:ascii="Times New Roman" w:hAnsi="Times New Roman" w:cs="Times New Roman"/>
          <w:sz w:val="28"/>
          <w:szCs w:val="28"/>
        </w:rPr>
        <w:lastRenderedPageBreak/>
        <w:t xml:space="preserve">Надаю згоду на обробку моїх персональних даних у межах, необхідних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та внесення змін до </w:t>
      </w:r>
      <w:r w:rsidRPr="00931E53">
        <w:rPr>
          <w:rFonts w:ascii="Times New Roman" w:hAnsi="Times New Roman" w:cs="Times New Roman"/>
          <w:sz w:val="28"/>
          <w:szCs w:val="28"/>
        </w:rPr>
        <w:t>перелі</w:t>
      </w:r>
      <w:r>
        <w:rPr>
          <w:rFonts w:ascii="Times New Roman" w:hAnsi="Times New Roman" w:cs="Times New Roman"/>
          <w:sz w:val="28"/>
          <w:szCs w:val="28"/>
        </w:rPr>
        <w:t xml:space="preserve">ку активів, включно з грошовими </w:t>
      </w:r>
      <w:r w:rsidRPr="00931E53">
        <w:rPr>
          <w:rFonts w:ascii="Times New Roman" w:hAnsi="Times New Roman" w:cs="Times New Roman"/>
          <w:sz w:val="28"/>
          <w:szCs w:val="28"/>
        </w:rPr>
        <w:t xml:space="preserve">коштами, які належать клієнтам/депонентам </w:t>
      </w:r>
      <w:r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«ФРІДОМ ФІНАНС УКРАЇНА»</w:t>
      </w:r>
      <w:r w:rsidRPr="00931E53">
        <w:rPr>
          <w:rFonts w:ascii="Times New Roman" w:hAnsi="Times New Roman" w:cs="Times New Roman"/>
          <w:sz w:val="28"/>
          <w:szCs w:val="28"/>
        </w:rPr>
        <w:t>, до якого застосовано санкцію у виді «блокування активів»</w:t>
      </w:r>
      <w:r w:rsidRPr="004925BC">
        <w:rPr>
          <w:rFonts w:ascii="Times New Roman" w:hAnsi="Times New Roman" w:cs="Times New Roman"/>
          <w:sz w:val="28"/>
          <w:szCs w:val="28"/>
        </w:rPr>
        <w:t>.</w:t>
      </w:r>
    </w:p>
    <w:p w14:paraId="65ACEE86" w14:textId="77777777" w:rsidR="004925BC" w:rsidRDefault="004925BC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477860" w14:textId="77777777" w:rsid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</w:t>
      </w:r>
      <w:r w:rsidR="006F17DE">
        <w:rPr>
          <w:rFonts w:ascii="Times New Roman" w:hAnsi="Times New Roman" w:cs="Times New Roman"/>
          <w:sz w:val="28"/>
          <w:szCs w:val="28"/>
        </w:rPr>
        <w:t>ки</w:t>
      </w:r>
      <w:r w:rsidR="004925BC">
        <w:rPr>
          <w:rFonts w:ascii="Times New Roman" w:hAnsi="Times New Roman" w:cs="Times New Roman"/>
          <w:sz w:val="28"/>
          <w:szCs w:val="28"/>
        </w:rPr>
        <w:t xml:space="preserve"> (підписані кваліфікованим електронним підписом копії документів, що підтверджують зазначену в цій заяві інформацію)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E1D1B7" w14:textId="77777777" w:rsidR="00931E53" w:rsidRDefault="00931E53" w:rsidP="00931E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8374753" w14:textId="77777777" w:rsidR="00931E53" w:rsidRDefault="00931E53" w:rsidP="00931E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BB81FEF" w14:textId="77777777" w:rsidR="00931E53" w:rsidRPr="00931E53" w:rsidRDefault="00931E53" w:rsidP="00931E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1ADD310" w14:textId="77777777" w:rsid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6F258" w14:textId="77777777" w:rsid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0BD22B" w14:textId="77777777" w:rsidR="00931E53" w:rsidRP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                                                  Підпис _______________</w:t>
      </w:r>
    </w:p>
    <w:p w14:paraId="188A77F1" w14:textId="77777777" w:rsid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28147F" w14:textId="77777777" w:rsidR="00931E53" w:rsidRDefault="00931E53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70B9B" w14:textId="77777777" w:rsidR="00D22296" w:rsidRPr="00D22296" w:rsidRDefault="00C0713A" w:rsidP="00F97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4E704" w14:textId="77777777" w:rsidR="005319E9" w:rsidRDefault="005319E9" w:rsidP="003B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CF56A7" w14:textId="77777777" w:rsidR="00B532A5" w:rsidRDefault="00B532A5" w:rsidP="00B53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3C021B" w14:textId="77777777" w:rsidR="00B532A5" w:rsidRDefault="00B532A5" w:rsidP="00B53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29C3E9" w14:textId="77777777" w:rsidR="00B532A5" w:rsidRDefault="00B532A5" w:rsidP="00B53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4DB675" w14:textId="77777777" w:rsidR="00AD656E" w:rsidRPr="00B532A5" w:rsidRDefault="00EE59CE" w:rsidP="00B53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656E" w:rsidRPr="00B532A5" w:rsidSect="00507646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A0830"/>
    <w:multiLevelType w:val="hybridMultilevel"/>
    <w:tmpl w:val="7F767224"/>
    <w:lvl w:ilvl="0" w:tplc="2416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310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A5"/>
    <w:rsid w:val="000A0063"/>
    <w:rsid w:val="000F0462"/>
    <w:rsid w:val="002527EE"/>
    <w:rsid w:val="002E78D5"/>
    <w:rsid w:val="00361522"/>
    <w:rsid w:val="00385928"/>
    <w:rsid w:val="003B64CC"/>
    <w:rsid w:val="004925BC"/>
    <w:rsid w:val="004E20DF"/>
    <w:rsid w:val="00507646"/>
    <w:rsid w:val="005319E9"/>
    <w:rsid w:val="00574068"/>
    <w:rsid w:val="005B750D"/>
    <w:rsid w:val="005E353F"/>
    <w:rsid w:val="00624983"/>
    <w:rsid w:val="00676F24"/>
    <w:rsid w:val="006F17DE"/>
    <w:rsid w:val="0074291C"/>
    <w:rsid w:val="00840E21"/>
    <w:rsid w:val="008A1E04"/>
    <w:rsid w:val="00931E53"/>
    <w:rsid w:val="00950B3C"/>
    <w:rsid w:val="00990A9F"/>
    <w:rsid w:val="00A52093"/>
    <w:rsid w:val="00AC6FB6"/>
    <w:rsid w:val="00AD656E"/>
    <w:rsid w:val="00AE3629"/>
    <w:rsid w:val="00B532A5"/>
    <w:rsid w:val="00B5748B"/>
    <w:rsid w:val="00C0713A"/>
    <w:rsid w:val="00C12E94"/>
    <w:rsid w:val="00C26F9A"/>
    <w:rsid w:val="00D22296"/>
    <w:rsid w:val="00DC660A"/>
    <w:rsid w:val="00E23F3F"/>
    <w:rsid w:val="00EA37F3"/>
    <w:rsid w:val="00EE59CE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5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2025-07-30T15:46:00Z</dcterms:created>
  <dcterms:modified xsi:type="dcterms:W3CDTF">2025-08-01T07:37:00Z</dcterms:modified>
</cp:coreProperties>
</file>