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34D29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43FE2E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92C7D">
        <w:rPr>
          <w:rFonts w:ascii="Times New Roman" w:hAnsi="Times New Roman" w:cs="Times New Roman"/>
          <w:b/>
          <w:bCs/>
          <w:sz w:val="24"/>
          <w:szCs w:val="24"/>
        </w:rPr>
        <w:t>Комісія з проведення відкритого відбору (конкурсу) на зайняття посад уповноважених осіб Національної комісії з цінних паперів та фондового ринку</w:t>
      </w:r>
    </w:p>
    <w:p w14:paraId="057AEDDA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36E15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sz w:val="24"/>
          <w:szCs w:val="24"/>
        </w:rPr>
      </w:pPr>
    </w:p>
    <w:p w14:paraId="16A2FAB5" w14:textId="2575131A" w:rsidR="00640D77" w:rsidRPr="00992C7D" w:rsidRDefault="00640D77" w:rsidP="00640D77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992C7D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Pr="00992C7D">
        <w:rPr>
          <w:rFonts w:ascii="Times New Roman" w:hAnsi="Times New Roman" w:cs="Times New Roman"/>
          <w:sz w:val="20"/>
          <w:szCs w:val="20"/>
        </w:rPr>
        <w:t>(прізвище, власне ім’я та по батькові (за наявності))</w:t>
      </w:r>
    </w:p>
    <w:p w14:paraId="0578A934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FFF341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23C366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C7D"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550C2880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E7A9309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firstLine="566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Прошу допустити мене до участі у відборі на зайняття посади</w:t>
      </w:r>
    </w:p>
    <w:p w14:paraId="4F67A69F" w14:textId="6FD2DB9E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Pr="00992C7D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Pr="00992C7D">
        <w:rPr>
          <w:rFonts w:ascii="Times New Roman" w:hAnsi="Times New Roman" w:cs="Times New Roman"/>
          <w:sz w:val="24"/>
          <w:szCs w:val="24"/>
        </w:rPr>
        <w:t>___________________________.</w:t>
      </w:r>
    </w:p>
    <w:p w14:paraId="5670003F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2C7D">
        <w:rPr>
          <w:rFonts w:ascii="Times New Roman" w:hAnsi="Times New Roman" w:cs="Times New Roman"/>
          <w:sz w:val="20"/>
          <w:szCs w:val="20"/>
        </w:rPr>
        <w:t xml:space="preserve">(найменування посади та, за наявності, код посади) </w:t>
      </w:r>
    </w:p>
    <w:p w14:paraId="21C64C9A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757002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left="566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Інформацію про проведення відбору прошу повідомляти мені шляхом </w:t>
      </w:r>
    </w:p>
    <w:p w14:paraId="6756E22D" w14:textId="735C52FE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Pr="00992C7D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Pr="00992C7D">
        <w:rPr>
          <w:rFonts w:ascii="Times New Roman" w:hAnsi="Times New Roman" w:cs="Times New Roman"/>
          <w:sz w:val="24"/>
          <w:szCs w:val="24"/>
        </w:rPr>
        <w:t>_____________________________.</w:t>
      </w:r>
    </w:p>
    <w:p w14:paraId="0B2FD64E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2C7D">
        <w:rPr>
          <w:rFonts w:ascii="Times New Roman" w:hAnsi="Times New Roman" w:cs="Times New Roman"/>
          <w:sz w:val="20"/>
          <w:szCs w:val="20"/>
        </w:rPr>
        <w:t>(зазначити спосіб повідомлення інформації)</w:t>
      </w:r>
    </w:p>
    <w:p w14:paraId="453D2EC6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3843DC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firstLine="566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Підтверджую достовірність поданої інформації.</w:t>
      </w:r>
    </w:p>
    <w:p w14:paraId="24903846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firstLine="566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З Положенням про проведення відкритого відбору (конкурсу) на зайняття посад уповноважених осіб Національної комісії з цінних паперів та фондового ринку ознайомлений(-а).</w:t>
      </w:r>
    </w:p>
    <w:p w14:paraId="4BCB97BE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firstLine="566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Засвідчую, що у мене відсутній/врегульований реальний або потенційний конфлікт інтересів, пов’язаний із проходженням відбору. </w:t>
      </w:r>
    </w:p>
    <w:p w14:paraId="5C892458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firstLine="566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Надаю згоду на обробку моїх персональних даних у межах, необхідних для проведення відкритого відбору (конкурсу) на зайняття посад уповноважених осіб Національної комісії з цінних паперів та фондового ринку.</w:t>
      </w:r>
    </w:p>
    <w:p w14:paraId="14443962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firstLine="566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До заяви додаю: ___________________________________ на _______ арк.</w:t>
      </w:r>
    </w:p>
    <w:p w14:paraId="185A3048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FAFF2A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_____________________ 20___ р.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992C7D">
        <w:rPr>
          <w:rFonts w:ascii="Times New Roman" w:hAnsi="Times New Roman" w:cs="Times New Roman"/>
          <w:sz w:val="24"/>
          <w:szCs w:val="24"/>
        </w:rPr>
        <w:t xml:space="preserve">         _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992C7D">
        <w:rPr>
          <w:rFonts w:ascii="Times New Roman" w:hAnsi="Times New Roman" w:cs="Times New Roman"/>
          <w:sz w:val="24"/>
          <w:szCs w:val="24"/>
        </w:rPr>
        <w:t>___________________</w:t>
      </w:r>
    </w:p>
    <w:p w14:paraId="761BD342" w14:textId="2ED69B3B" w:rsidR="00640D77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92C7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  <w:r w:rsidRPr="00992C7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(власне ім’я та прізвище)</w:t>
      </w:r>
    </w:p>
    <w:p w14:paraId="7A0DF99A" w14:textId="052D7A9E" w:rsidR="005A785E" w:rsidRDefault="005A785E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CC5A1A4" w14:textId="04D6EACC" w:rsidR="005A785E" w:rsidRDefault="005A785E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3FA3BE5" w14:textId="71D8AB56" w:rsidR="005A785E" w:rsidRDefault="005A785E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031F8B5" w14:textId="381EF1F9" w:rsidR="005A785E" w:rsidRDefault="005A785E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A785E" w:rsidSect="00640D7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95E5C" w14:textId="77777777" w:rsidR="007B4CDE" w:rsidRDefault="007B4CDE" w:rsidP="009B6739">
      <w:pPr>
        <w:spacing w:line="240" w:lineRule="auto"/>
      </w:pPr>
      <w:r>
        <w:separator/>
      </w:r>
    </w:p>
  </w:endnote>
  <w:endnote w:type="continuationSeparator" w:id="0">
    <w:p w14:paraId="30C40124" w14:textId="77777777" w:rsidR="007B4CDE" w:rsidRDefault="007B4CDE" w:rsidP="009B6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867C2" w14:textId="77777777" w:rsidR="007B4CDE" w:rsidRDefault="007B4CDE" w:rsidP="009B6739">
      <w:pPr>
        <w:spacing w:line="240" w:lineRule="auto"/>
      </w:pPr>
      <w:r>
        <w:separator/>
      </w:r>
    </w:p>
  </w:footnote>
  <w:footnote w:type="continuationSeparator" w:id="0">
    <w:p w14:paraId="6C4C8ADE" w14:textId="77777777" w:rsidR="007B4CDE" w:rsidRDefault="007B4CDE" w:rsidP="009B67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7"/>
    <w:rsid w:val="000B1E8F"/>
    <w:rsid w:val="00230B7A"/>
    <w:rsid w:val="00287A25"/>
    <w:rsid w:val="005008E4"/>
    <w:rsid w:val="005A785E"/>
    <w:rsid w:val="00640D77"/>
    <w:rsid w:val="006C0B77"/>
    <w:rsid w:val="0070341A"/>
    <w:rsid w:val="007204CD"/>
    <w:rsid w:val="007B4CDE"/>
    <w:rsid w:val="008242FF"/>
    <w:rsid w:val="00870751"/>
    <w:rsid w:val="00887300"/>
    <w:rsid w:val="00922C48"/>
    <w:rsid w:val="009B6739"/>
    <w:rsid w:val="00B915B7"/>
    <w:rsid w:val="00E455E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3B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0D77"/>
    <w:pPr>
      <w:spacing w:after="0"/>
      <w:jc w:val="both"/>
    </w:pPr>
    <w:rPr>
      <w:rFonts w:ascii="Calibri" w:eastAsia="Times New Roman" w:hAnsi="Calibri" w:cs="Calibri"/>
      <w:kern w:val="0"/>
      <w:lang w:val="uk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0D77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D77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D77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D77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D77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D77"/>
    <w:pPr>
      <w:keepNext/>
      <w:keepLines/>
      <w:spacing w:before="4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D77"/>
    <w:pPr>
      <w:keepNext/>
      <w:keepLines/>
      <w:spacing w:before="4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D77"/>
    <w:pPr>
      <w:keepNext/>
      <w:keepLines/>
      <w:spacing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D77"/>
    <w:pPr>
      <w:keepNext/>
      <w:keepLines/>
      <w:spacing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D7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40D7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40D7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40D7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40D7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40D7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40D7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40D7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40D7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40D7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640D7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40D77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640D7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640D77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640D7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640D77"/>
    <w:pPr>
      <w:spacing w:after="160" w:line="240" w:lineRule="auto"/>
      <w:ind w:left="720"/>
      <w:contextualSpacing/>
      <w:jc w:val="left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640D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640D7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640D7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673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9B6739"/>
    <w:rPr>
      <w:rFonts w:ascii="Calibri" w:eastAsia="Times New Roman" w:hAnsi="Calibri" w:cs="Calibri"/>
      <w:kern w:val="0"/>
      <w:lang w:val="uk" w:eastAsia="uk-UA"/>
      <w14:ligatures w14:val="none"/>
    </w:rPr>
  </w:style>
  <w:style w:type="paragraph" w:styleId="af0">
    <w:name w:val="footer"/>
    <w:basedOn w:val="a"/>
    <w:link w:val="af1"/>
    <w:uiPriority w:val="99"/>
    <w:unhideWhenUsed/>
    <w:rsid w:val="009B673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9B6739"/>
    <w:rPr>
      <w:rFonts w:ascii="Calibri" w:eastAsia="Times New Roman" w:hAnsi="Calibri" w:cs="Calibri"/>
      <w:kern w:val="0"/>
      <w:lang w:val="uk" w:eastAsia="uk-UA"/>
      <w14:ligatures w14:val="none"/>
    </w:rPr>
  </w:style>
  <w:style w:type="character" w:customStyle="1" w:styleId="st46">
    <w:name w:val="st46"/>
    <w:uiPriority w:val="99"/>
    <w:rsid w:val="005A785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2026-06-05T09:36:00Z</dcterms:created>
  <dcterms:modified xsi:type="dcterms:W3CDTF">2026-06-05T09:36:00Z</dcterms:modified>
</cp:coreProperties>
</file>