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081744">
              <w:rPr>
                <w:rStyle w:val="a4"/>
              </w:rPr>
              <w:t>чер</w:t>
            </w:r>
            <w:r w:rsidR="00BA5F99">
              <w:rPr>
                <w:rStyle w:val="a4"/>
              </w:rPr>
              <w:t>в</w:t>
            </w:r>
            <w:r w:rsidR="00277C26">
              <w:rPr>
                <w:rStyle w:val="a4"/>
              </w:rPr>
              <w:t>ень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5F3D99">
              <w:rPr>
                <w:b/>
                <w:bCs/>
              </w:rPr>
              <w:t>місяць 2026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081744">
              <w:t>чер</w:t>
            </w:r>
            <w:r w:rsidR="00BA5F99">
              <w:t>в</w:t>
            </w:r>
            <w:r w:rsidR="00277C26">
              <w:t>ня</w:t>
            </w:r>
            <w:r w:rsidR="004616CB">
              <w:t xml:space="preserve"> </w:t>
            </w:r>
            <w:r w:rsidR="005F3D99">
              <w:t>2026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F7979">
              <w:t xml:space="preserve">надійшло </w:t>
            </w:r>
            <w:r w:rsidR="007D419C">
              <w:rPr>
                <w:b/>
                <w:lang w:val="ru-RU"/>
              </w:rPr>
              <w:t>8</w:t>
            </w:r>
            <w:r w:rsidR="004C71E9">
              <w:rPr>
                <w:b/>
                <w:lang w:val="ru-RU"/>
              </w:rPr>
              <w:t xml:space="preserve"> з</w:t>
            </w:r>
            <w:proofErr w:type="spellStart"/>
            <w:r w:rsidR="0011516A" w:rsidRPr="00AE5E97">
              <w:t>апит</w:t>
            </w:r>
            <w:r w:rsidR="009A1356" w:rsidRPr="00AE5E97">
              <w:t>ів</w:t>
            </w:r>
            <w:proofErr w:type="spellEnd"/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277C26" w:rsidRDefault="00B55E78" w:rsidP="003D1544">
            <w:pPr>
              <w:numPr>
                <w:ilvl w:val="0"/>
                <w:numId w:val="1"/>
              </w:numPr>
            </w:pPr>
            <w:r w:rsidRPr="00277C26">
              <w:t>від фізичних осіб -</w:t>
            </w:r>
            <w:r w:rsidR="007719C7" w:rsidRPr="00277C26">
              <w:t xml:space="preserve"> </w:t>
            </w:r>
            <w:r w:rsidR="007D419C">
              <w:t>7</w:t>
            </w:r>
            <w:bookmarkStart w:id="0" w:name="_GoBack"/>
            <w:bookmarkEnd w:id="0"/>
            <w:r w:rsidR="003D1544" w:rsidRPr="00277C26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BA5F99">
              <w:t>1</w:t>
            </w:r>
            <w:r w:rsidR="003D1544" w:rsidRPr="00CA39B0">
              <w:t>.</w:t>
            </w:r>
            <w:r w:rsidR="003D1544" w:rsidRPr="00AE5E97">
              <w:t xml:space="preserve">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36734"/>
    <w:rsid w:val="00045AFC"/>
    <w:rsid w:val="000722BB"/>
    <w:rsid w:val="00077940"/>
    <w:rsid w:val="00081744"/>
    <w:rsid w:val="000B394D"/>
    <w:rsid w:val="000E326A"/>
    <w:rsid w:val="000E5F01"/>
    <w:rsid w:val="000E66CB"/>
    <w:rsid w:val="000E6F1F"/>
    <w:rsid w:val="000F303A"/>
    <w:rsid w:val="0011516A"/>
    <w:rsid w:val="00140B4D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77C26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C71E9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3D99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3C9F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419C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C335D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06CC"/>
    <w:rsid w:val="00AA157C"/>
    <w:rsid w:val="00AA3108"/>
    <w:rsid w:val="00AA4024"/>
    <w:rsid w:val="00AB00FF"/>
    <w:rsid w:val="00AE5E97"/>
    <w:rsid w:val="00AF7979"/>
    <w:rsid w:val="00B237B8"/>
    <w:rsid w:val="00B35C0D"/>
    <w:rsid w:val="00B55E78"/>
    <w:rsid w:val="00B73BBE"/>
    <w:rsid w:val="00B750B3"/>
    <w:rsid w:val="00B7515E"/>
    <w:rsid w:val="00B90D56"/>
    <w:rsid w:val="00BA5F99"/>
    <w:rsid w:val="00BC631B"/>
    <w:rsid w:val="00BF4642"/>
    <w:rsid w:val="00C109CD"/>
    <w:rsid w:val="00C55B40"/>
    <w:rsid w:val="00CA39B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A6B4E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ED8E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39</cp:revision>
  <dcterms:created xsi:type="dcterms:W3CDTF">2024-07-29T07:32:00Z</dcterms:created>
  <dcterms:modified xsi:type="dcterms:W3CDTF">2026-07-01T08:15:00Z</dcterms:modified>
</cp:coreProperties>
</file>