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F6583F">
        <w:rPr>
          <w:rFonts w:ascii="Times New Roman" w:hAnsi="Times New Roman"/>
          <w:b/>
          <w:u w:val="single"/>
        </w:rPr>
        <w:t>Вавшко Тетяна Володимирівна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8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C66"/>
    <w:rsid w:val="001B3E01"/>
    <w:rsid w:val="00861139"/>
    <w:rsid w:val="00D11C66"/>
    <w:rsid w:val="00F6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2015-11-05T14:44:00Z</dcterms:modified>
</cp:coreProperties>
</file>